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EC" w:rsidRDefault="00490DEC">
      <w:r>
        <w:t>Justin Philp</w:t>
      </w:r>
    </w:p>
    <w:p w:rsidR="004325FA" w:rsidRDefault="004325FA">
      <w:r>
        <w:t>4/18/2020</w:t>
      </w:r>
    </w:p>
    <w:p w:rsidR="004325FA" w:rsidRDefault="004325FA"/>
    <w:p w:rsidR="00960B59" w:rsidRDefault="00490DEC">
      <w:r>
        <w:t>In Erik Davis’ video “</w:t>
      </w:r>
      <w:r w:rsidRPr="00490DEC">
        <w:t>The Weirdness of Being</w:t>
      </w:r>
      <w:r>
        <w:t>” he mentions a quote from Beowulf</w:t>
      </w:r>
      <w:r w:rsidR="00246BDA">
        <w:t>:</w:t>
      </w:r>
      <w:r>
        <w:t xml:space="preserve"> “Weirdness is a noun that refers to fate.” </w:t>
      </w:r>
      <w:r w:rsidR="00C50CA4">
        <w:t>Weirdness is associated with fate, doom, and necessity</w:t>
      </w:r>
      <w:r w:rsidR="00EC04B6">
        <w:t xml:space="preserve"> he also mentions</w:t>
      </w:r>
      <w:r w:rsidR="00C50CA4">
        <w:t>.</w:t>
      </w:r>
      <w:r w:rsidR="004A252D">
        <w:t xml:space="preserve"> Erik mentions the word “Earth” means to twist/turn and </w:t>
      </w:r>
      <w:r w:rsidR="00705B14">
        <w:t xml:space="preserve">how </w:t>
      </w:r>
      <w:r w:rsidR="004A252D">
        <w:t xml:space="preserve">that has an odd meaning to it. I do agree with </w:t>
      </w:r>
      <w:r w:rsidR="00705B14">
        <w:t xml:space="preserve">his </w:t>
      </w:r>
      <w:r w:rsidR="004A252D">
        <w:t>talk about psilocybin helping us understand the weirdness in us. It helps everyone see what’s outside their normal conscious visual field</w:t>
      </w:r>
      <w:r w:rsidR="00705B14">
        <w:t>. Hearing stories about people taking</w:t>
      </w:r>
      <w:r w:rsidR="004A252D">
        <w:t xml:space="preserve"> LSD, every single person has a different experience in what they see and how they feel. Some have even reported that mushrooms and LSD doesn’t work when </w:t>
      </w:r>
      <w:r w:rsidR="008F1DAB">
        <w:t>micro dosing</w:t>
      </w:r>
      <w:r w:rsidR="004A252D">
        <w:t xml:space="preserve"> because everyone’s body is different. Similar to how one person gets drunk off of one alcoholic beverage where another has to </w:t>
      </w:r>
      <w:r w:rsidR="0021425F">
        <w:t>consume much more in order to feel the same effect.</w:t>
      </w:r>
      <w:r w:rsidR="00067671">
        <w:t xml:space="preserve"> I also love how Erik normalizes weirdness. Something is considered weird in society when it is new. It takes a while for people to accept change and embrac</w:t>
      </w:r>
      <w:r w:rsidR="008F1DAB">
        <w:t>e</w:t>
      </w:r>
      <w:r w:rsidR="00067671">
        <w:t xml:space="preserve"> the weirdness.</w:t>
      </w:r>
      <w:bookmarkStart w:id="0" w:name="_GoBack"/>
      <w:bookmarkEnd w:id="0"/>
    </w:p>
    <w:sectPr w:rsidR="0096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F3"/>
    <w:rsid w:val="00067671"/>
    <w:rsid w:val="0021425F"/>
    <w:rsid w:val="00246BDA"/>
    <w:rsid w:val="004325FA"/>
    <w:rsid w:val="00490DEC"/>
    <w:rsid w:val="004A252D"/>
    <w:rsid w:val="00705B14"/>
    <w:rsid w:val="00881CF3"/>
    <w:rsid w:val="008F1DAB"/>
    <w:rsid w:val="00960B59"/>
    <w:rsid w:val="00C50CA4"/>
    <w:rsid w:val="00E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2021-04-26T00:34:00Z</dcterms:created>
  <dcterms:modified xsi:type="dcterms:W3CDTF">2021-04-26T01:08:00Z</dcterms:modified>
</cp:coreProperties>
</file>