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A1" w:rsidRPr="008F2BA1" w:rsidRDefault="003E1783" w:rsidP="008F2B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Name</w:t>
      </w:r>
    </w:p>
    <w:p w:rsidR="008F2BA1" w:rsidRDefault="008F2BA1" w:rsidP="008F2BA1">
      <w:pPr>
        <w:jc w:val="center"/>
      </w:pPr>
    </w:p>
    <w:p w:rsidR="008F2BA1" w:rsidRDefault="003E1783" w:rsidP="008F2BA1">
      <w:pPr>
        <w:jc w:val="center"/>
      </w:pPr>
      <w:bookmarkStart w:id="0" w:name="_GoBack"/>
      <w:bookmarkEnd w:id="0"/>
      <w:r>
        <w:t>Address 1</w:t>
      </w:r>
    </w:p>
    <w:p w:rsidR="003E1783" w:rsidRDefault="003E1783" w:rsidP="008F2BA1">
      <w:pPr>
        <w:jc w:val="center"/>
      </w:pPr>
      <w:r>
        <w:t>Address 2</w:t>
      </w:r>
    </w:p>
    <w:p w:rsidR="008F2BA1" w:rsidRDefault="008F2BA1" w:rsidP="008F2BA1">
      <w:pPr>
        <w:jc w:val="center"/>
      </w:pPr>
      <w:r>
        <w:t xml:space="preserve">Cell Phone: </w:t>
      </w:r>
    </w:p>
    <w:p w:rsidR="008F2BA1" w:rsidRDefault="008F2BA1" w:rsidP="008F2BA1">
      <w:pPr>
        <w:pBdr>
          <w:bottom w:val="single" w:sz="6" w:space="1" w:color="auto"/>
        </w:pBdr>
        <w:jc w:val="center"/>
      </w:pPr>
      <w:r>
        <w:t xml:space="preserve">Email: </w:t>
      </w:r>
    </w:p>
    <w:p w:rsidR="008F2BA1" w:rsidRDefault="008F2BA1">
      <w:pPr>
        <w:pBdr>
          <w:bottom w:val="single" w:sz="6" w:space="1" w:color="auto"/>
        </w:pBdr>
      </w:pPr>
    </w:p>
    <w:p w:rsidR="008F2BA1" w:rsidRDefault="008F2B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07"/>
        <w:gridCol w:w="4408"/>
      </w:tblGrid>
      <w:tr w:rsidR="009257C4" w:rsidTr="0075734C">
        <w:tc>
          <w:tcPr>
            <w:tcW w:w="1975" w:type="dxa"/>
          </w:tcPr>
          <w:p w:rsidR="009257C4" w:rsidRPr="009257C4" w:rsidRDefault="009257C4">
            <w:pPr>
              <w:rPr>
                <w:b/>
              </w:rPr>
            </w:pPr>
            <w:r w:rsidRPr="009257C4">
              <w:rPr>
                <w:b/>
              </w:rPr>
              <w:t>Objective</w:t>
            </w:r>
          </w:p>
        </w:tc>
        <w:tc>
          <w:tcPr>
            <w:tcW w:w="8815" w:type="dxa"/>
            <w:gridSpan w:val="2"/>
          </w:tcPr>
          <w:p w:rsidR="009257C4" w:rsidRDefault="009257C4"/>
          <w:p w:rsidR="003E1783" w:rsidRDefault="003E1783"/>
        </w:tc>
      </w:tr>
      <w:tr w:rsidR="00545E40" w:rsidTr="0075734C">
        <w:tc>
          <w:tcPr>
            <w:tcW w:w="1975" w:type="dxa"/>
          </w:tcPr>
          <w:p w:rsidR="00545E40" w:rsidRPr="009257C4" w:rsidRDefault="00545E40">
            <w:pPr>
              <w:rPr>
                <w:b/>
              </w:rPr>
            </w:pPr>
          </w:p>
        </w:tc>
        <w:tc>
          <w:tcPr>
            <w:tcW w:w="8815" w:type="dxa"/>
            <w:gridSpan w:val="2"/>
          </w:tcPr>
          <w:p w:rsidR="00545E40" w:rsidRDefault="00545E40"/>
        </w:tc>
      </w:tr>
      <w:tr w:rsidR="009257C4" w:rsidTr="0075734C">
        <w:tc>
          <w:tcPr>
            <w:tcW w:w="1975" w:type="dxa"/>
          </w:tcPr>
          <w:p w:rsidR="009257C4" w:rsidRPr="009257C4" w:rsidRDefault="009257C4">
            <w:pPr>
              <w:rPr>
                <w:b/>
              </w:rPr>
            </w:pPr>
            <w:r w:rsidRPr="009257C4">
              <w:rPr>
                <w:b/>
              </w:rPr>
              <w:t>Education</w:t>
            </w:r>
          </w:p>
        </w:tc>
        <w:tc>
          <w:tcPr>
            <w:tcW w:w="8815" w:type="dxa"/>
            <w:gridSpan w:val="2"/>
          </w:tcPr>
          <w:p w:rsidR="009257C4" w:rsidRDefault="009257C4"/>
          <w:p w:rsidR="003E1783" w:rsidRDefault="003E1783"/>
        </w:tc>
      </w:tr>
      <w:tr w:rsidR="00545E40" w:rsidTr="0075734C">
        <w:tc>
          <w:tcPr>
            <w:tcW w:w="1975" w:type="dxa"/>
          </w:tcPr>
          <w:p w:rsidR="00545E40" w:rsidRPr="009257C4" w:rsidRDefault="00545E40">
            <w:pPr>
              <w:rPr>
                <w:b/>
              </w:rPr>
            </w:pPr>
          </w:p>
        </w:tc>
        <w:tc>
          <w:tcPr>
            <w:tcW w:w="8815" w:type="dxa"/>
            <w:gridSpan w:val="2"/>
          </w:tcPr>
          <w:p w:rsidR="00545E40" w:rsidRDefault="00545E40"/>
        </w:tc>
      </w:tr>
      <w:tr w:rsidR="0040187F" w:rsidTr="0075734C">
        <w:trPr>
          <w:trHeight w:val="1655"/>
        </w:trPr>
        <w:tc>
          <w:tcPr>
            <w:tcW w:w="1975" w:type="dxa"/>
          </w:tcPr>
          <w:p w:rsidR="0040187F" w:rsidRPr="009257C4" w:rsidRDefault="0040187F">
            <w:pPr>
              <w:rPr>
                <w:b/>
              </w:rPr>
            </w:pPr>
            <w:r w:rsidRPr="009257C4">
              <w:rPr>
                <w:b/>
              </w:rPr>
              <w:t>Specialized Courses</w:t>
            </w:r>
          </w:p>
        </w:tc>
        <w:tc>
          <w:tcPr>
            <w:tcW w:w="4407" w:type="dxa"/>
          </w:tcPr>
          <w:p w:rsidR="0040187F" w:rsidRDefault="00754B1A">
            <w:pPr>
              <w:rPr>
                <w:rFonts w:cs="Arial"/>
              </w:rPr>
            </w:pPr>
            <w:r>
              <w:rPr>
                <w:rFonts w:cs="Arial"/>
              </w:rPr>
              <w:t xml:space="preserve">• </w:t>
            </w:r>
          </w:p>
          <w:p w:rsidR="003E1783" w:rsidRDefault="00754B1A">
            <w:pPr>
              <w:rPr>
                <w:rFonts w:cs="Arial"/>
              </w:rPr>
            </w:pPr>
            <w:r>
              <w:rPr>
                <w:rFonts w:cs="Arial"/>
              </w:rPr>
              <w:t xml:space="preserve">• </w:t>
            </w:r>
          </w:p>
          <w:p w:rsidR="00754B1A" w:rsidRDefault="00754B1A">
            <w:r>
              <w:rPr>
                <w:rFonts w:cs="Arial"/>
              </w:rPr>
              <w:t xml:space="preserve">• </w:t>
            </w:r>
          </w:p>
          <w:p w:rsidR="00754B1A" w:rsidRDefault="00754B1A">
            <w:r>
              <w:rPr>
                <w:rFonts w:cs="Arial"/>
              </w:rPr>
              <w:t xml:space="preserve">• </w:t>
            </w:r>
          </w:p>
        </w:tc>
        <w:tc>
          <w:tcPr>
            <w:tcW w:w="4408" w:type="dxa"/>
          </w:tcPr>
          <w:p w:rsidR="003E1783" w:rsidRDefault="00754B1A">
            <w:pPr>
              <w:rPr>
                <w:rFonts w:cs="Arial"/>
              </w:rPr>
            </w:pPr>
            <w:r>
              <w:rPr>
                <w:rFonts w:cs="Arial"/>
              </w:rPr>
              <w:t xml:space="preserve">• </w:t>
            </w:r>
          </w:p>
          <w:p w:rsidR="00754B1A" w:rsidRDefault="00754B1A">
            <w:r>
              <w:rPr>
                <w:rFonts w:cs="Arial"/>
              </w:rPr>
              <w:t xml:space="preserve">• </w:t>
            </w:r>
          </w:p>
          <w:p w:rsidR="00754B1A" w:rsidRDefault="00754B1A">
            <w:r>
              <w:rPr>
                <w:rFonts w:cs="Arial"/>
              </w:rPr>
              <w:t xml:space="preserve">• </w:t>
            </w:r>
          </w:p>
          <w:p w:rsidR="00754B1A" w:rsidRDefault="00754B1A">
            <w:r>
              <w:rPr>
                <w:rFonts w:cs="Arial"/>
              </w:rPr>
              <w:t xml:space="preserve">• </w:t>
            </w:r>
          </w:p>
        </w:tc>
      </w:tr>
      <w:tr w:rsidR="00545E40" w:rsidTr="0075734C">
        <w:tc>
          <w:tcPr>
            <w:tcW w:w="1975" w:type="dxa"/>
          </w:tcPr>
          <w:p w:rsidR="00545E40" w:rsidRPr="009257C4" w:rsidRDefault="00545E40">
            <w:pPr>
              <w:rPr>
                <w:b/>
              </w:rPr>
            </w:pPr>
          </w:p>
        </w:tc>
        <w:tc>
          <w:tcPr>
            <w:tcW w:w="8815" w:type="dxa"/>
            <w:gridSpan w:val="2"/>
          </w:tcPr>
          <w:p w:rsidR="00545E40" w:rsidRDefault="00545E40"/>
        </w:tc>
      </w:tr>
      <w:tr w:rsidR="009257C4" w:rsidTr="0075734C">
        <w:tc>
          <w:tcPr>
            <w:tcW w:w="1975" w:type="dxa"/>
          </w:tcPr>
          <w:p w:rsidR="009257C4" w:rsidRPr="009257C4" w:rsidRDefault="009257C4">
            <w:pPr>
              <w:rPr>
                <w:b/>
              </w:rPr>
            </w:pPr>
            <w:r w:rsidRPr="009257C4">
              <w:rPr>
                <w:b/>
              </w:rPr>
              <w:t>Project for Real Client</w:t>
            </w:r>
          </w:p>
        </w:tc>
        <w:tc>
          <w:tcPr>
            <w:tcW w:w="8815" w:type="dxa"/>
            <w:gridSpan w:val="2"/>
          </w:tcPr>
          <w:p w:rsidR="009257C4" w:rsidRDefault="009257C4"/>
          <w:p w:rsidR="003E1783" w:rsidRDefault="003E1783"/>
          <w:p w:rsidR="003E1783" w:rsidRDefault="003E1783"/>
        </w:tc>
      </w:tr>
      <w:tr w:rsidR="00545E40" w:rsidTr="0075734C">
        <w:tc>
          <w:tcPr>
            <w:tcW w:w="1975" w:type="dxa"/>
          </w:tcPr>
          <w:p w:rsidR="00545E40" w:rsidRPr="009257C4" w:rsidRDefault="00545E40">
            <w:pPr>
              <w:rPr>
                <w:b/>
              </w:rPr>
            </w:pPr>
          </w:p>
        </w:tc>
        <w:tc>
          <w:tcPr>
            <w:tcW w:w="8815" w:type="dxa"/>
            <w:gridSpan w:val="2"/>
          </w:tcPr>
          <w:p w:rsidR="00545E40" w:rsidRDefault="00545E40"/>
        </w:tc>
      </w:tr>
      <w:tr w:rsidR="009257C4" w:rsidTr="0075734C">
        <w:tc>
          <w:tcPr>
            <w:tcW w:w="1975" w:type="dxa"/>
          </w:tcPr>
          <w:p w:rsidR="009257C4" w:rsidRPr="009257C4" w:rsidRDefault="00573EAC">
            <w:pPr>
              <w:rPr>
                <w:b/>
              </w:rPr>
            </w:pPr>
            <w:r>
              <w:rPr>
                <w:b/>
              </w:rPr>
              <w:t>Work History</w:t>
            </w:r>
          </w:p>
        </w:tc>
        <w:tc>
          <w:tcPr>
            <w:tcW w:w="8815" w:type="dxa"/>
            <w:gridSpan w:val="2"/>
          </w:tcPr>
          <w:p w:rsidR="00F429A7" w:rsidRDefault="00F429A7"/>
          <w:p w:rsidR="003E1783" w:rsidRDefault="003E1783"/>
          <w:p w:rsidR="003E1783" w:rsidRDefault="003E1783"/>
          <w:p w:rsidR="003E1783" w:rsidRDefault="003E1783"/>
          <w:p w:rsidR="003E1783" w:rsidRDefault="003E1783"/>
          <w:p w:rsidR="003E1783" w:rsidRDefault="003E1783"/>
          <w:p w:rsidR="003E1783" w:rsidRDefault="003E1783"/>
          <w:p w:rsidR="003E1783" w:rsidRDefault="003E1783"/>
        </w:tc>
      </w:tr>
      <w:tr w:rsidR="00545E40" w:rsidTr="0075734C">
        <w:tc>
          <w:tcPr>
            <w:tcW w:w="1975" w:type="dxa"/>
          </w:tcPr>
          <w:p w:rsidR="00545E40" w:rsidRPr="009257C4" w:rsidRDefault="00545E40">
            <w:pPr>
              <w:rPr>
                <w:b/>
              </w:rPr>
            </w:pPr>
          </w:p>
        </w:tc>
        <w:tc>
          <w:tcPr>
            <w:tcW w:w="8815" w:type="dxa"/>
            <w:gridSpan w:val="2"/>
          </w:tcPr>
          <w:p w:rsidR="00545E40" w:rsidRDefault="00545E40"/>
        </w:tc>
      </w:tr>
      <w:tr w:rsidR="009257C4" w:rsidTr="0075734C">
        <w:tc>
          <w:tcPr>
            <w:tcW w:w="1975" w:type="dxa"/>
          </w:tcPr>
          <w:p w:rsidR="009257C4" w:rsidRPr="009257C4" w:rsidRDefault="00573EAC">
            <w:pPr>
              <w:rPr>
                <w:b/>
              </w:rPr>
            </w:pPr>
            <w:r>
              <w:rPr>
                <w:b/>
              </w:rPr>
              <w:t>Special Qualifications</w:t>
            </w:r>
            <w:r w:rsidR="009257C4" w:rsidRPr="009257C4">
              <w:rPr>
                <w:b/>
              </w:rPr>
              <w:t xml:space="preserve"> and Honors</w:t>
            </w:r>
          </w:p>
        </w:tc>
        <w:tc>
          <w:tcPr>
            <w:tcW w:w="8815" w:type="dxa"/>
            <w:gridSpan w:val="2"/>
          </w:tcPr>
          <w:p w:rsidR="00F429A7" w:rsidRDefault="00F429A7"/>
          <w:p w:rsidR="003E1783" w:rsidRDefault="003E1783"/>
          <w:p w:rsidR="003E1783" w:rsidRDefault="003E1783"/>
          <w:p w:rsidR="003E1783" w:rsidRDefault="003E1783"/>
          <w:p w:rsidR="003E1783" w:rsidRDefault="003E1783"/>
          <w:p w:rsidR="003E1783" w:rsidRDefault="003E1783"/>
          <w:p w:rsidR="003E1783" w:rsidRDefault="003E1783"/>
        </w:tc>
      </w:tr>
      <w:tr w:rsidR="00545E40" w:rsidTr="0075734C">
        <w:tc>
          <w:tcPr>
            <w:tcW w:w="1975" w:type="dxa"/>
          </w:tcPr>
          <w:p w:rsidR="00545E40" w:rsidRPr="009257C4" w:rsidRDefault="00545E40">
            <w:pPr>
              <w:rPr>
                <w:b/>
              </w:rPr>
            </w:pPr>
          </w:p>
        </w:tc>
        <w:tc>
          <w:tcPr>
            <w:tcW w:w="8815" w:type="dxa"/>
            <w:gridSpan w:val="2"/>
          </w:tcPr>
          <w:p w:rsidR="00545E40" w:rsidRDefault="00545E40"/>
        </w:tc>
      </w:tr>
      <w:tr w:rsidR="009257C4" w:rsidTr="0075734C">
        <w:tc>
          <w:tcPr>
            <w:tcW w:w="1975" w:type="dxa"/>
          </w:tcPr>
          <w:p w:rsidR="009257C4" w:rsidRPr="009257C4" w:rsidRDefault="009257C4">
            <w:pPr>
              <w:rPr>
                <w:b/>
              </w:rPr>
            </w:pPr>
            <w:r w:rsidRPr="009257C4">
              <w:rPr>
                <w:b/>
              </w:rPr>
              <w:t>References</w:t>
            </w:r>
          </w:p>
        </w:tc>
        <w:tc>
          <w:tcPr>
            <w:tcW w:w="8815" w:type="dxa"/>
            <w:gridSpan w:val="2"/>
          </w:tcPr>
          <w:p w:rsidR="00545E40" w:rsidRDefault="00545E40" w:rsidP="00247159">
            <w:pPr>
              <w:ind w:left="526" w:hanging="526"/>
            </w:pPr>
          </w:p>
          <w:p w:rsidR="003E1783" w:rsidRDefault="003E1783" w:rsidP="00247159">
            <w:pPr>
              <w:ind w:left="526" w:hanging="526"/>
            </w:pPr>
          </w:p>
          <w:p w:rsidR="003E1783" w:rsidRDefault="003E1783" w:rsidP="00247159">
            <w:pPr>
              <w:ind w:left="526" w:hanging="526"/>
            </w:pPr>
          </w:p>
          <w:p w:rsidR="003E1783" w:rsidRDefault="003E1783" w:rsidP="00247159">
            <w:pPr>
              <w:ind w:left="526" w:hanging="526"/>
            </w:pPr>
          </w:p>
          <w:p w:rsidR="003E1783" w:rsidRDefault="003E1783" w:rsidP="00247159">
            <w:pPr>
              <w:ind w:left="526" w:hanging="526"/>
            </w:pPr>
          </w:p>
          <w:p w:rsidR="003E1783" w:rsidRDefault="003E1783" w:rsidP="00247159">
            <w:pPr>
              <w:ind w:left="526" w:hanging="526"/>
            </w:pPr>
          </w:p>
          <w:p w:rsidR="003E1783" w:rsidRDefault="003E1783" w:rsidP="00247159">
            <w:pPr>
              <w:ind w:left="526" w:hanging="526"/>
            </w:pPr>
          </w:p>
        </w:tc>
      </w:tr>
    </w:tbl>
    <w:p w:rsidR="008F2BA1" w:rsidRDefault="008F2BA1"/>
    <w:sectPr w:rsidR="008F2BA1" w:rsidSect="00925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A1"/>
    <w:rsid w:val="000E0DA6"/>
    <w:rsid w:val="00247159"/>
    <w:rsid w:val="00331A9C"/>
    <w:rsid w:val="003E1783"/>
    <w:rsid w:val="0040187F"/>
    <w:rsid w:val="00545E40"/>
    <w:rsid w:val="00573EAC"/>
    <w:rsid w:val="005D033F"/>
    <w:rsid w:val="005F03B4"/>
    <w:rsid w:val="00754B1A"/>
    <w:rsid w:val="0075734C"/>
    <w:rsid w:val="008234B8"/>
    <w:rsid w:val="008E4A75"/>
    <w:rsid w:val="008F2BA1"/>
    <w:rsid w:val="009257C4"/>
    <w:rsid w:val="009E3E69"/>
    <w:rsid w:val="00B7394E"/>
    <w:rsid w:val="00C05C76"/>
    <w:rsid w:val="00C95A61"/>
    <w:rsid w:val="00D6014C"/>
    <w:rsid w:val="00F4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6CEF"/>
  <w15:chartTrackingRefBased/>
  <w15:docId w15:val="{149C5561-E1FB-4CD8-87DD-748FA99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2019-02-13T01:55:00Z</dcterms:created>
  <dcterms:modified xsi:type="dcterms:W3CDTF">2019-02-13T02:25:00Z</dcterms:modified>
</cp:coreProperties>
</file>