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628B1" w:rsidRDefault="006B252C" w:rsidP="00CB38BD">
      <w:pPr>
        <w:jc w:val="center"/>
      </w:pPr>
      <w:r>
        <w:t xml:space="preserve">Summary of Bruce </w:t>
      </w:r>
      <w:proofErr w:type="spellStart"/>
      <w:r>
        <w:t>Mazlish’s</w:t>
      </w:r>
      <w:proofErr w:type="spellEnd"/>
      <w:r>
        <w:t xml:space="preserve"> “The Fourth Discontinuity”</w:t>
      </w:r>
    </w:p>
    <w:p w14:paraId="00000002" w14:textId="77777777" w:rsidR="002628B1" w:rsidRDefault="002628B1"/>
    <w:p w14:paraId="00000003" w14:textId="77777777" w:rsidR="002628B1" w:rsidRDefault="006B252C" w:rsidP="00CB38BD">
      <w:pPr>
        <w:ind w:firstLine="720"/>
      </w:pPr>
      <w:r>
        <w:t xml:space="preserve">By building on the work of Freud, Darwin, and Copernicus, </w:t>
      </w:r>
      <w:proofErr w:type="spellStart"/>
      <w:r>
        <w:t>Mazlish</w:t>
      </w:r>
      <w:proofErr w:type="spellEnd"/>
      <w:r>
        <w:t xml:space="preserve"> explains the fourth discontinuity as a continuum between man and machine.  By taking the term “Discontinuity” from Jerome Bruner as an emphasis on breaks.  </w:t>
      </w:r>
      <w:proofErr w:type="spellStart"/>
      <w:r>
        <w:t>Mazlish’s</w:t>
      </w:r>
      <w:proofErr w:type="spellEnd"/>
      <w:r>
        <w:t xml:space="preserve"> conceptualization is tha</w:t>
      </w:r>
      <w:r>
        <w:t>t humanity is continuous with technology because technology is an extension of human capability.  Since technology is manufactured by humans to augment humans, a feedback loop exists between man and machine.  This loop is an iterative process that humans i</w:t>
      </w:r>
      <w:r>
        <w:t>nfluence and in doing so, influences humans in return.</w:t>
      </w:r>
    </w:p>
    <w:p w14:paraId="00000004" w14:textId="77777777" w:rsidR="002628B1" w:rsidRDefault="006B252C" w:rsidP="00CB38BD">
      <w:pPr>
        <w:ind w:firstLine="720"/>
      </w:pPr>
      <w:r>
        <w:t>The four discontinuities are further explained as he develops his point.  The first discontinuity being that of Copernicus having demystified humans place within the universe.  Starting on the argument</w:t>
      </w:r>
      <w:r>
        <w:t xml:space="preserve"> against anthropocentrism, Copernicus documented that the heavens didn’t revolve around the Earth.  Rather, he argued that Earth was but one planet in a system of vast numbers of other planets, and that we revolve around the sun.</w:t>
      </w:r>
    </w:p>
    <w:p w14:paraId="00000005" w14:textId="77777777" w:rsidR="002628B1" w:rsidRDefault="006B252C" w:rsidP="00CB38BD">
      <w:pPr>
        <w:ind w:firstLine="720"/>
      </w:pPr>
      <w:r>
        <w:t>The second discontinuity w</w:t>
      </w:r>
      <w:r>
        <w:t>as based on Darwin and his work to argue that humanity was continuous with animals.  Man wasn’t a privileged species, but simply a result of nature.</w:t>
      </w:r>
    </w:p>
    <w:p w14:paraId="00000006" w14:textId="77777777" w:rsidR="002628B1" w:rsidRDefault="006B252C">
      <w:proofErr w:type="spellStart"/>
      <w:r>
        <w:t>Mazlish</w:t>
      </w:r>
      <w:proofErr w:type="spellEnd"/>
      <w:r>
        <w:t xml:space="preserve"> added that specifically man was a “tool making animal,” according to Benjamin Franklin.</w:t>
      </w:r>
    </w:p>
    <w:p w14:paraId="00000007" w14:textId="77777777" w:rsidR="002628B1" w:rsidRDefault="006B252C">
      <w:r>
        <w:t>The third d</w:t>
      </w:r>
      <w:r>
        <w:t>iscontinuity was Freud’s argument that psychoanalysis endeavored to prove that man was “not the master in his own house.”  Freud made the point that our minds are a tripartite: the id, the ego, and the superego.  Freud claimed that these different parts of</w:t>
      </w:r>
      <w:r>
        <w:t xml:space="preserve"> our mind are what control us.</w:t>
      </w:r>
    </w:p>
    <w:p w14:paraId="00000008" w14:textId="77777777" w:rsidR="002628B1" w:rsidRDefault="006B252C" w:rsidP="00CB38BD">
      <w:pPr>
        <w:ind w:firstLine="720"/>
      </w:pPr>
      <w:r>
        <w:t xml:space="preserve">These themes relate to previous readings from Ong’s “Technology Restructures Thought.”  </w:t>
      </w:r>
    </w:p>
    <w:p w14:paraId="6941A1B9" w14:textId="77777777" w:rsidR="00CB38BD" w:rsidRDefault="00CB38BD" w:rsidP="00CB38BD">
      <w:pPr>
        <w:ind w:firstLine="720"/>
      </w:pPr>
    </w:p>
    <w:p w14:paraId="15E6294D" w14:textId="40F56773" w:rsidR="00CB38BD" w:rsidRPr="006B252C" w:rsidRDefault="00CB38BD" w:rsidP="00CB38BD">
      <w:pPr>
        <w:rPr>
          <w:i/>
        </w:rPr>
      </w:pPr>
      <w:bookmarkStart w:id="0" w:name="_GoBack"/>
      <w:r w:rsidRPr="006B252C">
        <w:rPr>
          <w:i/>
        </w:rPr>
        <w:t>Summary by G. James Mitchell</w:t>
      </w:r>
    </w:p>
    <w:bookmarkEnd w:id="0"/>
    <w:p w14:paraId="39CB2273" w14:textId="77777777" w:rsidR="00CB38BD" w:rsidRDefault="00CB38BD" w:rsidP="00CB38BD"/>
    <w:p w14:paraId="218E802B" w14:textId="5455D7E9" w:rsidR="00CB38BD" w:rsidRDefault="00CB38BD" w:rsidP="00CB38BD">
      <w:pPr>
        <w:ind w:left="360" w:hanging="360"/>
      </w:pPr>
      <w:proofErr w:type="spellStart"/>
      <w:r w:rsidRPr="00CB38BD">
        <w:t>Mazlish</w:t>
      </w:r>
      <w:proofErr w:type="spellEnd"/>
      <w:r w:rsidRPr="00CB38BD">
        <w:t>, B. (1967). The forth discontinuity. Technology and Culture, 8(1), 1-15. Retrieved from http://</w:t>
      </w:r>
      <w:proofErr w:type="spellStart"/>
      <w:r w:rsidRPr="00CB38BD">
        <w:t>www.jstor.org</w:t>
      </w:r>
      <w:proofErr w:type="spellEnd"/>
      <w:r w:rsidRPr="00CB38BD">
        <w:t>/stable/3101522</w:t>
      </w:r>
    </w:p>
    <w:sectPr w:rsidR="00CB38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B1"/>
    <w:rsid w:val="002628B1"/>
    <w:rsid w:val="006B252C"/>
    <w:rsid w:val="00CB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581CB-E566-49C6-AB34-3BC85806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jaymitch31@outlook.com</cp:lastModifiedBy>
  <cp:revision>3</cp:revision>
  <dcterms:created xsi:type="dcterms:W3CDTF">2019-06-01T22:49:00Z</dcterms:created>
  <dcterms:modified xsi:type="dcterms:W3CDTF">2019-06-01T22:50:00Z</dcterms:modified>
</cp:coreProperties>
</file>