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C" w:rsidRDefault="008805AD" w:rsidP="0088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8805AD" w:rsidRDefault="008805AD" w:rsidP="0088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1101-D309</w:t>
      </w:r>
    </w:p>
    <w:p w:rsidR="008805AD" w:rsidRDefault="008805AD" w:rsidP="0088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December 2014</w:t>
      </w:r>
    </w:p>
    <w:p w:rsidR="008805AD" w:rsidRDefault="008805AD" w:rsidP="0088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Points for Debate</w:t>
      </w:r>
    </w:p>
    <w:p w:rsidR="008805AD" w:rsidRDefault="008805AD" w:rsidP="00880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Michael Jordan Cons</w:t>
      </w:r>
    </w:p>
    <w:p w:rsidR="008805AD" w:rsidRDefault="008805AD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was generally known to be a terrible teammate. </w:t>
      </w:r>
    </w:p>
    <w:p w:rsidR="008805AD" w:rsidRDefault="008805AD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losing passion for the game of basketball year after year, proven by the fact that he left basketball to play </w:t>
      </w:r>
      <w:proofErr w:type="gramStart"/>
      <w:r>
        <w:rPr>
          <w:rFonts w:ascii="Times New Roman" w:hAnsi="Times New Roman" w:cs="Times New Roman"/>
          <w:sz w:val="24"/>
          <w:szCs w:val="24"/>
        </w:rPr>
        <w:t>baseball.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AD" w:rsidRDefault="008805AD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Wasn’t able to get the Wizards to the playoffs at the end of his career.</w:t>
      </w:r>
    </w:p>
    <w:p w:rsidR="008805AD" w:rsidRDefault="004F365A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Doesn’t get along with others, he fought with one of his teammates once during practice. </w:t>
      </w:r>
    </w:p>
    <w:p w:rsidR="004F365A" w:rsidRDefault="004F365A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 line is expensive.</w:t>
      </w:r>
    </w:p>
    <w:p w:rsidR="004F365A" w:rsidRDefault="00A01BF6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 line is extremely</w:t>
      </w:r>
      <w:r w:rsidR="004F365A">
        <w:rPr>
          <w:rFonts w:ascii="Times New Roman" w:hAnsi="Times New Roman" w:cs="Times New Roman"/>
          <w:sz w:val="24"/>
          <w:szCs w:val="24"/>
        </w:rPr>
        <w:t xml:space="preserve"> limited. </w:t>
      </w:r>
    </w:p>
    <w:p w:rsidR="004F365A" w:rsidRDefault="004F365A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of fights over his sneakers releases in the past. </w:t>
      </w:r>
    </w:p>
    <w:p w:rsidR="008805AD" w:rsidRDefault="004F365A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played for the baseball team the White Sox and didn’t do great.</w:t>
      </w:r>
    </w:p>
    <w:p w:rsidR="004F365A" w:rsidRPr="004F365A" w:rsidRDefault="004F365A" w:rsidP="00A01BF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Pr="004F365A">
        <w:rPr>
          <w:rFonts w:ascii="Times New Roman" w:hAnsi="Times New Roman" w:cs="Times New Roman"/>
          <w:sz w:val="24"/>
          <w:szCs w:val="24"/>
        </w:rPr>
        <w:t>e Chicago Bulls' all-time leader in points,</w:t>
      </w:r>
      <w:r>
        <w:rPr>
          <w:rFonts w:ascii="Times New Roman" w:hAnsi="Times New Roman" w:cs="Times New Roman"/>
          <w:sz w:val="24"/>
          <w:szCs w:val="24"/>
        </w:rPr>
        <w:t xml:space="preserve"> rebounds, assists and steals, but t</w:t>
      </w:r>
      <w:r w:rsidRPr="004F365A">
        <w:rPr>
          <w:rFonts w:ascii="Times New Roman" w:hAnsi="Times New Roman" w:cs="Times New Roman"/>
          <w:sz w:val="24"/>
          <w:szCs w:val="24"/>
        </w:rPr>
        <w:t xml:space="preserve">he only category he doesn't hold is blocks, still held by </w:t>
      </w:r>
      <w:proofErr w:type="spellStart"/>
      <w:r w:rsidRPr="004F365A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4F365A">
        <w:rPr>
          <w:rFonts w:ascii="Times New Roman" w:hAnsi="Times New Roman" w:cs="Times New Roman"/>
          <w:sz w:val="24"/>
          <w:szCs w:val="24"/>
        </w:rPr>
        <w:t xml:space="preserve"> Gilmore.</w:t>
      </w:r>
    </w:p>
    <w:sectPr w:rsidR="004F365A" w:rsidRPr="004F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481A"/>
    <w:multiLevelType w:val="hybridMultilevel"/>
    <w:tmpl w:val="899A5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AD"/>
    <w:rsid w:val="00040AF4"/>
    <w:rsid w:val="004F365A"/>
    <w:rsid w:val="0075292C"/>
    <w:rsid w:val="008805AD"/>
    <w:rsid w:val="00A01BF6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1596-BF2B-4E9E-A9D2-AD3E5DC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IL20</dc:creator>
  <cp:keywords/>
  <dc:description/>
  <cp:lastModifiedBy>IL20</cp:lastModifiedBy>
  <cp:revision>3</cp:revision>
  <cp:lastPrinted>2014-12-02T17:14:00Z</cp:lastPrinted>
  <dcterms:created xsi:type="dcterms:W3CDTF">2014-12-02T16:57:00Z</dcterms:created>
  <dcterms:modified xsi:type="dcterms:W3CDTF">2014-12-02T17:17:00Z</dcterms:modified>
</cp:coreProperties>
</file>