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Tiffany Muse </w:t>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r>
      <w:r w:rsidRPr="0033155D">
        <w:rPr>
          <w:rFonts w:ascii="Times New Roman" w:eastAsia="Times New Roman" w:hAnsi="Times New Roman" w:cs="Times New Roman"/>
          <w:color w:val="000000"/>
          <w:sz w:val="24"/>
          <w:szCs w:val="24"/>
        </w:rPr>
        <w:tab/>
        <w:t>Eng</w:t>
      </w:r>
      <w:r w:rsidR="00B5211A">
        <w:rPr>
          <w:rFonts w:ascii="Times New Roman" w:eastAsia="Times New Roman" w:hAnsi="Times New Roman" w:cs="Times New Roman"/>
          <w:color w:val="000000"/>
          <w:sz w:val="24"/>
          <w:szCs w:val="24"/>
        </w:rPr>
        <w:t>lish</w:t>
      </w:r>
      <w:r w:rsidR="001343EE">
        <w:rPr>
          <w:rFonts w:ascii="Times New Roman" w:eastAsia="Times New Roman" w:hAnsi="Times New Roman" w:cs="Times New Roman"/>
          <w:color w:val="000000"/>
          <w:sz w:val="24"/>
          <w:szCs w:val="24"/>
        </w:rPr>
        <w:t>:</w:t>
      </w:r>
      <w:r w:rsidRPr="0033155D">
        <w:rPr>
          <w:rFonts w:ascii="Times New Roman" w:eastAsia="Times New Roman" w:hAnsi="Times New Roman" w:cs="Times New Roman"/>
          <w:color w:val="000000"/>
          <w:sz w:val="24"/>
          <w:szCs w:val="24"/>
        </w:rPr>
        <w:t xml:space="preserve"> 1101</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Final Portfolio Table of Contents</w:t>
      </w:r>
      <w:r w:rsidR="001343EE">
        <w:rPr>
          <w:rFonts w:ascii="Times New Roman" w:eastAsia="Times New Roman" w:hAnsi="Times New Roman" w:cs="Times New Roman"/>
          <w:color w:val="000000"/>
          <w:sz w:val="24"/>
          <w:szCs w:val="24"/>
        </w:rPr>
        <w:t>:</w:t>
      </w:r>
      <w:bookmarkStart w:id="0" w:name="_GoBack"/>
      <w:bookmarkEnd w:id="0"/>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Literacy Narrative………………………………………………………………………..2</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Annotated Bibliog</w:t>
      </w:r>
      <w:r>
        <w:rPr>
          <w:rFonts w:ascii="Times New Roman" w:eastAsia="Times New Roman" w:hAnsi="Times New Roman" w:cs="Times New Roman"/>
          <w:color w:val="000000"/>
          <w:sz w:val="24"/>
          <w:szCs w:val="24"/>
        </w:rPr>
        <w:t>raphy………………………………………………………………….5</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Research and Audi</w:t>
      </w:r>
      <w:r>
        <w:rPr>
          <w:rFonts w:ascii="Times New Roman" w:eastAsia="Times New Roman" w:hAnsi="Times New Roman" w:cs="Times New Roman"/>
          <w:color w:val="000000"/>
          <w:sz w:val="24"/>
          <w:szCs w:val="24"/>
        </w:rPr>
        <w:t>ence………………………………………………………………….15</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Personal Experience Essay……………………………………………………………....2</w:t>
      </w:r>
      <w:r w:rsidR="00B5211A">
        <w:rPr>
          <w:rFonts w:ascii="Times New Roman" w:eastAsia="Times New Roman" w:hAnsi="Times New Roman" w:cs="Times New Roman"/>
          <w:color w:val="000000"/>
          <w:sz w:val="24"/>
          <w:szCs w:val="24"/>
        </w:rPr>
        <w:t>3</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Research and Audience Prese</w:t>
      </w:r>
      <w:r w:rsidR="00B5211A">
        <w:rPr>
          <w:rFonts w:ascii="Times New Roman" w:eastAsia="Times New Roman" w:hAnsi="Times New Roman" w:cs="Times New Roman"/>
          <w:color w:val="000000"/>
          <w:sz w:val="24"/>
          <w:szCs w:val="24"/>
        </w:rPr>
        <w:t>ntation Prep………………………………………………24</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Final Reflection Lett</w:t>
      </w:r>
      <w:r w:rsidR="00B5211A">
        <w:rPr>
          <w:rFonts w:ascii="Times New Roman" w:eastAsia="Times New Roman" w:hAnsi="Times New Roman" w:cs="Times New Roman"/>
          <w:color w:val="000000"/>
          <w:sz w:val="24"/>
          <w:szCs w:val="24"/>
        </w:rPr>
        <w:t>er…………………………………………………………………...26</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Pr="0033155D" w:rsidRDefault="0033155D" w:rsidP="0033155D">
      <w:pPr>
        <w:spacing w:after="0" w:line="48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Literacy Narrative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i/>
          <w:iCs/>
          <w:color w:val="000000"/>
          <w:sz w:val="24"/>
          <w:szCs w:val="24"/>
        </w:rPr>
        <w:t>For my revision of my Literacy Narrative I focused on fixing the format and layout of my piece. I separated my essay in more coherent paragraphs from how it was originally formatted in one long writing piece. Along with the format I also revised the message that I was originally trying to get across. I was made the focus more clear of the lesson that I learned about hard work and how it is necessary along with being consistent. I emphasized the improvements and effective outcome of hard work in regards to improving my literacy in the areas I struggled in.</w:t>
      </w:r>
    </w:p>
    <w:p w:rsidR="0033155D" w:rsidRPr="0033155D" w:rsidRDefault="0033155D" w:rsidP="0033155D">
      <w:pPr>
        <w:spacing w:after="24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Throughout all of my years in school from elementary to high school English/ Language Arts has always been my best subject. It was always my highest grade and I was always on a higher reading level for my age. It naturally came easy to me up until my junior year when I joined my mock trial team. When I joined the team I was introduced to a new and different side of language, being legal terminology, and how it is and needed to be used. I knew that I wanted to be apart of the team and compete and was even confident enough in myself to try out to be one of the main attorneys instead of an alternate or a witness. It was well known and believed that having the part of an attorney was more challenging and required more work and preparation than having the part of a witness. Mock Trial was a way of acting and playing a part. Whether the part was as an attorney or a witness, you had to be believable and convincing and prepared in order to win. </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I tried out and got the part of the attorney, like I originally wanted. I was on the team the year before, but I was not only a witness I was an alternate. This basically meant that I did absolutely nothing the whole competition season and had no need to prepare or learn any of the jargon that needed to be used. I would spend every single practice of that season doing </w:t>
      </w:r>
      <w:r w:rsidRPr="0033155D">
        <w:rPr>
          <w:rFonts w:ascii="Times New Roman" w:eastAsia="Times New Roman" w:hAnsi="Times New Roman" w:cs="Times New Roman"/>
          <w:color w:val="000000"/>
          <w:sz w:val="24"/>
          <w:szCs w:val="24"/>
        </w:rPr>
        <w:lastRenderedPageBreak/>
        <w:t>homework for my classes since it was after school. At this time I lost all confidence in what I thought I could do and felt useless. The following year I wanted to make sure I proved myself before I graduated. I tried again and became an alternate… again, but this time for an attorney. At first I started to have ptsd of the previous year and was about to quit thinking I would not get to do anything for a second year in a row. Luckily enough for me the person I was alternating for neglected his responsibilities and was removed from the team. I was consistently showing up to practice and was trying to prepare in an effective way.</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It was getting close to the first competition and I was thrown into this thing pretty late into the game. I had to write a cross and a direct examination which I have never done before and also had to learn different objections and other legal terminology to sound remotely like I knew what I was doing during competition. Standing in front of a courtroom with an immense amount of eyes watching my every move and ears listening to any possible mistakes that may be made. Standing in front of a judge, who was actually just a practicing attorney, the power they still possessed over me and the validation they owned I needed and wanted in return. This was my thought process in preparation for a competition that I had very little time to prepare for.</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 I was asked to write my own direct and cross examination for the case we were competing as well as an opening statement, which is used to introduce your side of the case. Needing to be aware of the proper legal terminology to sound like I knew what I was doing required me to learn these words and phrases that were being used that I was not aware of which made me feel unfit and in over my head about being able to succeed in this competition and overall field. As a result I would go on quizlet and review certain terms that were frequently used such as the different types of objections and the wording that was more proper to use when </w:t>
      </w:r>
      <w:r w:rsidRPr="0033155D">
        <w:rPr>
          <w:rFonts w:ascii="Times New Roman" w:eastAsia="Times New Roman" w:hAnsi="Times New Roman" w:cs="Times New Roman"/>
          <w:color w:val="000000"/>
          <w:sz w:val="24"/>
          <w:szCs w:val="24"/>
        </w:rPr>
        <w:lastRenderedPageBreak/>
        <w:t>determining what was needed in the case whether it was civil or criminal. I would go over the terms constantly until I remembered what they meant and how they are supposed to be used. </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During practice I would have to focus on many different aspects of the language I used having to emphasis every point. Not being aware of these terms put me at a disadvantage since it was my first year actually competing and everyone else on the team had experience from the previous year. This discouraged me at first because of my struggle to learn these phrases for the first time when it was just a refresher for everyone else. Nonetheless, I was determined and continued to work hard on learning, practicing, and perfecting what I needed to in order to compete. I focused and prepared and my team won our round in the competition. I received praise from the judge as well as the attorneys and coaches that worked with my team. This made me feel that all the hard work I put in was worth it and I was able to achieve my goal of proving myself and my abilities being on the team. </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This showed me that hard work is something that is very important and crucial in literature when it comes to wanting to improve your skills and abilities. From the consistency that I was able to maintain throughout preparation for competition I realized how effective hard work is, even when it is a subject that has never been a problem for me before. Even though this was not an English assignment or class it was still language that had to be used in a particular way. This was something new to me because English used in law is completely different from the everyday use of the language by an individual. When it came to literacy hard work and practice was key in order for me to succeed.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p>
    <w:p w:rsid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Pr="0033155D" w:rsidRDefault="0033155D" w:rsidP="0033155D">
      <w:pPr>
        <w:spacing w:after="240" w:line="480" w:lineRule="auto"/>
        <w:jc w:val="center"/>
        <w:rPr>
          <w:rFonts w:ascii="Times New Roman" w:eastAsia="Times New Roman" w:hAnsi="Times New Roman" w:cs="Times New Roman"/>
          <w:color w:val="000000"/>
          <w:sz w:val="24"/>
          <w:szCs w:val="24"/>
        </w:rPr>
      </w:pPr>
      <w:r w:rsidRPr="0033155D">
        <w:rPr>
          <w:rFonts w:ascii="Times New Roman" w:eastAsia="Times New Roman" w:hAnsi="Times New Roman" w:cs="Times New Roman"/>
          <w:color w:val="000000"/>
          <w:sz w:val="24"/>
          <w:szCs w:val="24"/>
        </w:rPr>
        <w:lastRenderedPageBreak/>
        <w:t>Annotated Bibliography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i/>
          <w:iCs/>
          <w:color w:val="000000"/>
          <w:sz w:val="24"/>
          <w:szCs w:val="24"/>
        </w:rPr>
        <w:t>For my Annotated Bibliography I focused on my first source that I used for my genre. I noticed that I discussed different messages that were made throughout the song after I received my grade and comment on my assignment. In order to make it more direct and focused I paid more attention to the main message of the song. As I went through my other sources and examples of my chosen genre I felt that I already focused on the main message of each song more than I did in my first example. Since I felt that way I just made minor changes to ensure that it was clear and I kept how descriptive I was with what I was able to interpret from the artists. </w:t>
      </w:r>
    </w:p>
    <w:p w:rsidR="0033155D" w:rsidRPr="0033155D" w:rsidRDefault="0033155D" w:rsidP="0033155D">
      <w:pPr>
        <w:spacing w:after="24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Cole, Jermaine, “No Role Modelz,” recorded 2014, track 9 on </w:t>
      </w:r>
      <w:r w:rsidRPr="0033155D">
        <w:rPr>
          <w:rFonts w:ascii="Times New Roman" w:eastAsia="Times New Roman" w:hAnsi="Times New Roman" w:cs="Times New Roman"/>
          <w:i/>
          <w:iCs/>
          <w:color w:val="000000"/>
          <w:sz w:val="24"/>
          <w:szCs w:val="24"/>
        </w:rPr>
        <w:t xml:space="preserve">2014 Forest Hills Drive, </w:t>
      </w:r>
      <w:r w:rsidRPr="0033155D">
        <w:rPr>
          <w:rFonts w:ascii="Times New Roman" w:eastAsia="Times New Roman" w:hAnsi="Times New Roman" w:cs="Times New Roman"/>
          <w:color w:val="000000"/>
          <w:sz w:val="24"/>
          <w:szCs w:val="24"/>
        </w:rPr>
        <w:t>Dreamville, Roc Nation, Columbia Vinyl Crown.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In J. Cole’s “No Role Modelz,” the topic of the common struggles people face in</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their lives and provides an outlook on what truly happens to some people while</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allowing those people to be able to relate. Cole focuses on his own personal experiences and problems he faced and how he dealt with and overcame them and changed. Cole starts off the song by saying, “first things first rest in peace Uncle Phil, for real, you the only father that I ever knew,” indicating his lack of a father figure that caused him to stray away from making better decisions causing his need to change in the song. It goes back to the title of the song of not having a role model to show you the way resulting in the need to experience mistakes on your without warning. Cole emphasizes this when he explains, “no role models and I’m here right now, no role models to speak of.” Cole was alone to learn for himself but he is still here showing how he was able to overcome that.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The tone of this song is colloquial and direct. Cole uses phrases a vast majority would understand and relate to while also sticking straight to the story and the process and experience that he went through.</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Coolio and L.V., “Gangsta’s Paradise,” recorded 1995, track 3 on </w:t>
      </w:r>
      <w:r w:rsidRPr="0033155D">
        <w:rPr>
          <w:rFonts w:ascii="Times New Roman" w:eastAsia="Times New Roman" w:hAnsi="Times New Roman" w:cs="Times New Roman"/>
          <w:i/>
          <w:iCs/>
          <w:color w:val="000000"/>
          <w:sz w:val="24"/>
          <w:szCs w:val="24"/>
        </w:rPr>
        <w:t>Gangsta’s Paradise,</w:t>
      </w:r>
      <w:r w:rsidRPr="0033155D">
        <w:rPr>
          <w:rFonts w:ascii="Times New Roman" w:eastAsia="Times New Roman" w:hAnsi="Times New Roman" w:cs="Times New Roman"/>
          <w:color w:val="000000"/>
          <w:sz w:val="24"/>
          <w:szCs w:val="24"/>
        </w:rPr>
        <w:t xml:space="preserve"> Tommy Boy</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Coolio’s “Gangsta’s Paradise” discusses the life of a gangster and someone that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comes from the hood. This was a widely talked about topic in 90’s hip hop and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Coolio got involved in that discussion and representation with this song. The life of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someone from the hood or an impoverished community is often known to be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violent and this song goes in depth in the constent crime and murder that is seen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and experienced by someone that lives in these conditions. Coolio begins the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song saying, “...But I ain’t never crossed a man that didn’t deserve it, me be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treated like a punk, you know that’s unheard of, you better watch how you talkin’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and where you walkin’ or you and your homies might be lined in chalk.” The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starting line indicates that killing is justified and that everything he has ever come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across had a reason for happening. He follows that with reassurance that he has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made a name for himself in his community to the point of respect with no worries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of becoming a target or victim. He then goes on to share some advice on how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one would protect themselves from certain situations that often occur in these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neighborhoods. In the second verse Coolio explains, “Look at the situation they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got me facin’ I can’t live a normal life, I was raised by the street so I gotta be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down with the hood team… Got my ten in my hand and a gleam in my eye, I’m</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a loc’d out gangsta, set trippin’ banger.” Coolio is emphasizing what is expected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ab/>
        <w:t>of him as a result of him growing up and living in this dangerous lifestyle. He was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always exposed to this life which was all he knew, he discusses being “a loc’d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out gangsta, set trippin’ banger,” which means that he is a member of the crip</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gang and he represents it fully to the point of violence. He also knows to always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be there for his gang since that a gang is often seen as family because it is a </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lifestyle that is imbedded into someone starting from a young age. The audience </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for this song are people that have grown up in a similar situation that involved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being exposed to a lot of violence and crime. Those that grew up in these situations are able to relate and have a sense of relief that they are not alone and they have someone that is the voice of their struggles. This song can also be aimed towards the people that are unaware of how violent gang life can be. It can be used for the people that want to join a gang for fun or to look cool to see the truth behind it all and fear that ensues of not knowing if you or a friend would make it to your next birthday. This message is emphasized through the use of a candid and cautionary tone. It is straightforward and honest about how gang life is, from the dangers, violence, and fear. As a result of this, it can be used to warn people to be smart about the decisions they make if they are able to have a choice on whether they join this type of life or go in a different and safer direction. This appeals to the audience through Coolio’s credibility to speak on this topic since he has experienced these actions and is well known for being gang affiliated. He also appeals to the emotions of those who have witnessed the loss of a loved one to this type of life and how it can have a negative impact both on the person involved directly and indirectly.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 xml:space="preserve">Future and Drake, “Where Ya At,” recorded 2015, track 3 on </w:t>
      </w:r>
      <w:r w:rsidRPr="0033155D">
        <w:rPr>
          <w:rFonts w:ascii="Times New Roman" w:eastAsia="Times New Roman" w:hAnsi="Times New Roman" w:cs="Times New Roman"/>
          <w:i/>
          <w:iCs/>
          <w:color w:val="000000"/>
          <w:sz w:val="24"/>
          <w:szCs w:val="24"/>
        </w:rPr>
        <w:t xml:space="preserve">DS2, </w:t>
      </w:r>
      <w:r w:rsidRPr="0033155D">
        <w:rPr>
          <w:rFonts w:ascii="Times New Roman" w:eastAsia="Times New Roman" w:hAnsi="Times New Roman" w:cs="Times New Roman"/>
          <w:color w:val="000000"/>
          <w:sz w:val="24"/>
          <w:szCs w:val="24"/>
        </w:rPr>
        <w:t>Epic Records, Sony Music Entertainment.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The song “Where Ya At,” by Future and Drake explains the problems of not being</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able to fully trust people or be aware of someone’s true intentions. In the song</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repetition of the title “Where Ya At” is used to emphasize the purpose behind the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song. The repetition of the title is followed by different scenarios that show the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artist change and struggle overtime. This is explained when Future says, “Where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ya a** was at, dog, when n***as wouldn’t feed me? Where ya a** was at, dog,</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when n***as didn’t need me? Where ya a** was at when I was trapping in the</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store? Had to struggle to get where I’m at and had to sell dope.” This reveals</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how the people in your life may not be there for you when you are in trouble</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struggling or need help but will be there once you become successful and they</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can benefit from you. This song is aimed towards people that have experienced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 xml:space="preserve"> a come up and gained success from having nothing and realized how people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change when you have a large improvement in your life. It is meant for those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people who are able to relate while also sharing to those not in that position to</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have good intentions when it comes to coming into and staying in someone’s life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for the right reasons rather than showing up or being present when it's most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convenient. This message is portrayed using a direct and somewhat indignant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tone. The artists are conveying their annoyance to the way people tend to act in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these situations and how it is important to be aware of it. Drake states “where ya</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a** was at when we first got the news? Now your a** back because we’re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paying back dues, where were you? When all the dogs needed help… where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             your a** was at? I take attendance like a classroom.” Drake is revealing how</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people show up at the right time and that you have to pay attention. By Drake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saying “I take attendance like a classroom,” he is expressing the importance and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need to keep track of who you associate with both before and after your success, that</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way you know who is true to you or not. This appeals to people’s emotions learning how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 xml:space="preserve"> to avoid people that cannot be trusted. This is something that anyone can relate to</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because you always want people in your life that you can trust and count on to be there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for you no matter your situation or their potential gain as a result of helping you.</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Lamar, Kendrick, “Swimming Pools (Drank),” recorded 2012, track 9 on </w:t>
      </w:r>
      <w:r w:rsidRPr="0033155D">
        <w:rPr>
          <w:rFonts w:ascii="Times New Roman" w:eastAsia="Times New Roman" w:hAnsi="Times New Roman" w:cs="Times New Roman"/>
          <w:i/>
          <w:iCs/>
          <w:color w:val="000000"/>
          <w:sz w:val="24"/>
          <w:szCs w:val="24"/>
        </w:rPr>
        <w:t>good kid, m.A.A.d city,</w:t>
      </w:r>
      <w:r w:rsidRPr="0033155D">
        <w:rPr>
          <w:rFonts w:ascii="Times New Roman" w:eastAsia="Times New Roman" w:hAnsi="Times New Roman" w:cs="Times New Roman"/>
          <w:color w:val="000000"/>
          <w:sz w:val="24"/>
          <w:szCs w:val="24"/>
        </w:rPr>
        <w:t xml:space="preserve"> Aftermath Entertainment, Interscope Records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“Swimming Pools (Drank)” by Kendrick Lamar explains the battle that a lot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of people tend to go through with alcohol and the many reasons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why people may start and continue to use this substance to the point of abuse.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Kendrick starts the first verse by telling his history and knowledge of its use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when he says, “Now I done grew up ‘round some people livin’ their life in bottles,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grandaddy had the golden flask…Some people like the way it feels, some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people wanna kill their sorrows, some people wanna fit in with the popular, that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was my problem.” Kendrick is explaining how was constantly exposed to alcohol</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and its use. From seeing it in his neighborhood, friends, peers, and family it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began to influence him. He makes note of the many reasons why someone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would begin using whether it was a coping mechanism or just to fit which he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mentions was the reason for him to start. This song is for people that are able to</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            relate if they are either going through this now, went through it in the past or</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knows someone who did. It provides a sense of understanding and allows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people to relate and not feel alone when it comes to experiencing a really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important and damaging lifestyle. The song is able to express this using a very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cautionary tone to warn people how bad things could get overtime while also</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being dignified and direct when discussing such an issue. This appeals to the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emotion of someone that has experienced this problem before while also shining</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light on what could seem like just having fun but end up becoming a life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threatening situation. This is brought up more depth in the second verse stating,</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“Okay, now open your mind up and listen me, Kendrick, I am your conscience, if</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you do not hear me then you will be history, Kendrick, I know that your nauseous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right now and I’m hopin’ to lead you to victory, Kendrick if I take another one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down I’ma drown in some poison abusing my limit.” At this point, Kendrick is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aware of how alcohol is negatively affecting him and he needs to slow it down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before it kills him. Throughout the song, “pour up (drank), head shot (drank), sit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down (drank), stand up (drank), pass out (drank), wake up (drank), faded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(drank), faded (drank)” is repeated. This is emphasizing the idea and behavior</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he knew around him that no matter what, you have to drink and that it is the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answer to everything.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Shakur, Tupac, “Keep Ya Head Up,” recorded 1992, track 11 on </w:t>
      </w:r>
      <w:r w:rsidRPr="0033155D">
        <w:rPr>
          <w:rFonts w:ascii="Times New Roman" w:eastAsia="Times New Roman" w:hAnsi="Times New Roman" w:cs="Times New Roman"/>
          <w:i/>
          <w:iCs/>
          <w:color w:val="000000"/>
          <w:sz w:val="24"/>
          <w:szCs w:val="24"/>
        </w:rPr>
        <w:t xml:space="preserve">Strictly 4 My N.*.*.*.A.Z…, </w:t>
      </w:r>
      <w:r w:rsidRPr="0033155D">
        <w:rPr>
          <w:rFonts w:ascii="Times New Roman" w:eastAsia="Times New Roman" w:hAnsi="Times New Roman" w:cs="Times New Roman"/>
          <w:color w:val="000000"/>
          <w:sz w:val="24"/>
          <w:szCs w:val="24"/>
        </w:rPr>
        <w:t>Interscope Records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Tupac Shakur’s “Keep Ya Head Up” talks about the mistreatment of women in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society along with the overall struggle faced in minority and impoverished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           communities. Although he was aware of these problems and how hard life can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be, he provided a positive message to “keep ya head up,” stand tall, and have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confidence in yourself and the possibility for change to happen. Tupac starts off</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the song immediately focusing on women and those struggling by saying, “I give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a holla to my sisters on welfare, 2Pac cares if don’t nobody else care, and I know</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they like to beat you down a lot… but please don’t cry, dry your eyes, never let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up forgive, but don’t forget, girl, keep ya head up.” He is explaining to the women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struggling to stay strong because they are worth more and deserve more. He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notes how horrible women are treated when he says, “And since we all come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from a woman… I wonder why we take from our women, why we rape our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women - do we hate our women? I think it’s time to kill for our women, time to</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heal our women, be real to our women.” Tupac is bringing awareness to how</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horribly women are treated and how it has to change given how important and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vital women are. In the second verse of the song Tupac shifts topics and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discusses minorities and the life they live. He shares, “I try to find my friends, but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they’re blowin’ in the wind, last night my buddy lost his whole family, it’s gonna</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take the man in me to conquer this insanity, it seems the rain’ll never let up, I try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to keep my head up, you know, it’s funny…, they got money for wars but can’t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feed the poor.” He is exposing the harsh life of those in smaller and impoverished</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communities and how those people never know when will be the last time they will see a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loved one. He also explains that despite everyone being against them and the horrors they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face they have to stand tall. He also focuses on how the government doesn’t care or use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their resources for the people but instead, uses them for the military. This song is for both</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           men and women and anyone that is ignorant or oblivious to the truth and the struggles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people face on the other side. Tupac is trying to convey a message that there is a need for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change and people need to take the initiative for it. Women that are hurt can feel support,</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men that are unaware of the pain being caused can make a change, and the people that can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learn more about how others aren’t given better help. This message is disclosed using a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benevolent tone towards the women targeted for the song while also being cautionary to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raise awareness for the problems being faced. Tupac relies on emotion and his credibility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for this song. He uses his experience with loss and other struggles faced by minorities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while also explaining the hurt women go through and the need for this change to occur.</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p>
    <w:p w:rsidR="0033155D" w:rsidRPr="0033155D" w:rsidRDefault="0033155D" w:rsidP="0033155D">
      <w:pPr>
        <w:spacing w:after="24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Von, King, “Crazy Story”, recorded 2018, track 3 on </w:t>
      </w:r>
      <w:r w:rsidRPr="0033155D">
        <w:rPr>
          <w:rFonts w:ascii="Times New Roman" w:eastAsia="Times New Roman" w:hAnsi="Times New Roman" w:cs="Times New Roman"/>
          <w:i/>
          <w:iCs/>
          <w:color w:val="000000"/>
          <w:sz w:val="24"/>
          <w:szCs w:val="24"/>
        </w:rPr>
        <w:t>Grandson, Vol 1,</w:t>
      </w:r>
      <w:r w:rsidRPr="0033155D">
        <w:rPr>
          <w:rFonts w:ascii="Times New Roman" w:eastAsia="Times New Roman" w:hAnsi="Times New Roman" w:cs="Times New Roman"/>
          <w:color w:val="000000"/>
          <w:sz w:val="24"/>
          <w:szCs w:val="24"/>
        </w:rPr>
        <w:t xml:space="preserve"> Only The Family Entertainment, Empire</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King Von’s “Crazy Story” is the depiction of a normal day in the hood that </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Involves the acts of gang activity. King Von explains the process of having an</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Enemy from an opposing gang and wanting to get revenge and the steps that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Place in order to be successful in the act. He starts off the song saying, “Got</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A drop on this flexin’ n***a he from Tennessee, I had a th*t, she be with the s**t, she told me where he be.” This shows the first step in the process of getting the job done and seeking revenge on a rival. Von uses the targets girlfriend that he knows to easily set him up and get him to be in the area that he wants. Later on in the song Von explains his plan more when he states, “I grab my glock, it been through a lot, but it still shoot like new, we at the top yeah we lost a lot, but that just how it go.” Von is revealing the acts that are taking place with normalized gang violence and crime. Stating that his gun “has been </w:t>
      </w:r>
      <w:r w:rsidRPr="0033155D">
        <w:rPr>
          <w:rFonts w:ascii="Times New Roman" w:eastAsia="Times New Roman" w:hAnsi="Times New Roman" w:cs="Times New Roman"/>
          <w:color w:val="000000"/>
          <w:sz w:val="24"/>
          <w:szCs w:val="24"/>
        </w:rPr>
        <w:lastRenderedPageBreak/>
        <w:t xml:space="preserve">through a lot,” expresses how often he had used it as a weapon either for </w:t>
      </w:r>
      <w:r w:rsidR="00B5211A" w:rsidRPr="0033155D">
        <w:rPr>
          <w:rFonts w:ascii="Times New Roman" w:eastAsia="Times New Roman" w:hAnsi="Times New Roman" w:cs="Times New Roman"/>
          <w:color w:val="000000"/>
          <w:sz w:val="24"/>
          <w:szCs w:val="24"/>
        </w:rPr>
        <w:t>self-defense</w:t>
      </w:r>
      <w:r w:rsidRPr="0033155D">
        <w:rPr>
          <w:rFonts w:ascii="Times New Roman" w:eastAsia="Times New Roman" w:hAnsi="Times New Roman" w:cs="Times New Roman"/>
          <w:color w:val="000000"/>
          <w:sz w:val="24"/>
          <w:szCs w:val="24"/>
        </w:rPr>
        <w:t xml:space="preserve"> for the dangerous area that lives in or for personal vendettas against rival gangs in his home of Chicago, which is known for being a very dangerous city with very high crime rates. He also mentions how he lost a lot but continues to reveal how it is normal for where he lives and life that he has being in a gang and in Chicago. He ends the song revealing how he gets the job done when he explains, “Now I sneak up, crouching like a tiger… Block on fire, so I take precaution, mask on, Micheal Myers… I was born to shoot, I got aim… So I rise, hit one in his arm, hit one in his thigh, this no lie, b***h it’s do or die…” Von makes multiple references throughout the song, such as the movie </w:t>
      </w:r>
      <w:r w:rsidRPr="0033155D">
        <w:rPr>
          <w:rFonts w:ascii="Times New Roman" w:eastAsia="Times New Roman" w:hAnsi="Times New Roman" w:cs="Times New Roman"/>
          <w:i/>
          <w:iCs/>
          <w:color w:val="000000"/>
          <w:sz w:val="24"/>
          <w:szCs w:val="24"/>
        </w:rPr>
        <w:t>Crouching Tiger Hidden Dragon</w:t>
      </w:r>
      <w:r w:rsidRPr="0033155D">
        <w:rPr>
          <w:rFonts w:ascii="Times New Roman" w:eastAsia="Times New Roman" w:hAnsi="Times New Roman" w:cs="Times New Roman"/>
          <w:color w:val="000000"/>
          <w:sz w:val="24"/>
          <w:szCs w:val="24"/>
        </w:rPr>
        <w:t xml:space="preserve">, and Micheal Myers from </w:t>
      </w:r>
      <w:r w:rsidRPr="0033155D">
        <w:rPr>
          <w:rFonts w:ascii="Times New Roman" w:eastAsia="Times New Roman" w:hAnsi="Times New Roman" w:cs="Times New Roman"/>
          <w:i/>
          <w:iCs/>
          <w:color w:val="000000"/>
          <w:sz w:val="24"/>
          <w:szCs w:val="24"/>
        </w:rPr>
        <w:t>Halloween</w:t>
      </w:r>
      <w:r w:rsidRPr="0033155D">
        <w:rPr>
          <w:rFonts w:ascii="Times New Roman" w:eastAsia="Times New Roman" w:hAnsi="Times New Roman" w:cs="Times New Roman"/>
          <w:color w:val="000000"/>
          <w:sz w:val="24"/>
          <w:szCs w:val="24"/>
        </w:rPr>
        <w:t xml:space="preserve">. He refers to these to show his strategies for completing his task. He crouches like a tiger to stay hidden and be stealthy and uses a mask like Micheal Myers does in </w:t>
      </w:r>
      <w:r w:rsidRPr="0033155D">
        <w:rPr>
          <w:rFonts w:ascii="Times New Roman" w:eastAsia="Times New Roman" w:hAnsi="Times New Roman" w:cs="Times New Roman"/>
          <w:i/>
          <w:iCs/>
          <w:color w:val="000000"/>
          <w:sz w:val="24"/>
          <w:szCs w:val="24"/>
        </w:rPr>
        <w:t xml:space="preserve">Halloween </w:t>
      </w:r>
      <w:r w:rsidRPr="0033155D">
        <w:rPr>
          <w:rFonts w:ascii="Times New Roman" w:eastAsia="Times New Roman" w:hAnsi="Times New Roman" w:cs="Times New Roman"/>
          <w:color w:val="000000"/>
          <w:sz w:val="24"/>
          <w:szCs w:val="24"/>
        </w:rPr>
        <w:t xml:space="preserve">so that he is not identified by anyone as a possible suspect for the crime. Von then emphasizes his ability to shoot and handle a gun showing his experience. Von ends the song with where he aimed and how he shot the person he was after explaining that it was necessary because it was either he did it and aimed at him or he would be the one to get shot at. This song’s audience are those that are familiar with gang life and participate in the lifestyle on a daily basis. From the violence and need to take a life in order to save themselves and constantly being put in that situation. This can also be helpful to those that are unaware of what happens when gang rivalry get’s dangerous and serious, as well as all of the planning that goes into completing these violent acts that are often discussed and brought up in the news. This message is described using a candid colloquial tone in order to relate to the audience and help them easily understand what is being said. It also allowed Von to be honest and </w:t>
      </w:r>
      <w:r w:rsidRPr="0033155D">
        <w:rPr>
          <w:rFonts w:ascii="Times New Roman" w:eastAsia="Times New Roman" w:hAnsi="Times New Roman" w:cs="Times New Roman"/>
          <w:color w:val="000000"/>
          <w:sz w:val="24"/>
          <w:szCs w:val="24"/>
        </w:rPr>
        <w:lastRenderedPageBreak/>
        <w:t>straightforward about this particular lifestyle and everything that goes down from the plotting to the final execution. This appeals to the audience through Von’s credibility by showing his experience and knowledge of how this world works in this aspect of gang activity and living in a dangerous city. He also appeals to the audience’s emotions of experiencing this first hand or knowing someone that did. </w:t>
      </w:r>
    </w:p>
    <w:p w:rsidR="0033155D" w:rsidRPr="0033155D" w:rsidRDefault="0033155D" w:rsidP="0033155D">
      <w:pPr>
        <w:spacing w:after="24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r>
    </w:p>
    <w:p w:rsidR="0033155D" w:rsidRPr="0033155D" w:rsidRDefault="0033155D" w:rsidP="0033155D">
      <w:pPr>
        <w:spacing w:after="0" w:line="48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Work Cited</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r w:rsidRPr="0033155D">
        <w:rPr>
          <w:rFonts w:ascii="Times New Roman" w:eastAsia="Times New Roman" w:hAnsi="Times New Roman" w:cs="Times New Roman"/>
          <w:color w:val="333333"/>
          <w:sz w:val="24"/>
          <w:szCs w:val="24"/>
        </w:rPr>
        <w:t xml:space="preserve">“2Pac – Keep Ya Head Up.” </w:t>
      </w:r>
      <w:r w:rsidRPr="0033155D">
        <w:rPr>
          <w:rFonts w:ascii="Times New Roman" w:eastAsia="Times New Roman" w:hAnsi="Times New Roman" w:cs="Times New Roman"/>
          <w:i/>
          <w:iCs/>
          <w:color w:val="333333"/>
          <w:sz w:val="24"/>
          <w:szCs w:val="24"/>
        </w:rPr>
        <w:t>Genius</w:t>
      </w:r>
      <w:r w:rsidRPr="0033155D">
        <w:rPr>
          <w:rFonts w:ascii="Times New Roman" w:eastAsia="Times New Roman" w:hAnsi="Times New Roman" w:cs="Times New Roman"/>
          <w:color w:val="333333"/>
          <w:sz w:val="24"/>
          <w:szCs w:val="24"/>
        </w:rPr>
        <w:t>, 28 Oct. 1993, https://genius.com/2pac-keep-ya-head-up-lyrics.</w:t>
      </w:r>
    </w:p>
    <w:p w:rsidR="0033155D" w:rsidRPr="0033155D" w:rsidRDefault="0033155D" w:rsidP="0033155D">
      <w:pPr>
        <w:shd w:val="clear" w:color="auto" w:fill="FFFFFF"/>
        <w:spacing w:before="100"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“Coolio (Ft. L.V. (South Central Cartel)) – Gangsta's Paradise.” </w:t>
      </w:r>
      <w:r w:rsidRPr="0033155D">
        <w:rPr>
          <w:rFonts w:ascii="Times New Roman" w:eastAsia="Times New Roman" w:hAnsi="Times New Roman" w:cs="Times New Roman"/>
          <w:i/>
          <w:iCs/>
          <w:color w:val="333333"/>
          <w:sz w:val="24"/>
          <w:szCs w:val="24"/>
        </w:rPr>
        <w:t>Genius</w:t>
      </w:r>
      <w:r w:rsidRPr="0033155D">
        <w:rPr>
          <w:rFonts w:ascii="Times New Roman" w:eastAsia="Times New Roman" w:hAnsi="Times New Roman" w:cs="Times New Roman"/>
          <w:color w:val="333333"/>
          <w:sz w:val="24"/>
          <w:szCs w:val="24"/>
        </w:rPr>
        <w:t>, 8 Aug. 1995, https://genius.com/Coolio-gangstas-paradise-lyrics.</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“Future (Ft. Drake) – Where Ya At.” </w:t>
      </w:r>
      <w:r w:rsidRPr="0033155D">
        <w:rPr>
          <w:rFonts w:ascii="Times New Roman" w:eastAsia="Times New Roman" w:hAnsi="Times New Roman" w:cs="Times New Roman"/>
          <w:i/>
          <w:iCs/>
          <w:color w:val="333333"/>
          <w:sz w:val="24"/>
          <w:szCs w:val="24"/>
        </w:rPr>
        <w:t>Genius</w:t>
      </w:r>
      <w:r w:rsidRPr="0033155D">
        <w:rPr>
          <w:rFonts w:ascii="Times New Roman" w:eastAsia="Times New Roman" w:hAnsi="Times New Roman" w:cs="Times New Roman"/>
          <w:color w:val="333333"/>
          <w:sz w:val="24"/>
          <w:szCs w:val="24"/>
        </w:rPr>
        <w:t>, 17 July 2015, https://genius.com/Future-where-ya-at-lyrics.</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“J. Cole – No Role Modelz.” </w:t>
      </w:r>
      <w:r w:rsidRPr="0033155D">
        <w:rPr>
          <w:rFonts w:ascii="Times New Roman" w:eastAsia="Times New Roman" w:hAnsi="Times New Roman" w:cs="Times New Roman"/>
          <w:i/>
          <w:iCs/>
          <w:color w:val="333333"/>
          <w:sz w:val="24"/>
          <w:szCs w:val="24"/>
        </w:rPr>
        <w:t>Genius</w:t>
      </w:r>
      <w:r w:rsidRPr="0033155D">
        <w:rPr>
          <w:rFonts w:ascii="Times New Roman" w:eastAsia="Times New Roman" w:hAnsi="Times New Roman" w:cs="Times New Roman"/>
          <w:color w:val="333333"/>
          <w:sz w:val="24"/>
          <w:szCs w:val="24"/>
        </w:rPr>
        <w:t>, 9 Dec. 2014, https://genius.com/J-cole-no-role-modelz-lyrics.</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“Kendrick Lamar – Swimming Pools (Drank).” </w:t>
      </w:r>
      <w:r w:rsidRPr="0033155D">
        <w:rPr>
          <w:rFonts w:ascii="Times New Roman" w:eastAsia="Times New Roman" w:hAnsi="Times New Roman" w:cs="Times New Roman"/>
          <w:i/>
          <w:iCs/>
          <w:color w:val="333333"/>
          <w:sz w:val="24"/>
          <w:szCs w:val="24"/>
        </w:rPr>
        <w:t>Genius</w:t>
      </w:r>
      <w:r w:rsidRPr="0033155D">
        <w:rPr>
          <w:rFonts w:ascii="Times New Roman" w:eastAsia="Times New Roman" w:hAnsi="Times New Roman" w:cs="Times New Roman"/>
          <w:color w:val="333333"/>
          <w:sz w:val="24"/>
          <w:szCs w:val="24"/>
        </w:rPr>
        <w:t>, 31 July 2012, https://genius.com/Kendrick-lamar-swimming-pools-drank-lyrics.</w:t>
      </w:r>
    </w:p>
    <w:p w:rsidR="0033155D" w:rsidRPr="0033155D" w:rsidRDefault="0033155D" w:rsidP="0033155D">
      <w:pPr>
        <w:shd w:val="clear" w:color="auto" w:fill="FFFFFF"/>
        <w:spacing w:after="30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“King Von – Crazy Story.” </w:t>
      </w:r>
      <w:r w:rsidRPr="0033155D">
        <w:rPr>
          <w:rFonts w:ascii="Times New Roman" w:eastAsia="Times New Roman" w:hAnsi="Times New Roman" w:cs="Times New Roman"/>
          <w:i/>
          <w:iCs/>
          <w:color w:val="333333"/>
          <w:sz w:val="24"/>
          <w:szCs w:val="24"/>
        </w:rPr>
        <w:t>Genius</w:t>
      </w:r>
      <w:r w:rsidRPr="0033155D">
        <w:rPr>
          <w:rFonts w:ascii="Times New Roman" w:eastAsia="Times New Roman" w:hAnsi="Times New Roman" w:cs="Times New Roman"/>
          <w:color w:val="333333"/>
          <w:sz w:val="24"/>
          <w:szCs w:val="24"/>
        </w:rPr>
        <w:t>, 6 Dec. 2018, https://genius.com/King-von-crazy-story-lyrics.</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Default="0033155D" w:rsidP="0033155D">
      <w:pPr>
        <w:spacing w:after="0" w:line="480" w:lineRule="auto"/>
        <w:rPr>
          <w:rFonts w:ascii="Times New Roman" w:eastAsia="Times New Roman" w:hAnsi="Times New Roman" w:cs="Times New Roman"/>
          <w:color w:val="000000"/>
          <w:sz w:val="24"/>
          <w:szCs w:val="24"/>
        </w:rPr>
      </w:pPr>
    </w:p>
    <w:p w:rsidR="0033155D" w:rsidRPr="0033155D" w:rsidRDefault="0033155D" w:rsidP="0033155D">
      <w:pPr>
        <w:spacing w:after="0" w:line="48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Research and Audience</w:t>
      </w:r>
    </w:p>
    <w:p w:rsidR="0033155D" w:rsidRPr="00B5211A" w:rsidRDefault="00B5211A" w:rsidP="00B5211A">
      <w:pPr>
        <w:spacing w:after="240" w:line="480" w:lineRule="auto"/>
        <w:rPr>
          <w:rFonts w:ascii="Times New Roman" w:eastAsia="Times New Roman" w:hAnsi="Times New Roman" w:cs="Times New Roman"/>
          <w:sz w:val="24"/>
          <w:szCs w:val="24"/>
        </w:rPr>
      </w:pPr>
      <w:r w:rsidRPr="00B5211A">
        <w:rPr>
          <w:rFonts w:ascii="Times New Roman" w:hAnsi="Times New Roman" w:cs="Times New Roman"/>
          <w:i/>
          <w:iCs/>
          <w:color w:val="000000"/>
          <w:sz w:val="24"/>
          <w:szCs w:val="24"/>
        </w:rPr>
        <w:t xml:space="preserve">For my Research and Audience revision I focused on my first audience and the genre that I chose to write in. I chose to write an article so that it was easier for me to reach my audience. While I was writing, I used multiple different articles on the same topic so that I was able to briefly learn how to write in that genre. I was not fully confident in the outcome of the article or how effectively I was able to relay my message to my audience. This led me to go back and revise my wording and format to make the article look like a published piece to the best of my ability, while also making my message more </w:t>
      </w:r>
      <w:r w:rsidRPr="00B5211A">
        <w:rPr>
          <w:rFonts w:ascii="Times New Roman" w:hAnsi="Times New Roman" w:cs="Times New Roman"/>
          <w:i/>
          <w:iCs/>
          <w:color w:val="000000"/>
          <w:sz w:val="24"/>
          <w:szCs w:val="24"/>
        </w:rPr>
        <w:t>clearly</w:t>
      </w:r>
      <w:r w:rsidRPr="00B5211A">
        <w:rPr>
          <w:rFonts w:ascii="Times New Roman" w:hAnsi="Times New Roman" w:cs="Times New Roman"/>
          <w:i/>
          <w:iCs/>
          <w:color w:val="000000"/>
          <w:sz w:val="24"/>
          <w:szCs w:val="24"/>
        </w:rPr>
        <w:t xml:space="preserve"> throughout the article. I also made sure to include more information I felt needed to be included for my second audience to make my argument stronger.</w:t>
      </w: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The conversation regarding sexual assault has been in effect for years but has recently received more serious attention as a result of the </w:t>
      </w:r>
      <w:r w:rsidRPr="0033155D">
        <w:rPr>
          <w:rFonts w:ascii="Times New Roman" w:eastAsia="Times New Roman" w:hAnsi="Times New Roman" w:cs="Times New Roman"/>
          <w:i/>
          <w:iCs/>
          <w:color w:val="000000"/>
          <w:sz w:val="24"/>
          <w:szCs w:val="24"/>
        </w:rPr>
        <w:t>#METOO</w:t>
      </w:r>
      <w:r w:rsidRPr="0033155D">
        <w:rPr>
          <w:rFonts w:ascii="Times New Roman" w:eastAsia="Times New Roman" w:hAnsi="Times New Roman" w:cs="Times New Roman"/>
          <w:color w:val="000000"/>
          <w:sz w:val="24"/>
          <w:szCs w:val="24"/>
        </w:rPr>
        <w:t xml:space="preserve"> movement. Justice has been served but only to a certain extent that would not make any survivor or someone close with a survivor feel any safer with the hopes of a resolution and/ or closure. When people are convicted of sexual assault majority of the time the punishment is of the bare minimum. I feel that men that are rightfully convicted of sexual assault should face harsher and more serious consequences. This is an issue that affects women who are survivors, people that fear they may be next, and the legislatures that are in power of determining what a more proper consequence should be for these crimes. </w:t>
      </w:r>
    </w:p>
    <w:p w:rsidR="0033155D" w:rsidRPr="0033155D" w:rsidRDefault="0033155D" w:rsidP="0033155D">
      <w:pPr>
        <w:spacing w:after="240" w:line="240" w:lineRule="auto"/>
        <w:rPr>
          <w:rFonts w:ascii="Times New Roman" w:eastAsia="Times New Roman" w:hAnsi="Times New Roman" w:cs="Times New Roman"/>
          <w:sz w:val="24"/>
          <w:szCs w:val="24"/>
        </w:rPr>
      </w:pPr>
    </w:p>
    <w:p w:rsidR="00B5211A" w:rsidRDefault="00B5211A" w:rsidP="0033155D">
      <w:pPr>
        <w:spacing w:after="0" w:line="480" w:lineRule="auto"/>
        <w:jc w:val="center"/>
        <w:rPr>
          <w:rFonts w:ascii="Comic Sans MS" w:eastAsia="Times New Roman" w:hAnsi="Comic Sans MS" w:cs="Times New Roman"/>
          <w:b/>
          <w:bCs/>
          <w:color w:val="000000"/>
          <w:sz w:val="36"/>
          <w:szCs w:val="36"/>
        </w:rPr>
      </w:pPr>
    </w:p>
    <w:p w:rsidR="00B5211A" w:rsidRDefault="00B5211A" w:rsidP="0033155D">
      <w:pPr>
        <w:spacing w:after="0" w:line="480" w:lineRule="auto"/>
        <w:jc w:val="center"/>
        <w:rPr>
          <w:rFonts w:ascii="Comic Sans MS" w:eastAsia="Times New Roman" w:hAnsi="Comic Sans MS" w:cs="Times New Roman"/>
          <w:b/>
          <w:bCs/>
          <w:color w:val="000000"/>
          <w:sz w:val="36"/>
          <w:szCs w:val="36"/>
        </w:rPr>
      </w:pPr>
    </w:p>
    <w:p w:rsidR="0033155D" w:rsidRPr="0033155D" w:rsidRDefault="0033155D" w:rsidP="0033155D">
      <w:pPr>
        <w:spacing w:after="0" w:line="480" w:lineRule="auto"/>
        <w:jc w:val="center"/>
        <w:rPr>
          <w:rFonts w:ascii="Times New Roman" w:eastAsia="Times New Roman" w:hAnsi="Times New Roman" w:cs="Times New Roman"/>
          <w:sz w:val="24"/>
          <w:szCs w:val="24"/>
        </w:rPr>
      </w:pPr>
      <w:r w:rsidRPr="0033155D">
        <w:rPr>
          <w:rFonts w:ascii="Comic Sans MS" w:eastAsia="Times New Roman" w:hAnsi="Comic Sans MS" w:cs="Times New Roman"/>
          <w:b/>
          <w:bCs/>
          <w:color w:val="000000"/>
          <w:sz w:val="36"/>
          <w:szCs w:val="36"/>
        </w:rPr>
        <w:lastRenderedPageBreak/>
        <w:t>The New York Times</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Default="0033155D" w:rsidP="00B5211A">
      <w:pPr>
        <w:spacing w:after="0" w:line="480" w:lineRule="auto"/>
        <w:rPr>
          <w:rFonts w:ascii="Times New Roman" w:eastAsia="Times New Roman" w:hAnsi="Times New Roman" w:cs="Times New Roman"/>
          <w:b/>
          <w:bCs/>
          <w:color w:val="000000"/>
          <w:sz w:val="24"/>
          <w:szCs w:val="24"/>
        </w:rPr>
      </w:pPr>
      <w:r w:rsidRPr="0033155D">
        <w:rPr>
          <w:rFonts w:ascii="Times New Roman" w:eastAsia="Times New Roman" w:hAnsi="Times New Roman" w:cs="Times New Roman"/>
          <w:b/>
          <w:bCs/>
          <w:color w:val="000000"/>
          <w:sz w:val="24"/>
          <w:szCs w:val="24"/>
        </w:rPr>
        <w:t>The Lack in Punishment Regarding Sexual Assault</w:t>
      </w:r>
    </w:p>
    <w:p w:rsidR="00B5211A" w:rsidRPr="0033155D" w:rsidRDefault="00B5211A" w:rsidP="0033155D">
      <w:pPr>
        <w:spacing w:after="0" w:line="480" w:lineRule="auto"/>
        <w:jc w:val="center"/>
        <w:rPr>
          <w:rFonts w:ascii="Times New Roman" w:eastAsia="Times New Roman" w:hAnsi="Times New Roman" w:cs="Times New Roman"/>
          <w:sz w:val="24"/>
          <w:szCs w:val="24"/>
        </w:rPr>
      </w:pPr>
    </w:p>
    <w:p w:rsidR="0033155D" w:rsidRPr="0033155D" w:rsidRDefault="00B5211A" w:rsidP="0033155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Opinion</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By Tiffany Muse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Dec. 5, 2019 at 4:00 p.m. EDT</w:t>
      </w:r>
    </w:p>
    <w:p w:rsidR="00B5211A" w:rsidRPr="00B5211A" w:rsidRDefault="00B5211A" w:rsidP="00B5211A">
      <w:pPr>
        <w:spacing w:after="0" w:line="480" w:lineRule="auto"/>
        <w:rPr>
          <w:rFonts w:ascii="Times New Roman" w:eastAsia="Times New Roman" w:hAnsi="Times New Roman" w:cs="Times New Roman"/>
          <w:sz w:val="24"/>
          <w:szCs w:val="24"/>
        </w:rPr>
      </w:pPr>
    </w:p>
    <w:p w:rsidR="00B5211A" w:rsidRPr="00B5211A" w:rsidRDefault="00B5211A" w:rsidP="00B5211A">
      <w:pPr>
        <w:spacing w:after="0" w:line="480" w:lineRule="auto"/>
        <w:rPr>
          <w:rFonts w:ascii="Times New Roman" w:eastAsia="Times New Roman" w:hAnsi="Times New Roman" w:cs="Times New Roman"/>
          <w:sz w:val="24"/>
          <w:szCs w:val="24"/>
        </w:rPr>
      </w:pPr>
      <w:r w:rsidRPr="00B5211A">
        <w:rPr>
          <w:rFonts w:ascii="Times New Roman" w:eastAsia="Times New Roman" w:hAnsi="Times New Roman" w:cs="Times New Roman"/>
          <w:color w:val="000000"/>
          <w:sz w:val="24"/>
          <w:szCs w:val="24"/>
        </w:rPr>
        <w:t>Over the course of the past couple of years multiple women have gathered up the courage to come forth and speak out on their experiences with sexual assault in the hopes of getting justice and a sense of relief for the hardships they had to face. </w:t>
      </w:r>
    </w:p>
    <w:p w:rsidR="00B5211A" w:rsidRPr="00B5211A" w:rsidRDefault="00B5211A" w:rsidP="00B5211A">
      <w:pPr>
        <w:spacing w:after="0" w:line="480" w:lineRule="auto"/>
        <w:rPr>
          <w:rFonts w:ascii="Times New Roman" w:eastAsia="Times New Roman" w:hAnsi="Times New Roman" w:cs="Times New Roman"/>
          <w:sz w:val="24"/>
          <w:szCs w:val="24"/>
        </w:rPr>
      </w:pPr>
    </w:p>
    <w:p w:rsidR="00B5211A" w:rsidRPr="00B5211A" w:rsidRDefault="00B5211A" w:rsidP="00B5211A">
      <w:pPr>
        <w:spacing w:after="0" w:line="480" w:lineRule="auto"/>
        <w:rPr>
          <w:rFonts w:ascii="Times New Roman" w:eastAsia="Times New Roman" w:hAnsi="Times New Roman" w:cs="Times New Roman"/>
          <w:sz w:val="24"/>
          <w:szCs w:val="24"/>
        </w:rPr>
      </w:pPr>
      <w:r w:rsidRPr="00B5211A">
        <w:rPr>
          <w:rFonts w:ascii="Times New Roman" w:eastAsia="Times New Roman" w:hAnsi="Times New Roman" w:cs="Times New Roman"/>
          <w:color w:val="000000"/>
          <w:sz w:val="24"/>
          <w:szCs w:val="24"/>
        </w:rPr>
        <w:t xml:space="preserve">Both women and men are not likely to report to the police when they have been a survivor of sexual assault. Reports have shown that “out of 1,000 sexual assaults only 230 will be reported and that 3 out 4 will go unreported.” Rainn. (2017). Statistics. </w:t>
      </w:r>
      <w:r w:rsidRPr="00B5211A">
        <w:rPr>
          <w:rFonts w:ascii="Times New Roman" w:eastAsia="Times New Roman" w:hAnsi="Times New Roman" w:cs="Times New Roman"/>
          <w:i/>
          <w:iCs/>
          <w:color w:val="000000"/>
          <w:sz w:val="24"/>
          <w:szCs w:val="24"/>
        </w:rPr>
        <w:t xml:space="preserve">The Criminal Justice System: Statistics, </w:t>
      </w:r>
      <w:hyperlink r:id="rId7" w:history="1">
        <w:r w:rsidRPr="00B5211A">
          <w:rPr>
            <w:rFonts w:ascii="Times New Roman" w:eastAsia="Times New Roman" w:hAnsi="Times New Roman" w:cs="Times New Roman"/>
            <w:i/>
            <w:iCs/>
            <w:color w:val="1155CC"/>
            <w:sz w:val="24"/>
            <w:szCs w:val="24"/>
            <w:u w:val="single"/>
          </w:rPr>
          <w:t>https://www.rainn.org/statistics/criminal-justice-system</w:t>
        </w:r>
      </w:hyperlink>
      <w:r w:rsidRPr="00B5211A">
        <w:rPr>
          <w:rFonts w:ascii="Times New Roman" w:eastAsia="Times New Roman" w:hAnsi="Times New Roman" w:cs="Times New Roman"/>
          <w:color w:val="000000"/>
          <w:sz w:val="24"/>
          <w:szCs w:val="24"/>
        </w:rPr>
        <w:t>. The amount of reports need to increase to ensure in order to flood those in charge legally to do something that is more effective in how these cases are usually handled.</w:t>
      </w:r>
    </w:p>
    <w:p w:rsidR="00B5211A" w:rsidRPr="00B5211A" w:rsidRDefault="00B5211A" w:rsidP="00B5211A">
      <w:pPr>
        <w:spacing w:after="0" w:line="480" w:lineRule="auto"/>
        <w:rPr>
          <w:rFonts w:ascii="Times New Roman" w:eastAsia="Times New Roman" w:hAnsi="Times New Roman" w:cs="Times New Roman"/>
          <w:sz w:val="24"/>
          <w:szCs w:val="24"/>
        </w:rPr>
      </w:pPr>
    </w:p>
    <w:p w:rsidR="00B5211A" w:rsidRPr="00B5211A" w:rsidRDefault="00B5211A" w:rsidP="00B5211A">
      <w:pPr>
        <w:spacing w:after="0" w:line="480" w:lineRule="auto"/>
        <w:rPr>
          <w:rFonts w:ascii="Times New Roman" w:eastAsia="Times New Roman" w:hAnsi="Times New Roman" w:cs="Times New Roman"/>
          <w:sz w:val="24"/>
          <w:szCs w:val="24"/>
        </w:rPr>
      </w:pPr>
      <w:r w:rsidRPr="00B5211A">
        <w:rPr>
          <w:rFonts w:ascii="Times New Roman" w:eastAsia="Times New Roman" w:hAnsi="Times New Roman" w:cs="Times New Roman"/>
          <w:color w:val="000000"/>
          <w:sz w:val="24"/>
          <w:szCs w:val="24"/>
        </w:rPr>
        <w:t xml:space="preserve">Women are at a higher risk of sexual assault and often are not quick to report it when it does occur. The reasoning behind this varies from not wanting to be embarrassed, feeling terrified, feeling that nothing will be done, and that no one, especially in the justice system would care. However, something that is often shown and discussed that has an impact on whether a survivor </w:t>
      </w:r>
      <w:r w:rsidRPr="00B5211A">
        <w:rPr>
          <w:rFonts w:ascii="Times New Roman" w:eastAsia="Times New Roman" w:hAnsi="Times New Roman" w:cs="Times New Roman"/>
          <w:color w:val="000000"/>
          <w:sz w:val="24"/>
          <w:szCs w:val="24"/>
        </w:rPr>
        <w:lastRenderedPageBreak/>
        <w:t>would want to come forward or not is how the justice system treats and handles assault cases. This is why it is important to speak out and be heard about what you have experienced to open the space for more people to come forward to force a change.</w:t>
      </w:r>
    </w:p>
    <w:p w:rsidR="00B5211A" w:rsidRPr="00B5211A" w:rsidRDefault="00B5211A" w:rsidP="00B5211A">
      <w:pPr>
        <w:spacing w:after="0" w:line="480" w:lineRule="auto"/>
        <w:rPr>
          <w:rFonts w:ascii="Times New Roman" w:eastAsia="Times New Roman" w:hAnsi="Times New Roman" w:cs="Times New Roman"/>
          <w:sz w:val="24"/>
          <w:szCs w:val="24"/>
        </w:rPr>
      </w:pPr>
    </w:p>
    <w:p w:rsidR="00B5211A" w:rsidRPr="00B5211A" w:rsidRDefault="00B5211A" w:rsidP="00B5211A">
      <w:pPr>
        <w:spacing w:after="0" w:line="480" w:lineRule="auto"/>
        <w:rPr>
          <w:rFonts w:ascii="Times New Roman" w:eastAsia="Times New Roman" w:hAnsi="Times New Roman" w:cs="Times New Roman"/>
          <w:sz w:val="24"/>
          <w:szCs w:val="24"/>
        </w:rPr>
      </w:pPr>
      <w:r w:rsidRPr="00B5211A">
        <w:rPr>
          <w:rFonts w:ascii="Times New Roman" w:eastAsia="Times New Roman" w:hAnsi="Times New Roman" w:cs="Times New Roman"/>
          <w:color w:val="000000"/>
          <w:sz w:val="24"/>
          <w:szCs w:val="24"/>
        </w:rPr>
        <w:t xml:space="preserve">There have been multiple examples of convicted rapists that have gotten little to no punishment or just a slap on the wrist. From Brock Turner, David Becker, Nicholas Fifield, John P. Enochs, Austin James Wilkerson as mentioned in Shugerman, E. (2016). 5 Men who were accused of sexual assault and got little to no jail time. </w:t>
      </w:r>
      <w:r w:rsidRPr="00B5211A">
        <w:rPr>
          <w:rFonts w:ascii="Times New Roman" w:eastAsia="Times New Roman" w:hAnsi="Times New Roman" w:cs="Times New Roman"/>
          <w:i/>
          <w:iCs/>
          <w:color w:val="000000"/>
          <w:sz w:val="24"/>
          <w:szCs w:val="24"/>
        </w:rPr>
        <w:t xml:space="preserve">Revelist, </w:t>
      </w:r>
      <w:hyperlink r:id="rId8" w:history="1">
        <w:r w:rsidRPr="00B5211A">
          <w:rPr>
            <w:rFonts w:ascii="Times New Roman" w:eastAsia="Times New Roman" w:hAnsi="Times New Roman" w:cs="Times New Roman"/>
            <w:i/>
            <w:iCs/>
            <w:color w:val="1155CC"/>
            <w:sz w:val="24"/>
            <w:szCs w:val="24"/>
            <w:u w:val="single"/>
          </w:rPr>
          <w:t>https://www.revelist.com/feminism/brock-turner-accused-rapists-no/4577</w:t>
        </w:r>
      </w:hyperlink>
      <w:r w:rsidRPr="00B5211A">
        <w:rPr>
          <w:rFonts w:ascii="Times New Roman" w:eastAsia="Times New Roman" w:hAnsi="Times New Roman" w:cs="Times New Roman"/>
          <w:i/>
          <w:iCs/>
          <w:color w:val="000000"/>
          <w:sz w:val="24"/>
          <w:szCs w:val="24"/>
        </w:rPr>
        <w:t>.</w:t>
      </w:r>
      <w:r w:rsidRPr="00B5211A">
        <w:rPr>
          <w:rFonts w:ascii="Times New Roman" w:eastAsia="Times New Roman" w:hAnsi="Times New Roman" w:cs="Times New Roman"/>
          <w:color w:val="000000"/>
          <w:sz w:val="24"/>
          <w:szCs w:val="24"/>
        </w:rPr>
        <w:t xml:space="preserve"> These men committed assault crimes and were able to walk away as if they have not done anything wrong. It is important to make it known what you have gone through if you or someone you know experienced sexual assault first hand so that this does not continue to happen. Once it is known what you go through as a survivor you can push the start of a change so that other perpetrators do not walk away with no serious consequences. </w:t>
      </w:r>
    </w:p>
    <w:p w:rsidR="00B5211A" w:rsidRPr="00B5211A" w:rsidRDefault="00B5211A" w:rsidP="00B5211A">
      <w:pPr>
        <w:spacing w:after="0" w:line="480" w:lineRule="auto"/>
        <w:rPr>
          <w:rFonts w:ascii="Times New Roman" w:eastAsia="Times New Roman" w:hAnsi="Times New Roman" w:cs="Times New Roman"/>
          <w:sz w:val="24"/>
          <w:szCs w:val="24"/>
        </w:rPr>
      </w:pPr>
    </w:p>
    <w:p w:rsidR="00B5211A" w:rsidRPr="00B5211A" w:rsidRDefault="00B5211A" w:rsidP="00B5211A">
      <w:pPr>
        <w:spacing w:after="0" w:line="480" w:lineRule="auto"/>
        <w:rPr>
          <w:rFonts w:ascii="Times New Roman" w:eastAsia="Times New Roman" w:hAnsi="Times New Roman" w:cs="Times New Roman"/>
          <w:sz w:val="24"/>
          <w:szCs w:val="24"/>
        </w:rPr>
      </w:pPr>
      <w:r w:rsidRPr="00B5211A">
        <w:rPr>
          <w:rFonts w:ascii="Times New Roman" w:eastAsia="Times New Roman" w:hAnsi="Times New Roman" w:cs="Times New Roman"/>
          <w:color w:val="000000"/>
          <w:sz w:val="24"/>
          <w:szCs w:val="24"/>
        </w:rPr>
        <w:t xml:space="preserve">Something that these cases tend to have in common are the fact that a majority of these men are either fresh out of high school or already in college. The main argument that is made is that they are still young and are often first time offenders which should not be justified when it comes to how an incident of this caliber can ruin someone. This excuse is what sets an example for how other sexual assault crimes are handled when the perpetrator is older. An example of this is mentioned by Dastagir, A. (2019). A bus driver rapes, a man keeps girl captive and neither are going to prison. </w:t>
      </w:r>
      <w:r w:rsidRPr="00B5211A">
        <w:rPr>
          <w:rFonts w:ascii="Times New Roman" w:eastAsia="Times New Roman" w:hAnsi="Times New Roman" w:cs="Times New Roman"/>
          <w:i/>
          <w:iCs/>
          <w:color w:val="000000"/>
          <w:sz w:val="24"/>
          <w:szCs w:val="24"/>
        </w:rPr>
        <w:t xml:space="preserve">USA Today, </w:t>
      </w:r>
      <w:hyperlink r:id="rId9" w:history="1">
        <w:r w:rsidRPr="00B5211A">
          <w:rPr>
            <w:rFonts w:ascii="Times New Roman" w:eastAsia="Times New Roman" w:hAnsi="Times New Roman" w:cs="Times New Roman"/>
            <w:i/>
            <w:iCs/>
            <w:color w:val="1155CC"/>
            <w:sz w:val="24"/>
            <w:szCs w:val="24"/>
            <w:u w:val="single"/>
          </w:rPr>
          <w:t>https://www.usatoday.com/story/news/nation/2019/05/03/bus-driver-shane-pinche-wont-go-prison-rape-hes-not-alone/3653181002/</w:t>
        </w:r>
      </w:hyperlink>
      <w:r w:rsidRPr="00B5211A">
        <w:rPr>
          <w:rFonts w:ascii="Times New Roman" w:eastAsia="Times New Roman" w:hAnsi="Times New Roman" w:cs="Times New Roman"/>
          <w:color w:val="000000"/>
          <w:sz w:val="24"/>
          <w:szCs w:val="24"/>
        </w:rPr>
        <w:t xml:space="preserve">. In these cases a New York bus driver Shane Piche admitted to raping a 14 year old girl that rode the bus and another </w:t>
      </w:r>
      <w:r w:rsidRPr="00B5211A">
        <w:rPr>
          <w:rFonts w:ascii="Times New Roman" w:eastAsia="Times New Roman" w:hAnsi="Times New Roman" w:cs="Times New Roman"/>
          <w:color w:val="000000"/>
          <w:sz w:val="24"/>
          <w:szCs w:val="24"/>
        </w:rPr>
        <w:lastRenderedPageBreak/>
        <w:t>man, Michael Wysolovski admitted to keeping a teenage girl in captivity for over a year. In both of these cases adult men who admitted to these vile acts were not being sent to prison. In these cases the survivors where children and are unable to speak out for themselves. For what they went through and to have their attackers not face a serious punishments can harm them. As a survivor you know firsthand how the process goes and the need to fight for a more effective use of the law and sentencing for these cases. It is important not only for you to feel closure but for those unable to speak out like these girls, while also helping to protect other people from experiencing the same unfulfilling outcome.</w:t>
      </w:r>
    </w:p>
    <w:p w:rsidR="00B5211A" w:rsidRPr="00B5211A" w:rsidRDefault="00B5211A" w:rsidP="00B5211A">
      <w:pPr>
        <w:spacing w:after="0" w:line="480" w:lineRule="auto"/>
        <w:rPr>
          <w:rFonts w:ascii="Times New Roman" w:eastAsia="Times New Roman" w:hAnsi="Times New Roman" w:cs="Times New Roman"/>
          <w:sz w:val="24"/>
          <w:szCs w:val="24"/>
        </w:rPr>
      </w:pPr>
    </w:p>
    <w:p w:rsidR="00B5211A" w:rsidRPr="00B5211A" w:rsidRDefault="00B5211A" w:rsidP="00B5211A">
      <w:pPr>
        <w:spacing w:after="0" w:line="480" w:lineRule="auto"/>
        <w:rPr>
          <w:rFonts w:ascii="Times New Roman" w:eastAsia="Times New Roman" w:hAnsi="Times New Roman" w:cs="Times New Roman"/>
          <w:sz w:val="24"/>
          <w:szCs w:val="24"/>
        </w:rPr>
      </w:pPr>
      <w:r w:rsidRPr="00B5211A">
        <w:rPr>
          <w:rFonts w:ascii="Times New Roman" w:eastAsia="Times New Roman" w:hAnsi="Times New Roman" w:cs="Times New Roman"/>
          <w:color w:val="000000"/>
          <w:sz w:val="24"/>
          <w:szCs w:val="24"/>
        </w:rPr>
        <w:t xml:space="preserve">When people who have committed these heinous acts have not received the necessary punishments or consequences the wrong type of message is sent to not only other possible offenders that now think they can commit these acts and get off scotch free but to the survivors and their families. As a survivor or someone that knows a survivor it is important to take a stand for something that is so clear to be unjust. No one is able to feel, relate to, or even imagine what is was like to have to go through the process of the attack to your ongoing recovery. That is the power and ammunition that you have to speak out not just for justice against your attacker but to put an end to more potential attackers once they see that they can no longer get off easy for doing this to another human being. You are powerful and have something that no else has to speak on this matter, to ensure that justice is properly served for the harm and distress caused to you.  </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B5211A" w:rsidRDefault="00B5211A" w:rsidP="0033155D">
      <w:pPr>
        <w:spacing w:after="0" w:line="480" w:lineRule="auto"/>
        <w:rPr>
          <w:rFonts w:ascii="Times New Roman" w:eastAsia="Times New Roman" w:hAnsi="Times New Roman" w:cs="Times New Roman"/>
          <w:color w:val="000000"/>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December 5, 2019</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Law Legislatures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Congress</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222222"/>
          <w:sz w:val="24"/>
          <w:szCs w:val="24"/>
          <w:shd w:val="clear" w:color="auto" w:fill="FFFFFF"/>
        </w:rPr>
        <w:t>First St SE, Washington, DC 20004</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Re: Prison Sentencing Change</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Dear Law Legislatures,</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A change needs to be made in the sentencing and overall punishment of those convicted of </w:t>
      </w:r>
      <w:r w:rsidR="00B5211A" w:rsidRPr="0033155D">
        <w:rPr>
          <w:rFonts w:ascii="Times New Roman" w:eastAsia="Times New Roman" w:hAnsi="Times New Roman" w:cs="Times New Roman"/>
          <w:color w:val="000000"/>
          <w:sz w:val="24"/>
          <w:szCs w:val="24"/>
        </w:rPr>
        <w:t>sexual</w:t>
      </w:r>
      <w:r w:rsidRPr="0033155D">
        <w:rPr>
          <w:rFonts w:ascii="Times New Roman" w:eastAsia="Times New Roman" w:hAnsi="Times New Roman" w:cs="Times New Roman"/>
          <w:color w:val="000000"/>
          <w:sz w:val="24"/>
          <w:szCs w:val="24"/>
        </w:rPr>
        <w:t xml:space="preserve"> assault. It is well known by the majority that most offenders of sexual assault tend to get off scotch free and never face any serious consequences for the horrid acts they have committed.</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 It is shown by Dam Van, Andrew, “Less than 1% of rapes lead to felony convictions but at least 89% of victims face emotional and physical consequences.” </w:t>
      </w:r>
      <w:r w:rsidRPr="0033155D">
        <w:rPr>
          <w:rFonts w:ascii="Times New Roman" w:eastAsia="Times New Roman" w:hAnsi="Times New Roman" w:cs="Times New Roman"/>
          <w:i/>
          <w:iCs/>
          <w:color w:val="000000"/>
          <w:sz w:val="24"/>
          <w:szCs w:val="24"/>
        </w:rPr>
        <w:t>Washington Post, 2018</w:t>
      </w:r>
      <w:r w:rsidRPr="0033155D">
        <w:rPr>
          <w:rFonts w:ascii="Times New Roman" w:eastAsia="Times New Roman" w:hAnsi="Times New Roman" w:cs="Times New Roman"/>
          <w:color w:val="000000"/>
          <w:sz w:val="24"/>
          <w:szCs w:val="24"/>
        </w:rPr>
        <w:t>. Very few sexual assault cases result in a serious felony conviction which may seem good to the offenders, the attorneys assigned to them, as well as other members of the justice system that can easily get through these types of cases. The way these cases are dealt with are for convenience of everyone involved with no regards to the victims of these crimes. As stated in the very same article by Dam, “...at least 89% of victims report some level of distress, including high rates of physical injury, PTSD, depression, anxiety and substance abuse.” These acts have a major impact on the victims and the law does not seem to be aware of that or seem to care. The sentencing and the process for how sexual assault crimes are dealt with start with the respect of the victim and end with the respect of the offender.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It takes a lot for a victim to come forward and they often get scrutinized and told they are lying. For them to be able to get to a point of accepting what happened and the need for justice to make a report and then have to go through the trial process to find out their offender is only facing about six months, which may most likely result in less time served than the original sentence given along with probation. This shows how the justice system does not show its true support for the victim and that needs to change.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These are heinous crimes that show no respect to a person or their own body which</w:t>
      </w:r>
      <w:r w:rsidR="00B5211A" w:rsidRPr="0033155D">
        <w:rPr>
          <w:rFonts w:ascii="Times New Roman" w:eastAsia="Times New Roman" w:hAnsi="Times New Roman" w:cs="Times New Roman"/>
          <w:color w:val="000000"/>
          <w:sz w:val="24"/>
          <w:szCs w:val="24"/>
        </w:rPr>
        <w:t> hurt</w:t>
      </w:r>
      <w:r w:rsidRPr="0033155D">
        <w:rPr>
          <w:rFonts w:ascii="Times New Roman" w:eastAsia="Times New Roman" w:hAnsi="Times New Roman" w:cs="Times New Roman"/>
          <w:color w:val="000000"/>
          <w:sz w:val="24"/>
          <w:szCs w:val="24"/>
        </w:rPr>
        <w:t xml:space="preserve"> and damage them for years and possibly the rest of their lives, however they are not taken as seriously as they should be when it comes to the consequences. When the war on drugs started in 1971 punishments became harsher for those found to be in possession. To this day the minimum sentence for possession convicted of an offense is 94 months and those not convicted of an offense have a minimum sentence of 42 months on a federal level as stated by the </w:t>
      </w:r>
      <w:r w:rsidRPr="0033155D">
        <w:rPr>
          <w:rFonts w:ascii="Times New Roman" w:eastAsia="Times New Roman" w:hAnsi="Times New Roman" w:cs="Times New Roman"/>
          <w:i/>
          <w:iCs/>
          <w:color w:val="000000"/>
          <w:sz w:val="24"/>
          <w:szCs w:val="24"/>
        </w:rPr>
        <w:t>Mandatory Minimum Penalties for Drug Offenses in the Federal Criminal Justice System</w:t>
      </w:r>
      <w:r w:rsidRPr="0033155D">
        <w:rPr>
          <w:rFonts w:ascii="Times New Roman" w:eastAsia="Times New Roman" w:hAnsi="Times New Roman" w:cs="Times New Roman"/>
          <w:color w:val="000000"/>
          <w:sz w:val="24"/>
          <w:szCs w:val="24"/>
        </w:rPr>
        <w:t xml:space="preserve"> </w:t>
      </w:r>
      <w:r w:rsidRPr="0033155D">
        <w:rPr>
          <w:rFonts w:ascii="Times New Roman" w:eastAsia="Times New Roman" w:hAnsi="Times New Roman" w:cs="Times New Roman"/>
          <w:i/>
          <w:iCs/>
          <w:color w:val="000000"/>
          <w:sz w:val="24"/>
          <w:szCs w:val="24"/>
        </w:rPr>
        <w:t>(p.10)</w:t>
      </w:r>
      <w:r w:rsidRPr="0033155D">
        <w:rPr>
          <w:rFonts w:ascii="Times New Roman" w:eastAsia="Times New Roman" w:hAnsi="Times New Roman" w:cs="Times New Roman"/>
          <w:color w:val="000000"/>
          <w:sz w:val="24"/>
          <w:szCs w:val="24"/>
        </w:rPr>
        <w:t>. It is also stated by the</w:t>
      </w:r>
      <w:r w:rsidRPr="0033155D">
        <w:rPr>
          <w:rFonts w:ascii="Times New Roman" w:eastAsia="Times New Roman" w:hAnsi="Times New Roman" w:cs="Times New Roman"/>
          <w:i/>
          <w:iCs/>
          <w:color w:val="000000"/>
          <w:sz w:val="24"/>
          <w:szCs w:val="24"/>
        </w:rPr>
        <w:t xml:space="preserve"> U.S. Department of Justice Office of Justice Programs Bureau of Justice Statistics (p.3)</w:t>
      </w:r>
      <w:r w:rsidRPr="0033155D">
        <w:rPr>
          <w:rFonts w:ascii="Times New Roman" w:eastAsia="Times New Roman" w:hAnsi="Times New Roman" w:cs="Times New Roman"/>
          <w:color w:val="000000"/>
          <w:sz w:val="24"/>
          <w:szCs w:val="24"/>
        </w:rPr>
        <w:t xml:space="preserve"> only about 24% of those convicted of sexual assault were sentenced to 5 or more years in prison while 57% served</w:t>
      </w:r>
      <w:r w:rsidR="00B5211A" w:rsidRPr="0033155D">
        <w:rPr>
          <w:rFonts w:ascii="Times New Roman" w:eastAsia="Times New Roman" w:hAnsi="Times New Roman" w:cs="Times New Roman"/>
          <w:color w:val="000000"/>
          <w:sz w:val="24"/>
          <w:szCs w:val="24"/>
        </w:rPr>
        <w:t> a</w:t>
      </w:r>
      <w:r w:rsidRPr="0033155D">
        <w:rPr>
          <w:rFonts w:ascii="Times New Roman" w:eastAsia="Times New Roman" w:hAnsi="Times New Roman" w:cs="Times New Roman"/>
          <w:color w:val="000000"/>
          <w:sz w:val="24"/>
          <w:szCs w:val="24"/>
        </w:rPr>
        <w:t xml:space="preserve"> lot less time.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Those that are caught and convicted of possession face harsher consequences and longer sentencing than someone convicted of sexual assault. That is the problem and that needs to change. As law legislatures you need to change the precedent that has been set by the pa</w:t>
      </w:r>
      <w:r w:rsidR="00B5211A">
        <w:rPr>
          <w:rFonts w:ascii="Times New Roman" w:eastAsia="Times New Roman" w:hAnsi="Times New Roman" w:cs="Times New Roman"/>
          <w:color w:val="000000"/>
          <w:sz w:val="24"/>
          <w:szCs w:val="24"/>
        </w:rPr>
        <w:t>st sexual assault cases ended w</w:t>
      </w:r>
      <w:r w:rsidRPr="0033155D">
        <w:rPr>
          <w:rFonts w:ascii="Times New Roman" w:eastAsia="Times New Roman" w:hAnsi="Times New Roman" w:cs="Times New Roman"/>
          <w:color w:val="000000"/>
          <w:sz w:val="24"/>
          <w:szCs w:val="24"/>
        </w:rPr>
        <w:t xml:space="preserve">ith the offender getting a few months jail </w:t>
      </w:r>
      <w:r w:rsidR="00B5211A">
        <w:rPr>
          <w:rFonts w:ascii="Times New Roman" w:eastAsia="Times New Roman" w:hAnsi="Times New Roman" w:cs="Times New Roman"/>
          <w:color w:val="000000"/>
          <w:sz w:val="24"/>
          <w:szCs w:val="24"/>
        </w:rPr>
        <w:t>time with no serious repercussio</w:t>
      </w:r>
      <w:r w:rsidR="00B5211A" w:rsidRPr="0033155D">
        <w:rPr>
          <w:rFonts w:ascii="Times New Roman" w:eastAsia="Times New Roman" w:hAnsi="Times New Roman" w:cs="Times New Roman"/>
          <w:color w:val="000000"/>
          <w:sz w:val="24"/>
          <w:szCs w:val="24"/>
        </w:rPr>
        <w:t>ns</w:t>
      </w:r>
      <w:r w:rsidRPr="0033155D">
        <w:rPr>
          <w:rFonts w:ascii="Times New Roman" w:eastAsia="Times New Roman" w:hAnsi="Times New Roman" w:cs="Times New Roman"/>
          <w:color w:val="000000"/>
          <w:sz w:val="24"/>
          <w:szCs w:val="24"/>
        </w:rPr>
        <w:t xml:space="preserve">. The point of the law and the justice system is to serve justice by a due diligence and ensure a safer atmosphere and country. This is done through the making of laws and proper </w:t>
      </w:r>
      <w:r w:rsidRPr="0033155D">
        <w:rPr>
          <w:rFonts w:ascii="Times New Roman" w:eastAsia="Times New Roman" w:hAnsi="Times New Roman" w:cs="Times New Roman"/>
          <w:color w:val="000000"/>
          <w:sz w:val="24"/>
          <w:szCs w:val="24"/>
        </w:rPr>
        <w:lastRenderedPageBreak/>
        <w:t xml:space="preserve">sentencing for certain crimes as a way of punishment to remove criminals from the streets and make it so that no one would want to commit these crimes because of the possible punishment they may face. If you continue to allow such a short sentence for sexual assault it will translate to people believing they would not face any serious time allowing them to feel free to commit these acts without fear of a serious sentence or </w:t>
      </w:r>
      <w:r w:rsidR="00B5211A" w:rsidRPr="0033155D">
        <w:rPr>
          <w:rFonts w:ascii="Times New Roman" w:eastAsia="Times New Roman" w:hAnsi="Times New Roman" w:cs="Times New Roman"/>
          <w:color w:val="000000"/>
          <w:sz w:val="24"/>
          <w:szCs w:val="24"/>
        </w:rPr>
        <w:t>conviction</w:t>
      </w:r>
      <w:r w:rsidRPr="0033155D">
        <w:rPr>
          <w:rFonts w:ascii="Times New Roman" w:eastAsia="Times New Roman" w:hAnsi="Times New Roman" w:cs="Times New Roman"/>
          <w:color w:val="000000"/>
          <w:sz w:val="24"/>
          <w:szCs w:val="24"/>
        </w:rPr>
        <w:t>.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Take this into consideration and focus on what is truly important and necessary terrible crimes should be treated as such through the use of proper and understandable punishment with the thought of the victims and those who could be next in mind.</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Sincerely, </w:t>
      </w:r>
    </w:p>
    <w:p w:rsidR="0033155D" w:rsidRPr="0033155D" w:rsidRDefault="0033155D" w:rsidP="0033155D">
      <w:pPr>
        <w:spacing w:after="24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Tiffany Muse </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Pr="0033155D" w:rsidRDefault="0033155D" w:rsidP="0033155D">
      <w:pPr>
        <w:spacing w:after="0" w:line="48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Work Cited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hd w:val="clear" w:color="auto" w:fill="FFFFFF"/>
        <w:spacing w:before="100"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“5 Men Who Were Accused of Sexual Assault and Got Little or No Jail Time.” </w:t>
      </w:r>
      <w:r w:rsidRPr="0033155D">
        <w:rPr>
          <w:rFonts w:ascii="Times New Roman" w:eastAsia="Times New Roman" w:hAnsi="Times New Roman" w:cs="Times New Roman"/>
          <w:i/>
          <w:iCs/>
          <w:color w:val="333333"/>
          <w:sz w:val="24"/>
          <w:szCs w:val="24"/>
        </w:rPr>
        <w:t>Revelist.com</w:t>
      </w:r>
      <w:r w:rsidRPr="0033155D">
        <w:rPr>
          <w:rFonts w:ascii="Times New Roman" w:eastAsia="Times New Roman" w:hAnsi="Times New Roman" w:cs="Times New Roman"/>
          <w:color w:val="333333"/>
          <w:sz w:val="24"/>
          <w:szCs w:val="24"/>
        </w:rPr>
        <w:t>, https://www.revelist.com/feminism/brock-turner-accused-rapists-no/4577.</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Dam, Andrew Van. “Analysis | Less than 1% of Rapes Lead to Felony Convictions. At Least 89% of Victims Face Emotional and Physical Consequences.” </w:t>
      </w:r>
      <w:r w:rsidRPr="0033155D">
        <w:rPr>
          <w:rFonts w:ascii="Times New Roman" w:eastAsia="Times New Roman" w:hAnsi="Times New Roman" w:cs="Times New Roman"/>
          <w:i/>
          <w:iCs/>
          <w:color w:val="333333"/>
          <w:sz w:val="24"/>
          <w:szCs w:val="24"/>
        </w:rPr>
        <w:t>The Washington Post</w:t>
      </w:r>
      <w:r w:rsidRPr="0033155D">
        <w:rPr>
          <w:rFonts w:ascii="Times New Roman" w:eastAsia="Times New Roman" w:hAnsi="Times New Roman" w:cs="Times New Roman"/>
          <w:color w:val="333333"/>
          <w:sz w:val="24"/>
          <w:szCs w:val="24"/>
        </w:rPr>
        <w:t xml:space="preserve">, WP </w:t>
      </w:r>
      <w:r w:rsidRPr="0033155D">
        <w:rPr>
          <w:rFonts w:ascii="Times New Roman" w:eastAsia="Times New Roman" w:hAnsi="Times New Roman" w:cs="Times New Roman"/>
          <w:color w:val="333333"/>
          <w:sz w:val="24"/>
          <w:szCs w:val="24"/>
        </w:rPr>
        <w:lastRenderedPageBreak/>
        <w:t>Company, 6 Oct. 2018, https://www.washingtonpost.com/business/2018/10/06/less-than-percent-rapes-lead-felony-convictions-least-percent-victims-face-emotional-physical-consequences/.</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Dastagir, Alia E. “A Bus Driver Rapes, a Man Keeps Girl Captive and Neither Are Going to Prison.” </w:t>
      </w:r>
      <w:r w:rsidRPr="0033155D">
        <w:rPr>
          <w:rFonts w:ascii="Times New Roman" w:eastAsia="Times New Roman" w:hAnsi="Times New Roman" w:cs="Times New Roman"/>
          <w:i/>
          <w:iCs/>
          <w:color w:val="333333"/>
          <w:sz w:val="24"/>
          <w:szCs w:val="24"/>
        </w:rPr>
        <w:t>USA Today</w:t>
      </w:r>
      <w:r w:rsidRPr="0033155D">
        <w:rPr>
          <w:rFonts w:ascii="Times New Roman" w:eastAsia="Times New Roman" w:hAnsi="Times New Roman" w:cs="Times New Roman"/>
          <w:color w:val="333333"/>
          <w:sz w:val="24"/>
          <w:szCs w:val="24"/>
        </w:rPr>
        <w:t>, Gannett Satellite Information Network, 6 May 2019, https://www.usatoday.com/story/news/nation/2019/05/03/bus-driver-shane-pinche-wont-go-prison-rape-hes-not-alone/3653181002/.</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“Drug Possession Penalties and Sentencing.” </w:t>
      </w:r>
      <w:r w:rsidRPr="0033155D">
        <w:rPr>
          <w:rFonts w:ascii="Times New Roman" w:eastAsia="Times New Roman" w:hAnsi="Times New Roman" w:cs="Times New Roman"/>
          <w:i/>
          <w:iCs/>
          <w:color w:val="333333"/>
          <w:sz w:val="24"/>
          <w:szCs w:val="24"/>
        </w:rPr>
        <w:t>Findlaw</w:t>
      </w:r>
      <w:r w:rsidRPr="0033155D">
        <w:rPr>
          <w:rFonts w:ascii="Times New Roman" w:eastAsia="Times New Roman" w:hAnsi="Times New Roman" w:cs="Times New Roman"/>
          <w:color w:val="333333"/>
          <w:sz w:val="24"/>
          <w:szCs w:val="24"/>
        </w:rPr>
        <w:t>, https://criminal.findlaw.com/criminal-charges/drug-possession-penalties-and-sentencing.html#.</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“Mandatory Minimum Penalties for Drug Offenses in the Federal Criminal Justice System.” </w:t>
      </w:r>
      <w:r w:rsidRPr="0033155D">
        <w:rPr>
          <w:rFonts w:ascii="Times New Roman" w:eastAsia="Times New Roman" w:hAnsi="Times New Roman" w:cs="Times New Roman"/>
          <w:i/>
          <w:iCs/>
          <w:color w:val="333333"/>
          <w:sz w:val="24"/>
          <w:szCs w:val="24"/>
        </w:rPr>
        <w:t>Ussc.gov</w:t>
      </w:r>
      <w:r w:rsidRPr="0033155D">
        <w:rPr>
          <w:rFonts w:ascii="Times New Roman" w:eastAsia="Times New Roman" w:hAnsi="Times New Roman" w:cs="Times New Roman"/>
          <w:color w:val="333333"/>
          <w:sz w:val="24"/>
          <w:szCs w:val="24"/>
        </w:rPr>
        <w:t>, United States Sentencing Commission, 2017, https://www.ussc.gov/sites/default/files/pdf/research-and-publications/research-publications/2017/20171025_Drug-Mand-Min.pdf.</w:t>
      </w:r>
    </w:p>
    <w:p w:rsidR="0033155D" w:rsidRPr="0033155D" w:rsidRDefault="0033155D" w:rsidP="0033155D">
      <w:pPr>
        <w:shd w:val="clear" w:color="auto" w:fill="FFFFFF"/>
        <w:spacing w:after="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“The Criminal Justice System: Statistics.” </w:t>
      </w:r>
      <w:r w:rsidRPr="0033155D">
        <w:rPr>
          <w:rFonts w:ascii="Times New Roman" w:eastAsia="Times New Roman" w:hAnsi="Times New Roman" w:cs="Times New Roman"/>
          <w:i/>
          <w:iCs/>
          <w:color w:val="333333"/>
          <w:sz w:val="24"/>
          <w:szCs w:val="24"/>
        </w:rPr>
        <w:t>RAINN</w:t>
      </w:r>
      <w:r w:rsidRPr="0033155D">
        <w:rPr>
          <w:rFonts w:ascii="Times New Roman" w:eastAsia="Times New Roman" w:hAnsi="Times New Roman" w:cs="Times New Roman"/>
          <w:color w:val="333333"/>
          <w:sz w:val="24"/>
          <w:szCs w:val="24"/>
        </w:rPr>
        <w:t>, https://www.rainn.org/statistics/criminal-justice-system.</w:t>
      </w:r>
    </w:p>
    <w:p w:rsidR="0033155D" w:rsidRPr="0033155D" w:rsidRDefault="0033155D" w:rsidP="0033155D">
      <w:pPr>
        <w:shd w:val="clear" w:color="auto" w:fill="FFFFFF"/>
        <w:spacing w:after="300" w:line="480" w:lineRule="auto"/>
        <w:ind w:left="300" w:hanging="320"/>
        <w:rPr>
          <w:rFonts w:ascii="Times New Roman" w:eastAsia="Times New Roman" w:hAnsi="Times New Roman" w:cs="Times New Roman"/>
          <w:sz w:val="24"/>
          <w:szCs w:val="24"/>
        </w:rPr>
      </w:pPr>
      <w:r w:rsidRPr="0033155D">
        <w:rPr>
          <w:rFonts w:ascii="Times New Roman" w:eastAsia="Times New Roman" w:hAnsi="Times New Roman" w:cs="Times New Roman"/>
          <w:color w:val="333333"/>
          <w:sz w:val="24"/>
          <w:szCs w:val="24"/>
        </w:rPr>
        <w:t xml:space="preserve">“Time Served in State Prison, 2016 .” </w:t>
      </w:r>
      <w:r w:rsidRPr="0033155D">
        <w:rPr>
          <w:rFonts w:ascii="Times New Roman" w:eastAsia="Times New Roman" w:hAnsi="Times New Roman" w:cs="Times New Roman"/>
          <w:i/>
          <w:iCs/>
          <w:color w:val="333333"/>
          <w:sz w:val="24"/>
          <w:szCs w:val="24"/>
        </w:rPr>
        <w:t>Bjs.gov</w:t>
      </w:r>
      <w:r w:rsidRPr="0033155D">
        <w:rPr>
          <w:rFonts w:ascii="Times New Roman" w:eastAsia="Times New Roman" w:hAnsi="Times New Roman" w:cs="Times New Roman"/>
          <w:color w:val="333333"/>
          <w:sz w:val="24"/>
          <w:szCs w:val="24"/>
        </w:rPr>
        <w:t>, U.S. Department of Justice Office of Justice Programs Bureau of Justice Statistics, 2016, https://www.bjs.gov/content/pub/pdf/tssp16.pdf.</w:t>
      </w:r>
    </w:p>
    <w:p w:rsidR="00B5211A" w:rsidRDefault="0033155D" w:rsidP="00B5211A">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Pr="0033155D" w:rsidRDefault="0033155D" w:rsidP="00B5211A">
      <w:pPr>
        <w:spacing w:after="240" w:line="24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Personal Experience Essay</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i/>
          <w:iCs/>
          <w:color w:val="000000"/>
          <w:sz w:val="24"/>
          <w:szCs w:val="24"/>
        </w:rPr>
        <w:t>I am choosing to include my personal experience essay because it was the assignment I used to brainstorm my ideas before writing the literacy narrative. This gave me the opportunity to put my thoughts together so that I knew what I would write about for the literacy narrative.</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Standing in front of a courtroom with an immense amount of eyes watching my every move and ears listening to any possible mistakes that may be made. Standing in front of a judge, who was actually just a practicing attorney, the power they still possessed over me and the validation they owned I needed and wanted in return. This was my thought process during my mock trial competition my first year. During practice I needed to write my own direct and cross examination for the case we were competing as well as an opening. Needing to be aware of the proper legal terminology to use to sound like I knew what I was talking about required me to learn. Words and phrases that were being used that I was not aware of which made me feel unfit and in over my head to be able to succeed in this competition and overall field. I would go on quizlet and review certain terms that were frequently used such as the different types of objections and certain wording that was more proper to use when determining what was needed in the case whether it was civil or criminal. I would go over the terms constantly until I remembered what they meant and how they are supposed to be used. During practice I would have to focus on many different aspects of the language I used having to emphasis every point. Not being aware of these terms put me at a disadvantage since it was my first year competing and everyone else on the team had experience from the previous year. This discouraged me at first because of my struggle to learn these phrases for the first time when it was just a refresher for everyone else. </w:t>
      </w:r>
    </w:p>
    <w:p w:rsidR="0033155D" w:rsidRDefault="0033155D" w:rsidP="0033155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3155D" w:rsidRPr="0033155D" w:rsidRDefault="0033155D" w:rsidP="0033155D">
      <w:pPr>
        <w:spacing w:after="240" w:line="24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Research and Audience Presentation Prep</w:t>
      </w: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i/>
          <w:iCs/>
          <w:color w:val="000000"/>
          <w:sz w:val="24"/>
          <w:szCs w:val="24"/>
        </w:rPr>
        <w:t>I am including what I used to prepare for my class presentation of the Research and Audience assignment. I chose to include this because it was a brief writing piece I did to collect my thoughts before my presentation so that I was properly prepared with what to say. I did not focus on proper formatting or structure it was just an example of how I like to briefly prepare for the presentation so that I was not all over the place.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 xml:space="preserve">Today I will be discussing the topic regarding sexual assault and how it is handled in the criminal justice system. It is pretty well known that this has been a topic of discussion for years and has garnered even more traction in the past 4 years following the #METOO movement. However, what you may not know is the outcome that has resulted from this discussion. A lot of people that have experienced sexual assault tend to not want to come forward. “About 63% of sexual assaults are not reported, leaving only about 37% reported.” given by </w:t>
      </w:r>
      <w:r w:rsidRPr="0033155D">
        <w:rPr>
          <w:rFonts w:ascii="Times New Roman" w:eastAsia="Times New Roman" w:hAnsi="Times New Roman" w:cs="Times New Roman"/>
          <w:i/>
          <w:iCs/>
          <w:color w:val="000000"/>
          <w:sz w:val="24"/>
          <w:szCs w:val="24"/>
        </w:rPr>
        <w:t>National Sexual Violence Resource Center nsvrc.gov</w:t>
      </w:r>
      <w:r w:rsidRPr="0033155D">
        <w:rPr>
          <w:rFonts w:ascii="Times New Roman" w:eastAsia="Times New Roman" w:hAnsi="Times New Roman" w:cs="Times New Roman"/>
          <w:color w:val="000000"/>
          <w:sz w:val="24"/>
          <w:szCs w:val="24"/>
        </w:rPr>
        <w:t xml:space="preserve"> Most of the time when a sexual assault it reported the court process is long a </w:t>
      </w:r>
      <w:r w:rsidR="00B5211A" w:rsidRPr="0033155D">
        <w:rPr>
          <w:rFonts w:ascii="Times New Roman" w:eastAsia="Times New Roman" w:hAnsi="Times New Roman" w:cs="Times New Roman"/>
          <w:color w:val="000000"/>
          <w:sz w:val="24"/>
          <w:szCs w:val="24"/>
        </w:rPr>
        <w:t>grueling</w:t>
      </w:r>
      <w:r w:rsidRPr="0033155D">
        <w:rPr>
          <w:rFonts w:ascii="Times New Roman" w:eastAsia="Times New Roman" w:hAnsi="Times New Roman" w:cs="Times New Roman"/>
          <w:color w:val="000000"/>
          <w:sz w:val="24"/>
          <w:szCs w:val="24"/>
        </w:rPr>
        <w:t xml:space="preserve"> and takes an even larger tole on those directly affected by the crime. They go through all of this courage to report the incident and possible go through with a trial to find out that the attacker is served with about 6 months in prison but will most likely spend less than half that time and be given probation. Since this is something that happens quite often one of the major reasons why people choose not to report these crimes because they believe that nothing will be done, or the police don’t really care. This results in the need for more serious consequences to hold people convicted liable.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rPr>
          <w:rFonts w:ascii="Times New Roman" w:eastAsia="Times New Roman" w:hAnsi="Times New Roman" w:cs="Times New Roman"/>
          <w:sz w:val="24"/>
          <w:szCs w:val="24"/>
        </w:rPr>
      </w:pPr>
      <w:r w:rsidRPr="0033155D">
        <w:rPr>
          <w:rFonts w:ascii="Times New Roman" w:eastAsia="Times New Roman" w:hAnsi="Times New Roman" w:cs="Times New Roman"/>
          <w:i/>
          <w:iCs/>
          <w:color w:val="000000"/>
          <w:sz w:val="24"/>
          <w:szCs w:val="24"/>
        </w:rPr>
        <w:t> “About a quarter (24%) of offenders released af</w:t>
      </w:r>
      <w:r w:rsidR="00B5211A">
        <w:rPr>
          <w:rFonts w:ascii="Times New Roman" w:eastAsia="Times New Roman" w:hAnsi="Times New Roman" w:cs="Times New Roman"/>
          <w:i/>
          <w:iCs/>
          <w:color w:val="000000"/>
          <w:sz w:val="24"/>
          <w:szCs w:val="24"/>
        </w:rPr>
        <w:t>t</w:t>
      </w:r>
      <w:r w:rsidRPr="0033155D">
        <w:rPr>
          <w:rFonts w:ascii="Times New Roman" w:eastAsia="Times New Roman" w:hAnsi="Times New Roman" w:cs="Times New Roman"/>
          <w:i/>
          <w:iCs/>
          <w:color w:val="000000"/>
          <w:sz w:val="24"/>
          <w:szCs w:val="24"/>
        </w:rPr>
        <w:t xml:space="preserve">er being sentenced for rape or sexual assault served between 5 and 10 years before initial release; most (57%) served shorter terms than </w:t>
      </w:r>
      <w:r w:rsidRPr="0033155D">
        <w:rPr>
          <w:rFonts w:ascii="Times New Roman" w:eastAsia="Times New Roman" w:hAnsi="Times New Roman" w:cs="Times New Roman"/>
          <w:i/>
          <w:iCs/>
          <w:color w:val="000000"/>
          <w:sz w:val="24"/>
          <w:szCs w:val="24"/>
        </w:rPr>
        <w:lastRenderedPageBreak/>
        <w:t xml:space="preserve">that.”  from U.S. Department of Justice Office of Justice Programs Bureau of Justice Statistics </w:t>
      </w:r>
      <w:r w:rsidRPr="0033155D">
        <w:rPr>
          <w:rFonts w:ascii="Times New Roman" w:eastAsia="Times New Roman" w:hAnsi="Times New Roman" w:cs="Times New Roman"/>
          <w:color w:val="000000"/>
          <w:sz w:val="24"/>
          <w:szCs w:val="24"/>
        </w:rPr>
        <w:t>(include for data) </w:t>
      </w:r>
    </w:p>
    <w:p w:rsidR="0033155D" w:rsidRPr="0033155D" w:rsidRDefault="0033155D" w:rsidP="0033155D">
      <w:pPr>
        <w:spacing w:after="240" w:line="240" w:lineRule="auto"/>
        <w:rPr>
          <w:rFonts w:ascii="Times New Roman" w:eastAsia="Times New Roman" w:hAnsi="Times New Roman" w:cs="Times New Roman"/>
          <w:sz w:val="24"/>
          <w:szCs w:val="24"/>
        </w:rPr>
      </w:pP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Default="0033155D" w:rsidP="0033155D">
      <w:pPr>
        <w:spacing w:after="0" w:line="480" w:lineRule="auto"/>
        <w:jc w:val="center"/>
        <w:rPr>
          <w:rFonts w:ascii="Times New Roman" w:eastAsia="Times New Roman" w:hAnsi="Times New Roman" w:cs="Times New Roman"/>
          <w:color w:val="000000"/>
          <w:sz w:val="24"/>
          <w:szCs w:val="24"/>
        </w:rPr>
      </w:pPr>
    </w:p>
    <w:p w:rsidR="0033155D" w:rsidRPr="0033155D" w:rsidRDefault="0033155D" w:rsidP="0033155D">
      <w:pPr>
        <w:spacing w:after="0" w:line="480" w:lineRule="auto"/>
        <w:jc w:val="center"/>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Final Reflection Letter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Dear Professor Jewell,</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left="720"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Over the course of the semester, I feel that I have grown in a few ways as a writer, more as a thinker, and have not grown much as a reader. Throughout the course of the semester, I feel that I changed my writing style. How I started in the beginning with my personal experience essay and literacy narrative. In my personal essay and literacy narrative I focused more on telling a story which is something I tend not to do. For example, how I decided to start off my personal experience essay, “Standing in front of a courtroom with an immense amount of eyes watching my every move and ears listening to any possible mistakes that may be made. Standing in front of a judge, who was actually just a practicing attorney, the power they still possessed over me and the validation they owned I needed and wanted in return. This was my thought process during my mock trial competition my first year.” My goal was to captivate the audience by painting a picture and using imagery to allow the reader to visualize what I saw and felt during my experience that I was choosing to write about. I do not normally write like this especially how I ended the introduction with saying that is what I was thinking and personally how I was feeling.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 xml:space="preserve">Writing like this is not natural for me and that is why I felt that I struggled when I was given this assignment. After reading multiple literacy narratives in class I felt that I had to make mine like a story because that is what the literacy narratives I read were like. After I wrote my personal experience essay I realized that I needed to go back to what I felt comfortable with which prompted me to change and alter my approach towards how </w:t>
      </w:r>
      <w:r w:rsidRPr="0033155D">
        <w:rPr>
          <w:rFonts w:ascii="Times New Roman" w:eastAsia="Times New Roman" w:hAnsi="Times New Roman" w:cs="Times New Roman"/>
          <w:color w:val="000000"/>
          <w:sz w:val="24"/>
          <w:szCs w:val="24"/>
        </w:rPr>
        <w:lastRenderedPageBreak/>
        <w:t>to addressed the issue and message I was trying to get across in my literacy narrative. This to me felt like the start of my growth because I knew what I liked and wanted my writing piece to be and how I wanted to go about achieving that. This led to my literacy narrative and the new introduction I had which started by saying, “Throughout all of my years in school from elementary to high school English/ Language Arts has always been my best subject. It was always my highest grade and I was always on a higher reading level for my age. It naturally came easy to me up until my junior year when I joined my mock trial team.” It was slightly better but still needed more revision for the final portfolio.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 xml:space="preserve">By the time we go to the Annotated Bibliography assignment I felt a bit more confident because I have had experience with rhetorical analysis. I had an expectation prior to the annotated bibliography assignment due to what I previously learned.  However, this assignment was not what I was expecting. Being told to pick a genre to focus on and then analyze was different from what I have done in the past. Once I got past that it was what I have done before but easier than before. I was able to focus on a topic and a genre that interested me and that I already had some prior knowledge of. Picking each song in my genre and being able to analyze was something that came naturally to me. This allowed me to develop as not only a writer but as a thinker because this assignment forced me to think about songs I would just listen to for fun in a different and analytical way. This assignment allowed me to show the majority of my growth in how descriptive and detailed I can be, such as how I described Tupac’s message in “Keep Ya Head Up” by saying, He shares, “I try to find my friends, but they’re blowin’ in the wind, last night my buddy lost his whole family..., I try to keep my head up, you know, </w:t>
      </w:r>
      <w:r w:rsidRPr="0033155D">
        <w:rPr>
          <w:rFonts w:ascii="Times New Roman" w:eastAsia="Times New Roman" w:hAnsi="Times New Roman" w:cs="Times New Roman"/>
          <w:color w:val="000000"/>
          <w:sz w:val="24"/>
          <w:szCs w:val="24"/>
        </w:rPr>
        <w:lastRenderedPageBreak/>
        <w:t>it’s funny…, they got money for wars but can’t feed the poor.” He is exposing the harsh life of those in smaller and impoverished communities and how those people never know when will be the last time they will see a loved one. He also explains that despite everyone being against them and the horrors they face they have to stand tall. He also focuses on how the government doesn’t care or use their resources for the people but instead, uses them for the military… Tupac is trying to convey a message that there is a need for change and people need to take the initiative for it.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As a result of this assignment I was able to learn a lot about myself as a writer. I was able to learn how easily I was able to analyze different songs to the point of having my own interpretation and claim of each song while also being able to support it using evidence from the song. I found that I was able to use simple seemingly straightforward lyrics and break them down and analyze them to be something more. This was shown when I used “Where Ya At” by Future and Drake. They constantly used the line “where ya a** was at?” and from that line alone I was able to gather the emphasis that came from this line and it’s repetition to convey the message of being used and wondering where certain people were before they made in the industry and became successful which reveals how people are not always loyal and may be with you for an alternative motive. This assignment made me feel more confident in my writing abilities which prepared me for the Research and Audience assignment. By this point I felt more confident in my growth and ability as a writer. The focus here was to persuade which is the style of writing I am most comfortable with.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t xml:space="preserve">When completing this assignment I was able to go back to what I feel I am best at, arguing a position. However, what I struggled with at first was a topic that I felt would be </w:t>
      </w:r>
      <w:r w:rsidRPr="0033155D">
        <w:rPr>
          <w:rFonts w:ascii="Times New Roman" w:eastAsia="Times New Roman" w:hAnsi="Times New Roman" w:cs="Times New Roman"/>
          <w:color w:val="000000"/>
          <w:sz w:val="24"/>
          <w:szCs w:val="24"/>
        </w:rPr>
        <w:lastRenderedPageBreak/>
        <w:t xml:space="preserve">good to research and advocate for this assignment. After I was certain on my topic and audiences I figured which genres would be most appropriate for each audience. I started with the article and tried my best to make sure my message was clear and effective and was written in the proper format style of a traditional news article. The article was the genre I struggled the most with to ensure it was not just an essay. Since I knew this would be the </w:t>
      </w:r>
      <w:r w:rsidR="00B5211A" w:rsidRPr="0033155D">
        <w:rPr>
          <w:rFonts w:ascii="Times New Roman" w:eastAsia="Times New Roman" w:hAnsi="Times New Roman" w:cs="Times New Roman"/>
          <w:color w:val="000000"/>
          <w:sz w:val="24"/>
          <w:szCs w:val="24"/>
        </w:rPr>
        <w:t>more</w:t>
      </w:r>
      <w:r w:rsidRPr="0033155D">
        <w:rPr>
          <w:rFonts w:ascii="Times New Roman" w:eastAsia="Times New Roman" w:hAnsi="Times New Roman" w:cs="Times New Roman"/>
          <w:color w:val="000000"/>
          <w:sz w:val="24"/>
          <w:szCs w:val="24"/>
        </w:rPr>
        <w:t xml:space="preserve"> difficult of the two genres I chose I used the article as my first draft for peer review. This peer review was the most effective peer review I had and it provided me with a lot of helpful feedback that I worked into my final copy that I turned in pre final revision. Originally I just wrote out the information and did not have my message clear this prompted me to edit this issues and include the proper format and make my message to my audience more clear by stating, “When people who have committed these heinous acts have not received the necessary punishments or consequences the wrong type of message is sent to not only other possible offenders that now think they can commit these acts and get off scotch free but to the survivors and their families. As a survivor or someone that knows a survivor it is important to take a stand for something that is so clear to be unjust. No one is able to feel, relate to, or even imagine what is was like to have to go through the process of the attack to your ongoing recovery. That is the power and ammunition that you have to speak out not just for justice against your attacker but to put an end to more potential attackers once they see that they can no longer get off easy for doing this to another human being. You are powerful and have something that no else has to speak on this matter, to ensure that justice is properly served for the harm and distress caused to you.” This was more detailed and direct to my audience of the message I was trying to portray.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lastRenderedPageBreak/>
        <w:tab/>
        <w:t>I have grown as a writer in many ways but have not felt much of a change in my reading or thinking. Unfortunately, as the semester went by less students would be present in class which did not make discussions as interesting. It was always the same group of people participating, with myself included, so I could not get many different perspectives on ideas to alter or enhance my thinking on certain topics. I also feel that we discussed many topics that were very similar to each other which prevented me from being able to think outside of that topic and broaden my beliefs and opinions because it usually stayed the same since the topics and discussions were so similar. I felt the same way about the readings primarily because some of the pieces of literature that we read I was already familiar with and others were fairly similar to each other so I did not personally feel any growth. This was also a result of other people not speaking out to share their opinions so it felt like the same couple of ideas were being shared which left no room to grow. </w:t>
      </w:r>
    </w:p>
    <w:p w:rsidR="0033155D" w:rsidRPr="0033155D" w:rsidRDefault="0033155D" w:rsidP="0033155D">
      <w:pPr>
        <w:spacing w:after="0" w:line="480" w:lineRule="auto"/>
        <w:ind w:left="720" w:firstLine="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Despite my lack of personal growth in reading and thinking I acquired many skills in this course from my writing and the discussions we had in class. I have experienced growth and confidence in my writing over the course of the semester as a result of the very different assignments given throughout the semester. </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Sincerely,</w:t>
      </w:r>
    </w:p>
    <w:p w:rsidR="0033155D" w:rsidRPr="0033155D" w:rsidRDefault="0033155D" w:rsidP="0033155D">
      <w:pPr>
        <w:spacing w:after="0" w:line="240" w:lineRule="auto"/>
        <w:rPr>
          <w:rFonts w:ascii="Times New Roman" w:eastAsia="Times New Roman" w:hAnsi="Times New Roman" w:cs="Times New Roman"/>
          <w:sz w:val="24"/>
          <w:szCs w:val="24"/>
        </w:rPr>
      </w:pP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Tiffany Muse </w:t>
      </w:r>
    </w:p>
    <w:p w:rsidR="0033155D" w:rsidRPr="0033155D" w:rsidRDefault="0033155D" w:rsidP="0033155D">
      <w:pPr>
        <w:spacing w:after="0" w:line="480" w:lineRule="auto"/>
        <w:ind w:left="720"/>
        <w:rPr>
          <w:rFonts w:ascii="Times New Roman" w:eastAsia="Times New Roman" w:hAnsi="Times New Roman" w:cs="Times New Roman"/>
          <w:sz w:val="24"/>
          <w:szCs w:val="24"/>
        </w:rPr>
      </w:pPr>
      <w:r w:rsidRPr="0033155D">
        <w:rPr>
          <w:rFonts w:ascii="Times New Roman" w:eastAsia="Times New Roman" w:hAnsi="Times New Roman" w:cs="Times New Roman"/>
          <w:color w:val="000000"/>
          <w:sz w:val="24"/>
          <w:szCs w:val="24"/>
        </w:rPr>
        <w:tab/>
      </w:r>
    </w:p>
    <w:p w:rsidR="00F85449" w:rsidRDefault="0033155D" w:rsidP="0033155D">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br/>
      </w:r>
      <w:r w:rsidRPr="0033155D">
        <w:rPr>
          <w:rFonts w:ascii="Times New Roman" w:eastAsia="Times New Roman" w:hAnsi="Times New Roman" w:cs="Times New Roman"/>
          <w:sz w:val="24"/>
          <w:szCs w:val="24"/>
        </w:rPr>
        <w:lastRenderedPageBreak/>
        <w:br/>
      </w:r>
    </w:p>
    <w:sectPr w:rsidR="00F854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03" w:rsidRDefault="00314A03" w:rsidP="0033155D">
      <w:pPr>
        <w:spacing w:after="0" w:line="240" w:lineRule="auto"/>
      </w:pPr>
      <w:r>
        <w:separator/>
      </w:r>
    </w:p>
  </w:endnote>
  <w:endnote w:type="continuationSeparator" w:id="0">
    <w:p w:rsidR="00314A03" w:rsidRDefault="00314A03" w:rsidP="0033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03" w:rsidRDefault="00314A03" w:rsidP="0033155D">
      <w:pPr>
        <w:spacing w:after="0" w:line="240" w:lineRule="auto"/>
      </w:pPr>
      <w:r>
        <w:separator/>
      </w:r>
    </w:p>
  </w:footnote>
  <w:footnote w:type="continuationSeparator" w:id="0">
    <w:p w:rsidR="00314A03" w:rsidRDefault="00314A03" w:rsidP="0033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07503"/>
      <w:docPartObj>
        <w:docPartGallery w:val="Page Numbers (Top of Page)"/>
        <w:docPartUnique/>
      </w:docPartObj>
    </w:sdtPr>
    <w:sdtEndPr>
      <w:rPr>
        <w:noProof/>
      </w:rPr>
    </w:sdtEndPr>
    <w:sdtContent>
      <w:p w:rsidR="0033155D" w:rsidRDefault="0033155D">
        <w:pPr>
          <w:pStyle w:val="Header"/>
          <w:jc w:val="right"/>
        </w:pPr>
        <w:r>
          <w:fldChar w:fldCharType="begin"/>
        </w:r>
        <w:r>
          <w:instrText xml:space="preserve"> PAGE   \* MERGEFORMAT </w:instrText>
        </w:r>
        <w:r>
          <w:fldChar w:fldCharType="separate"/>
        </w:r>
        <w:r w:rsidR="001343EE">
          <w:rPr>
            <w:noProof/>
          </w:rPr>
          <w:t>1</w:t>
        </w:r>
        <w:r>
          <w:rPr>
            <w:noProof/>
          </w:rPr>
          <w:fldChar w:fldCharType="end"/>
        </w:r>
      </w:p>
    </w:sdtContent>
  </w:sdt>
  <w:p w:rsidR="0033155D" w:rsidRDefault="00331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245"/>
    <w:multiLevelType w:val="hybridMultilevel"/>
    <w:tmpl w:val="683E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D"/>
    <w:rsid w:val="001343EE"/>
    <w:rsid w:val="00314A03"/>
    <w:rsid w:val="0033155D"/>
    <w:rsid w:val="003B60D0"/>
    <w:rsid w:val="00B5211A"/>
    <w:rsid w:val="00F8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76EA5-FC1E-4891-89FE-E96516BD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155D"/>
  </w:style>
  <w:style w:type="paragraph" w:styleId="Header">
    <w:name w:val="header"/>
    <w:basedOn w:val="Normal"/>
    <w:link w:val="HeaderChar"/>
    <w:uiPriority w:val="99"/>
    <w:unhideWhenUsed/>
    <w:rsid w:val="0033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55D"/>
  </w:style>
  <w:style w:type="paragraph" w:styleId="Footer">
    <w:name w:val="footer"/>
    <w:basedOn w:val="Normal"/>
    <w:link w:val="FooterChar"/>
    <w:uiPriority w:val="99"/>
    <w:unhideWhenUsed/>
    <w:rsid w:val="0033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5D"/>
  </w:style>
  <w:style w:type="paragraph" w:styleId="ListParagraph">
    <w:name w:val="List Paragraph"/>
    <w:basedOn w:val="Normal"/>
    <w:uiPriority w:val="34"/>
    <w:qFormat/>
    <w:rsid w:val="0033155D"/>
    <w:pPr>
      <w:ind w:left="720"/>
      <w:contextualSpacing/>
    </w:pPr>
  </w:style>
  <w:style w:type="character" w:styleId="Hyperlink">
    <w:name w:val="Hyperlink"/>
    <w:basedOn w:val="DefaultParagraphFont"/>
    <w:uiPriority w:val="99"/>
    <w:semiHidden/>
    <w:unhideWhenUsed/>
    <w:rsid w:val="00B52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3127">
      <w:bodyDiv w:val="1"/>
      <w:marLeft w:val="0"/>
      <w:marRight w:val="0"/>
      <w:marTop w:val="0"/>
      <w:marBottom w:val="0"/>
      <w:divBdr>
        <w:top w:val="none" w:sz="0" w:space="0" w:color="auto"/>
        <w:left w:val="none" w:sz="0" w:space="0" w:color="auto"/>
        <w:bottom w:val="none" w:sz="0" w:space="0" w:color="auto"/>
        <w:right w:val="none" w:sz="0" w:space="0" w:color="auto"/>
      </w:divBdr>
    </w:div>
    <w:div w:id="11171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list.com/feminism/brock-turner-accused-rapists-no/4577" TargetMode="External"/><Relationship Id="rId3" Type="http://schemas.openxmlformats.org/officeDocument/2006/relationships/settings" Target="settings.xml"/><Relationship Id="rId7" Type="http://schemas.openxmlformats.org/officeDocument/2006/relationships/hyperlink" Target="https://www.rainn.org/statistics/criminal-justice-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today.com/story/news/nation/2019/05/03/bus-driver-shane-pinche-wont-go-prison-rape-hes-not-alone/365318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7426</Words>
  <Characters>42331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Daphne</cp:lastModifiedBy>
  <cp:revision>2</cp:revision>
  <dcterms:created xsi:type="dcterms:W3CDTF">2019-12-13T01:54:00Z</dcterms:created>
  <dcterms:modified xsi:type="dcterms:W3CDTF">2019-12-14T00:30:00Z</dcterms:modified>
</cp:coreProperties>
</file>