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7872C3" w:rsidP="4355303A" w:rsidRDefault="677872C3" w14:paraId="0BFEAA4C" w14:textId="6A600171">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J</w:t>
      </w:r>
      <w:r w:rsidRPr="4355303A" w:rsidR="4355303A">
        <w:rPr>
          <w:rFonts w:ascii="Times New Roman" w:hAnsi="Times New Roman" w:eastAsia="Times New Roman" w:cs="Times New Roman"/>
          <w:noProof w:val="0"/>
          <w:sz w:val="24"/>
          <w:szCs w:val="24"/>
          <w:lang w:val="en-US"/>
        </w:rPr>
        <w:t>n Baptist</w:t>
      </w:r>
      <w:r w:rsidRPr="4355303A" w:rsidR="4355303A">
        <w:rPr>
          <w:rFonts w:ascii="Times New Roman" w:hAnsi="Times New Roman" w:eastAsia="Times New Roman" w:cs="Times New Roman"/>
          <w:noProof w:val="0"/>
          <w:sz w:val="24"/>
          <w:szCs w:val="24"/>
          <w:lang w:val="en-US"/>
        </w:rPr>
        <w:t>e</w:t>
      </w:r>
      <w:r w:rsidRPr="4355303A" w:rsidR="4355303A">
        <w:rPr>
          <w:rFonts w:ascii="Times New Roman" w:hAnsi="Times New Roman" w:eastAsia="Times New Roman" w:cs="Times New Roman"/>
          <w:noProof w:val="0"/>
          <w:sz w:val="24"/>
          <w:szCs w:val="24"/>
          <w:lang w:val="en-US"/>
        </w:rPr>
        <w:t xml:space="preserve"> Raymond Yasmina</w:t>
      </w:r>
      <w:r w:rsidRPr="4355303A" w:rsidR="4355303A">
        <w:rPr>
          <w:rFonts w:ascii="Times New Roman" w:hAnsi="Times New Roman" w:eastAsia="Times New Roman" w:cs="Times New Roman"/>
          <w:noProof w:val="0"/>
          <w:sz w:val="24"/>
          <w:szCs w:val="24"/>
          <w:lang w:val="en-US"/>
        </w:rPr>
        <w:t>h</w:t>
      </w:r>
      <w:r w:rsidRPr="4355303A" w:rsidR="4355303A">
        <w:rPr>
          <w:rFonts w:ascii="Times New Roman" w:hAnsi="Times New Roman" w:eastAsia="Times New Roman" w:cs="Times New Roman"/>
          <w:noProof w:val="0"/>
          <w:sz w:val="24"/>
          <w:szCs w:val="24"/>
          <w:lang w:val="en-US"/>
        </w:rPr>
        <w:t xml:space="preserve"> Carmela’ portfolio                  </w:t>
      </w:r>
    </w:p>
    <w:p w:rsidR="677872C3" w:rsidP="4355303A" w:rsidRDefault="677872C3" w14:paraId="1629C646" w14:textId="646B88B4">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Course: English 1101                                    </w:t>
      </w:r>
    </w:p>
    <w:p w:rsidR="677872C3" w:rsidP="4355303A" w:rsidRDefault="677872C3" w14:paraId="4C250D27" w14:textId="0074650D">
      <w:pPr>
        <w:pStyle w:val="Normal"/>
        <w:spacing w:after="160" w:line="480" w:lineRule="auto"/>
        <w:ind w:left="0"/>
        <w:rPr>
          <w:rFonts w:ascii="Times New Roman" w:hAnsi="Times New Roman" w:eastAsia="Times New Roman" w:cs="Times New Roman"/>
          <w:noProof w:val="0"/>
          <w:sz w:val="24"/>
          <w:szCs w:val="24"/>
          <w:lang w:val="en-US"/>
        </w:rPr>
      </w:pPr>
    </w:p>
    <w:p w:rsidR="677872C3" w:rsidP="4355303A" w:rsidRDefault="677872C3" w14:paraId="3A81BCC6" w14:textId="1C23B719">
      <w:pPr>
        <w:pStyle w:val="Normal"/>
        <w:bidi w:val="0"/>
        <w:spacing w:before="0" w:beforeAutospacing="off" w:after="160" w:afterAutospacing="off" w:line="480" w:lineRule="auto"/>
        <w:ind w:left="0" w:right="0"/>
        <w:jc w:val="left"/>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i w:val="1"/>
          <w:iCs w:val="1"/>
          <w:noProof w:val="0"/>
          <w:sz w:val="24"/>
          <w:szCs w:val="24"/>
          <w:lang w:val="en-US"/>
        </w:rPr>
        <w:t xml:space="preserve">    During the beginning fall of 2019 in my English 1101 course I first learned how to write a literacy narrative essay. The basic things I remember about this is this type of essay include description of a story. The other thing is the paragraph in a literacy narrative should be extended. Then, it requires an MLA style. </w:t>
      </w:r>
    </w:p>
    <w:p w:rsidR="677872C3" w:rsidP="4355303A" w:rsidRDefault="677872C3" w14:paraId="0B2DCD6B" w14:textId="09B49F89">
      <w:pPr>
        <w:pStyle w:val="Normal"/>
        <w:bidi w:val="0"/>
        <w:spacing w:before="0" w:beforeAutospacing="off" w:after="160" w:afterAutospacing="off" w:line="480" w:lineRule="auto"/>
        <w:ind w:left="0" w:right="0"/>
        <w:jc w:val="left"/>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p>
    <w:p w:rsidR="677872C3" w:rsidP="4355303A" w:rsidRDefault="677872C3" w14:paraId="64911760" w14:textId="080C3BD9">
      <w:pPr>
        <w:pStyle w:val="Normal"/>
        <w:bidi w:val="0"/>
        <w:spacing w:before="0" w:beforeAutospacing="off" w:after="160" w:afterAutospacing="off" w:line="480" w:lineRule="auto"/>
        <w:ind w:left="0" w:right="0"/>
        <w:jc w:val="left"/>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Literacy </w:t>
      </w:r>
      <w:r w:rsidRPr="4355303A" w:rsidR="4355303A">
        <w:rPr>
          <w:rFonts w:ascii="Times New Roman" w:hAnsi="Times New Roman" w:eastAsia="Times New Roman" w:cs="Times New Roman"/>
          <w:noProof w:val="0"/>
          <w:sz w:val="24"/>
          <w:szCs w:val="24"/>
          <w:lang w:val="en-US"/>
        </w:rPr>
        <w:t>N</w:t>
      </w:r>
      <w:r w:rsidRPr="4355303A" w:rsidR="4355303A">
        <w:rPr>
          <w:rFonts w:ascii="Times New Roman" w:hAnsi="Times New Roman" w:eastAsia="Times New Roman" w:cs="Times New Roman"/>
          <w:noProof w:val="0"/>
          <w:sz w:val="24"/>
          <w:szCs w:val="24"/>
          <w:lang w:val="en-US"/>
        </w:rPr>
        <w:t xml:space="preserve">arrative </w:t>
      </w:r>
      <w:r w:rsidRPr="4355303A" w:rsidR="4355303A">
        <w:rPr>
          <w:rFonts w:ascii="Times New Roman" w:hAnsi="Times New Roman" w:eastAsia="Times New Roman" w:cs="Times New Roman"/>
          <w:noProof w:val="0"/>
          <w:sz w:val="24"/>
          <w:szCs w:val="24"/>
          <w:lang w:val="en-US"/>
        </w:rPr>
        <w:t>E</w:t>
      </w:r>
      <w:r w:rsidRPr="4355303A" w:rsidR="4355303A">
        <w:rPr>
          <w:rFonts w:ascii="Times New Roman" w:hAnsi="Times New Roman" w:eastAsia="Times New Roman" w:cs="Times New Roman"/>
          <w:noProof w:val="0"/>
          <w:sz w:val="24"/>
          <w:szCs w:val="24"/>
          <w:lang w:val="en-US"/>
        </w:rPr>
        <w:t>ssay</w:t>
      </w:r>
    </w:p>
    <w:p w:rsidR="677872C3" w:rsidP="4355303A" w:rsidRDefault="677872C3" w14:paraId="62D7F7BB" w14:textId="1B124DFE">
      <w:pPr>
        <w:spacing w:after="160" w:line="48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Learning to read and write in whatever language is crucial. However, I considered it as a basic skill in school education. When I was in first grade, I applied myself to be able to write and read in French. As a result of I became aware about what I read in books, and whatever sources in that language. To sum up, based on my writing I was able to enhance my reading comprehension. </w:t>
      </w:r>
    </w:p>
    <w:p w:rsidR="677872C3" w:rsidP="4355303A" w:rsidRDefault="677872C3" w14:paraId="732ED5F5" w14:textId="45CC1D59">
      <w:pPr>
        <w:spacing w:after="160" w:line="480" w:lineRule="auto"/>
        <w:jc w:val="left"/>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Therefore, my native language is Creole.  However, I made a great stride to be able to write in French. When I was in </w:t>
      </w:r>
      <w:r w:rsidRPr="4355303A" w:rsidR="4355303A">
        <w:rPr>
          <w:rFonts w:ascii="Times New Roman" w:hAnsi="Times New Roman" w:eastAsia="Times New Roman" w:cs="Times New Roman"/>
          <w:noProof w:val="0"/>
          <w:sz w:val="24"/>
          <w:szCs w:val="24"/>
          <w:lang w:val="en-US"/>
        </w:rPr>
        <w:t>ki</w:t>
      </w:r>
      <w:r w:rsidRPr="4355303A" w:rsidR="4355303A">
        <w:rPr>
          <w:rFonts w:ascii="Times New Roman" w:hAnsi="Times New Roman" w:eastAsia="Times New Roman" w:cs="Times New Roman"/>
          <w:noProof w:val="0"/>
          <w:sz w:val="24"/>
          <w:szCs w:val="24"/>
          <w:lang w:val="en-US"/>
        </w:rPr>
        <w:t>ndergar</w:t>
      </w:r>
      <w:r w:rsidRPr="4355303A" w:rsidR="4355303A">
        <w:rPr>
          <w:rFonts w:ascii="Times New Roman" w:hAnsi="Times New Roman" w:eastAsia="Times New Roman" w:cs="Times New Roman"/>
          <w:noProof w:val="0"/>
          <w:sz w:val="24"/>
          <w:szCs w:val="24"/>
          <w:lang w:val="en-US"/>
        </w:rPr>
        <w:t>tens</w:t>
      </w:r>
      <w:r w:rsidRPr="4355303A" w:rsidR="4355303A">
        <w:rPr>
          <w:rFonts w:ascii="Times New Roman" w:hAnsi="Times New Roman" w:eastAsia="Times New Roman" w:cs="Times New Roman"/>
          <w:noProof w:val="0"/>
          <w:sz w:val="24"/>
          <w:szCs w:val="24"/>
          <w:lang w:val="en-US"/>
        </w:rPr>
        <w:t>, I didn’t acquire any knowledge of it. Even the alphabet seemed unfamiliar to me. I became fascinated with writing in French when I was in first grade. The reason was because I saw my cousin creating foreign words with beautiful handwriting. So, I imitated him. I sought assistance from my French teacher. When he taught me French</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 xml:space="preserve"> he first began to show me how to do the letters of alphabet. I remember my right</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hand trembling with holding it to help me did the letters. I also remember that I cried when I didn’t know how to do capital Y. However, as an eight years old girl I experienced resistance. Even it was difficult for me to write, I kept doing it until I could make words with the letters. In summary, my love for writing helped me go farther.</w:t>
      </w:r>
    </w:p>
    <w:p w:rsidR="677872C3" w:rsidP="4355303A" w:rsidRDefault="677872C3" w14:paraId="6A5B594E" w14:textId="47AC4AA5">
      <w:pPr>
        <w:spacing w:after="160" w:line="480" w:lineRule="auto"/>
        <w:jc w:val="left"/>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    According to my own experience in reading in first grade, it was a little bit burdensome for me to read in French. The cause of that was while I learned to write I sometime combined letters to make words with them. As a result of when I was reading a book</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 xml:space="preserve"> I was familiar with some words. But </w:t>
      </w:r>
      <w:r w:rsidRPr="4355303A" w:rsidR="4355303A">
        <w:rPr>
          <w:rFonts w:ascii="Times New Roman" w:hAnsi="Times New Roman" w:eastAsia="Times New Roman" w:cs="Times New Roman"/>
          <w:noProof w:val="0"/>
          <w:sz w:val="24"/>
          <w:szCs w:val="24"/>
          <w:lang w:val="en-US"/>
        </w:rPr>
        <w:t>sometime</w:t>
      </w:r>
      <w:r w:rsidRPr="4355303A" w:rsidR="4355303A">
        <w:rPr>
          <w:rFonts w:ascii="Times New Roman" w:hAnsi="Times New Roman" w:eastAsia="Times New Roman" w:cs="Times New Roman"/>
          <w:noProof w:val="0"/>
          <w:sz w:val="24"/>
          <w:szCs w:val="24"/>
          <w:lang w:val="en-US"/>
        </w:rPr>
        <w:t>s</w:t>
      </w:r>
      <w:r w:rsidRPr="4355303A" w:rsidR="4355303A">
        <w:rPr>
          <w:rFonts w:ascii="Times New Roman" w:hAnsi="Times New Roman" w:eastAsia="Times New Roman" w:cs="Times New Roman"/>
          <w:noProof w:val="0"/>
          <w:sz w:val="24"/>
          <w:szCs w:val="24"/>
          <w:lang w:val="en-US"/>
        </w:rPr>
        <w:t xml:space="preserve"> I didn’t understand what I red. </w:t>
      </w:r>
    </w:p>
    <w:p w:rsidR="677872C3" w:rsidP="4355303A" w:rsidRDefault="677872C3" w14:paraId="5D5F89D7" w14:textId="471E232E">
      <w:pPr>
        <w:spacing w:after="160" w:line="480" w:lineRule="auto"/>
        <w:jc w:val="left"/>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Unfortunately, words like basketball, and volleyball were strenuous for me to pronounce they were </w:t>
      </w:r>
      <w:r w:rsidRPr="4355303A" w:rsidR="4355303A">
        <w:rPr>
          <w:rFonts w:ascii="Times New Roman" w:hAnsi="Times New Roman" w:eastAsia="Times New Roman" w:cs="Times New Roman"/>
          <w:noProof w:val="0"/>
          <w:sz w:val="24"/>
          <w:szCs w:val="24"/>
          <w:lang w:val="en-US"/>
        </w:rPr>
        <w:t>word</w:t>
      </w:r>
      <w:r w:rsidRPr="4355303A" w:rsidR="4355303A">
        <w:rPr>
          <w:rFonts w:ascii="Times New Roman" w:hAnsi="Times New Roman" w:eastAsia="Times New Roman" w:cs="Times New Roman"/>
          <w:noProof w:val="0"/>
          <w:sz w:val="24"/>
          <w:szCs w:val="24"/>
          <w:lang w:val="en-US"/>
        </w:rPr>
        <w:t>ing</w:t>
      </w:r>
      <w:r w:rsidRPr="4355303A" w:rsidR="4355303A">
        <w:rPr>
          <w:rFonts w:ascii="Times New Roman" w:hAnsi="Times New Roman" w:eastAsia="Times New Roman" w:cs="Times New Roman"/>
          <w:noProof w:val="0"/>
          <w:sz w:val="24"/>
          <w:szCs w:val="24"/>
          <w:lang w:val="en-US"/>
        </w:rPr>
        <w:t xml:space="preserve"> that French borrowed from English. I knew they came from English because my French instructor told me that. To solve this issue</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 xml:space="preserve"> I asked my nephew to teach me how to articulate them. Then, while he taught me how to utter them</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 xml:space="preserve"> I had some difficulty to say them correctly. However, after many practices I was able to pronounce them perfectly. </w:t>
      </w:r>
    </w:p>
    <w:p w:rsidR="677872C3" w:rsidP="4355303A" w:rsidRDefault="677872C3" w14:paraId="384A95B1" w14:textId="2C3B608F">
      <w:pPr>
        <w:spacing w:after="160" w:line="480" w:lineRule="auto"/>
        <w:jc w:val="left"/>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All in all, the reflection of my writing upon my reading made me to understand French. In my own experience, I made a lot of efforts to be able to write and read in French. Moreover, my curiosity made me knew to items. Firstly, after those two experiences I learned that writing is related to reading. Secondly, after I crossed the boundary from learning to write to learning to read</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 xml:space="preserve"> I discovered that some terms in French derived from English.</w:t>
      </w:r>
    </w:p>
    <w:p w:rsidR="677872C3" w:rsidP="4355303A" w:rsidRDefault="677872C3" w14:paraId="41A2385C" w14:textId="256C0424">
      <w:pPr>
        <w:spacing w:after="160" w:line="480" w:lineRule="auto"/>
        <w:jc w:val="left"/>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p>
    <w:p w:rsidR="677872C3" w:rsidP="4355303A" w:rsidRDefault="677872C3" w14:paraId="1FA4EEA3" w14:textId="6212696A">
      <w:pPr>
        <w:pStyle w:val="Normal"/>
        <w:rPr>
          <w:rFonts w:ascii="Times New Roman" w:hAnsi="Times New Roman" w:eastAsia="Times New Roman" w:cs="Times New Roman"/>
          <w:sz w:val="24"/>
          <w:szCs w:val="24"/>
        </w:rPr>
      </w:pPr>
    </w:p>
    <w:p w:rsidR="4355303A" w:rsidP="4355303A" w:rsidRDefault="4355303A" w14:paraId="31D34F9E" w14:textId="0ECDFBD8">
      <w:pPr>
        <w:pStyle w:val="Normal"/>
        <w:rPr>
          <w:rFonts w:ascii="Times New Roman" w:hAnsi="Times New Roman" w:eastAsia="Times New Roman" w:cs="Times New Roman"/>
          <w:i w:val="1"/>
          <w:iCs w:val="1"/>
          <w:sz w:val="24"/>
          <w:szCs w:val="24"/>
        </w:rPr>
      </w:pPr>
    </w:p>
    <w:p w:rsidR="35606CCA" w:rsidP="4355303A" w:rsidRDefault="35606CCA" w14:paraId="18D08D1F" w14:textId="61C8E0D2">
      <w:pPr>
        <w:pStyle w:val="Normal"/>
        <w:rPr>
          <w:rFonts w:ascii="Times New Roman" w:hAnsi="Times New Roman" w:eastAsia="Times New Roman" w:cs="Times New Roman"/>
          <w:i w:val="1"/>
          <w:iCs w:val="1"/>
          <w:sz w:val="24"/>
          <w:szCs w:val="24"/>
        </w:rPr>
      </w:pPr>
      <w:r w:rsidRPr="4355303A" w:rsidR="4355303A">
        <w:rPr>
          <w:rFonts w:ascii="Times New Roman" w:hAnsi="Times New Roman" w:eastAsia="Times New Roman" w:cs="Times New Roman"/>
          <w:i w:val="1"/>
          <w:iCs w:val="1"/>
          <w:sz w:val="24"/>
          <w:szCs w:val="24"/>
        </w:rPr>
        <w:t xml:space="preserve">      </w:t>
      </w:r>
      <w:r w:rsidRPr="4355303A" w:rsidR="4355303A">
        <w:rPr>
          <w:rFonts w:ascii="Times New Roman" w:hAnsi="Times New Roman" w:eastAsia="Times New Roman" w:cs="Times New Roman"/>
          <w:i w:val="1"/>
          <w:iCs w:val="1"/>
          <w:sz w:val="24"/>
          <w:szCs w:val="24"/>
        </w:rPr>
        <w:t xml:space="preserve">One of the most interesting assignment I had been done in my English 1101 course is the writing of annotated bibliography. Based on the information I received in class I can describe annotated bibliography as a list of citation of a source in your chosen genre. Then describe the purpose of your sources by using why and how. I remember that each genre cites differently. </w:t>
      </w:r>
    </w:p>
    <w:p w:rsidR="677872C3" w:rsidP="4355303A" w:rsidRDefault="677872C3" w14:paraId="65D2E1CB" w14:textId="2335D47D">
      <w:pPr>
        <w:pStyle w:val="Normal"/>
        <w:rPr>
          <w:rFonts w:ascii="Times New Roman" w:hAnsi="Times New Roman" w:eastAsia="Times New Roman" w:cs="Times New Roman"/>
          <w:i w:val="1"/>
          <w:iCs w:val="1"/>
          <w:sz w:val="24"/>
          <w:szCs w:val="24"/>
        </w:rPr>
      </w:pPr>
    </w:p>
    <w:p w:rsidR="35606CCA" w:rsidP="4355303A" w:rsidRDefault="35606CCA" w14:paraId="168CB878" w14:textId="151BA824">
      <w:pPr>
        <w:pStyle w:val="Normal"/>
        <w:ind w:left="0"/>
        <w:rPr>
          <w:rFonts w:ascii="Times New Roman" w:hAnsi="Times New Roman" w:eastAsia="Times New Roman" w:cs="Times New Roman"/>
          <w:sz w:val="24"/>
          <w:szCs w:val="24"/>
        </w:rPr>
      </w:pPr>
    </w:p>
    <w:p w:rsidR="677872C3" w:rsidP="4355303A" w:rsidRDefault="677872C3" w14:paraId="755ACEAA" w14:textId="5B7568A1">
      <w:pPr>
        <w:pStyle w:val="Normal"/>
        <w:ind w:left="0"/>
        <w:rPr>
          <w:rFonts w:ascii="Times New Roman" w:hAnsi="Times New Roman" w:eastAsia="Times New Roman" w:cs="Times New Roman"/>
          <w:sz w:val="24"/>
          <w:szCs w:val="24"/>
        </w:rPr>
      </w:pPr>
      <w:r w:rsidRPr="4355303A" w:rsidR="4355303A">
        <w:rPr>
          <w:rFonts w:ascii="Times New Roman" w:hAnsi="Times New Roman" w:eastAsia="Times New Roman" w:cs="Times New Roman"/>
          <w:sz w:val="24"/>
          <w:szCs w:val="24"/>
        </w:rPr>
        <w:t xml:space="preserve">                                         </w:t>
      </w:r>
      <w:r w:rsidRPr="4355303A" w:rsidR="4355303A">
        <w:rPr>
          <w:rFonts w:ascii="Times New Roman" w:hAnsi="Times New Roman" w:eastAsia="Times New Roman" w:cs="Times New Roman"/>
          <w:sz w:val="24"/>
          <w:szCs w:val="24"/>
        </w:rPr>
        <w:t xml:space="preserve">Annotated </w:t>
      </w:r>
      <w:r w:rsidRPr="4355303A" w:rsidR="4355303A">
        <w:rPr>
          <w:rFonts w:ascii="Times New Roman" w:hAnsi="Times New Roman" w:eastAsia="Times New Roman" w:cs="Times New Roman"/>
          <w:sz w:val="24"/>
          <w:szCs w:val="24"/>
        </w:rPr>
        <w:t>Bibli</w:t>
      </w:r>
      <w:r w:rsidRPr="4355303A" w:rsidR="4355303A">
        <w:rPr>
          <w:rFonts w:ascii="Times New Roman" w:hAnsi="Times New Roman" w:eastAsia="Times New Roman" w:cs="Times New Roman"/>
          <w:sz w:val="24"/>
          <w:szCs w:val="24"/>
        </w:rPr>
        <w:t>o</w:t>
      </w:r>
      <w:r w:rsidRPr="4355303A" w:rsidR="4355303A">
        <w:rPr>
          <w:rFonts w:ascii="Times New Roman" w:hAnsi="Times New Roman" w:eastAsia="Times New Roman" w:cs="Times New Roman"/>
          <w:sz w:val="24"/>
          <w:szCs w:val="24"/>
        </w:rPr>
        <w:t>graphy</w:t>
      </w:r>
    </w:p>
    <w:p w:rsidR="677872C3" w:rsidP="4355303A" w:rsidRDefault="677872C3" w14:paraId="2B453F33" w14:textId="015F7DFB">
      <w:pPr>
        <w:pStyle w:val="Normal"/>
        <w:ind w:left="0"/>
        <w:rPr>
          <w:rFonts w:ascii="Times New Roman" w:hAnsi="Times New Roman" w:eastAsia="Times New Roman" w:cs="Times New Roman"/>
          <w:noProof w:val="0"/>
          <w:sz w:val="24"/>
          <w:szCs w:val="24"/>
          <w:lang w:val="en-US"/>
        </w:rPr>
      </w:pPr>
    </w:p>
    <w:p w:rsidR="677872C3" w:rsidP="4355303A" w:rsidRDefault="677872C3" w14:paraId="7E137088" w14:textId="1CA65707">
      <w:pPr>
        <w:pStyle w:val="Normal"/>
        <w:spacing w:after="160" w:line="480" w:lineRule="auto"/>
        <w:ind w:left="36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Famous Black Leaders Speeches in Haiti and in the</w:t>
      </w: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United States                </w:t>
      </w:r>
    </w:p>
    <w:p w:rsidR="677872C3" w:rsidP="4355303A" w:rsidRDefault="677872C3" w14:paraId="0906F135" w14:textId="7944C16D">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Toussaint, Louverture. “Brothers and friend’’. Speech. Camp </w:t>
      </w:r>
      <w:proofErr w:type="spellStart"/>
      <w:r w:rsidRPr="4355303A" w:rsidR="4355303A">
        <w:rPr>
          <w:rFonts w:ascii="Times New Roman" w:hAnsi="Times New Roman" w:eastAsia="Times New Roman" w:cs="Times New Roman"/>
          <w:noProof w:val="0"/>
          <w:sz w:val="24"/>
          <w:szCs w:val="24"/>
          <w:lang w:val="en-US"/>
        </w:rPr>
        <w:t>Turel</w:t>
      </w:r>
      <w:proofErr w:type="spellEnd"/>
      <w:r w:rsidRPr="4355303A" w:rsidR="4355303A">
        <w:rPr>
          <w:rFonts w:ascii="Times New Roman" w:hAnsi="Times New Roman" w:eastAsia="Times New Roman" w:cs="Times New Roman"/>
          <w:noProof w:val="0"/>
          <w:sz w:val="24"/>
          <w:szCs w:val="24"/>
          <w:lang w:val="en-US"/>
        </w:rPr>
        <w:t>, St Domingue (Haiti). 29 Aug. 1793.</w:t>
      </w:r>
    </w:p>
    <w:p w:rsidR="677872C3" w:rsidP="4355303A" w:rsidRDefault="677872C3" w14:paraId="2470AD64" w14:textId="7837574B">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Haiti was a French colony between the period of 1660 and December 31, 1803. During this colonial period general Toussaint Louverture made ‘’Brothers and Friends'' short speech in front of the slaves of Camp </w:t>
      </w:r>
      <w:proofErr w:type="spellStart"/>
      <w:r w:rsidRPr="4355303A" w:rsidR="4355303A">
        <w:rPr>
          <w:rFonts w:ascii="Times New Roman" w:hAnsi="Times New Roman" w:eastAsia="Times New Roman" w:cs="Times New Roman"/>
          <w:noProof w:val="0"/>
          <w:sz w:val="24"/>
          <w:szCs w:val="24"/>
          <w:lang w:val="en-US"/>
        </w:rPr>
        <w:t>Turel</w:t>
      </w:r>
      <w:proofErr w:type="spellEnd"/>
      <w:r w:rsidRPr="4355303A" w:rsidR="4355303A">
        <w:rPr>
          <w:rFonts w:ascii="Times New Roman" w:hAnsi="Times New Roman" w:eastAsia="Times New Roman" w:cs="Times New Roman"/>
          <w:noProof w:val="0"/>
          <w:sz w:val="24"/>
          <w:szCs w:val="24"/>
          <w:lang w:val="en-US"/>
        </w:rPr>
        <w:t xml:space="preserve"> St. Domingue which is now Haiti. Therefore, the main reason he gave his speech was to push St. Domingue toward independence. In his assertion he expressed a few words that showed he really wanted the slaves to be free. Firstly, he claimed that “I want liberty and equality to reign throughout St. Domingue and I'm working hard toward that end’’. The word liberty and equality can make someone who might read his declaration thinks that during 1793 they were slaves in Haiti and their general promised them he will release them from slavery. Secondly, he also stated ‘’I have undertaken vengeance’’. Based on this idea a reader might believe that Toussaint Louverture was a brave general that risked his life for the Haitian slave.                                                                                                                                  </w:t>
      </w:r>
    </w:p>
    <w:p w:rsidR="677872C3" w:rsidP="4355303A" w:rsidRDefault="677872C3" w14:paraId="7469AFEC" w14:textId="2854AB82">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In summary, his speech called for an abolition to slavery.   </w:t>
      </w:r>
    </w:p>
    <w:p w:rsidR="677872C3" w:rsidP="4355303A" w:rsidRDefault="677872C3" w14:paraId="0000BC0D" w14:textId="29AC5F98">
      <w:pPr>
        <w:spacing w:after="160" w:line="480" w:lineRule="auto"/>
        <w:ind w:left="360"/>
        <w:rPr>
          <w:rFonts w:ascii="Times New Roman" w:hAnsi="Times New Roman" w:eastAsia="Times New Roman" w:cs="Times New Roman"/>
          <w:noProof w:val="0"/>
          <w:sz w:val="24"/>
          <w:szCs w:val="24"/>
          <w:lang w:val="en-US"/>
        </w:rPr>
      </w:pPr>
    </w:p>
    <w:p w:rsidR="677872C3" w:rsidP="4355303A" w:rsidRDefault="677872C3" w14:paraId="53D5D789" w14:textId="5644BB61">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Jean, Jacques Dessalines. ‘’Independence and Death”. Speech. Gonaives. Haiti. 01 Jan. 1804.           </w:t>
      </w:r>
    </w:p>
    <w:p w:rsidR="677872C3" w:rsidP="4355303A" w:rsidRDefault="677872C3" w14:paraId="145C4EB0" w14:textId="4C29C04B">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Jean Jacques Dessalines was the founder of Haiti and the first president of it. Therefore, in 1804 he gave ‘’Independence and Death’’ speech in Haiti to rally the slaves to fight savagely for the independence. To do that he expressed some powerful thoughts in front of the slaves that really would make them to fight like brave men with the French.</w:t>
      </w:r>
    </w:p>
    <w:p w:rsidR="677872C3" w:rsidP="4355303A" w:rsidRDefault="677872C3" w14:paraId="6DCAB2CF" w14:textId="29E77DC6">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Firstly, he claimed that ‘’We must take from inhuman government that for so long has held over spirits in the most humiliating toper any hope of re-enslaving us.’’ Based on this statement someone who read this speech might feel that president Jean Jacques Dessalines wanted to revenge its enemy country which was France because Haiti was its colony for a long period of time. Secondly, the speaker stated strongly and brutally “We must finally live independently or die! Independence or death! May these sacred words rally us and may be the signal for our combat and our coming together’’. Upon this thought a person who read it might believe that the way Dessalines used the words “Independence or death” to address to the slaves meant they should fight like a brave man against their enemies. In other words, a reader might also believe that their leaders told them they could win their independence or not through combat, but if we lost, we prefer to die instead of staying in slavery. Fortunately, Haiti won this war and in the same day which was January 01, 1804 it became an independent country.</w:t>
      </w:r>
    </w:p>
    <w:p w:rsidR="677872C3" w:rsidP="4355303A" w:rsidRDefault="677872C3" w14:paraId="3A750DB1" w14:textId="1B29DC7D">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To sum up, president Jean Jacques Dessalines’ assertion free slavery.       </w:t>
      </w:r>
    </w:p>
    <w:p w:rsidR="35606CCA" w:rsidP="4355303A" w:rsidRDefault="35606CCA" w14:paraId="42B7CE4E" w14:textId="194A73D6">
      <w:pPr>
        <w:pStyle w:val="Normal"/>
        <w:spacing w:after="160" w:line="480" w:lineRule="auto"/>
        <w:ind w:left="360"/>
        <w:rPr>
          <w:rFonts w:ascii="Times New Roman" w:hAnsi="Times New Roman" w:eastAsia="Times New Roman" w:cs="Times New Roman"/>
          <w:noProof w:val="0"/>
          <w:sz w:val="24"/>
          <w:szCs w:val="24"/>
          <w:lang w:val="en-US"/>
        </w:rPr>
      </w:pPr>
    </w:p>
    <w:p w:rsidR="677872C3" w:rsidP="4355303A" w:rsidRDefault="677872C3" w14:paraId="38A99446" w14:textId="4A4BC81B">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King, Martin L.., Jr. ‘’I Have a Dream”. Speech. U.S, Washington, D.C. 28 Aug. 1963.</w:t>
      </w:r>
    </w:p>
    <w:p w:rsidR="677872C3" w:rsidP="4355303A" w:rsidRDefault="677872C3" w14:paraId="6832BBE2" w14:textId="0745A7A9">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 “I have a dream was the most famous speech of American Civil Rights Activist Martin Luther King Jr in 1963 at Washington D.C. The main goal of his speech was to urge the African Americans to have equal rights to white Americans. In his declaration he conveyed a lot of ideas that showed he really wanted equality of race flowed in the United States. </w:t>
      </w:r>
    </w:p>
    <w:p w:rsidR="677872C3" w:rsidP="4355303A" w:rsidRDefault="677872C3" w14:paraId="7D33BEC9" w14:textId="18AC7402">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Therefore, he asserted that the Emancipation Proclamation decree allowed to free slavery and the Declaration of Independence document states that all men are created equal, but after those promises, the life of the African American were still not free. A person who might read his assertion will have in mind that the American government violated the vow they had made in their decrees. Then, a reader might also think the pledge they had made in the Emancipation of Proclamation and the Declaration of Independence were not apply for black only for white Americans. </w:t>
      </w:r>
    </w:p>
    <w:p w:rsidR="677872C3" w:rsidP="4355303A" w:rsidRDefault="677872C3" w14:paraId="3CD85699" w14:textId="4F82F511">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Accordingly, Martin Luther King said strongly “I have a dream that my four little children will not be judge by the color of their skin but by the content of their character’’. Based on this idea a reader might think that he wanted people to live in a free society where everyone is equal. In addition, when he </w:t>
      </w:r>
      <w:r w:rsidRPr="4355303A" w:rsidR="4355303A">
        <w:rPr>
          <w:rFonts w:ascii="Times New Roman" w:hAnsi="Times New Roman" w:eastAsia="Times New Roman" w:cs="Times New Roman"/>
          <w:noProof w:val="0"/>
          <w:sz w:val="24"/>
          <w:szCs w:val="24"/>
          <w:lang w:val="en-US"/>
        </w:rPr>
        <w:t xml:space="preserve">said </w:t>
      </w:r>
      <w:r w:rsidRPr="4355303A" w:rsidR="4355303A">
        <w:rPr>
          <w:rFonts w:ascii="Times New Roman" w:hAnsi="Times New Roman" w:eastAsia="Times New Roman" w:cs="Times New Roman"/>
          <w:noProof w:val="0"/>
          <w:sz w:val="24"/>
          <w:szCs w:val="24"/>
          <w:lang w:val="en-US"/>
        </w:rPr>
        <w:t xml:space="preserve">let freedom flowed everywhere in the United stated it makes the audience they were inequality of race in the United States, but now he called for equality of race. </w:t>
      </w:r>
    </w:p>
    <w:p w:rsidR="677872C3" w:rsidP="4355303A" w:rsidRDefault="677872C3" w14:paraId="54508FDF" w14:textId="6C437369">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Overall, the objecti</w:t>
      </w:r>
      <w:r w:rsidRPr="4355303A" w:rsidR="4355303A">
        <w:rPr>
          <w:rFonts w:ascii="Times New Roman" w:hAnsi="Times New Roman" w:eastAsia="Times New Roman" w:cs="Times New Roman"/>
          <w:noProof w:val="0"/>
          <w:sz w:val="24"/>
          <w:szCs w:val="24"/>
          <w:lang w:val="en-US"/>
        </w:rPr>
        <w:t>ve</w:t>
      </w:r>
      <w:r w:rsidRPr="4355303A" w:rsidR="4355303A">
        <w:rPr>
          <w:rFonts w:ascii="Times New Roman" w:hAnsi="Times New Roman" w:eastAsia="Times New Roman" w:cs="Times New Roman"/>
          <w:noProof w:val="0"/>
          <w:sz w:val="24"/>
          <w:szCs w:val="24"/>
          <w:lang w:val="en-US"/>
        </w:rPr>
        <w:t xml:space="preserve"> of his speech was to call for an end of segregation everywhere in the United States.    </w:t>
      </w:r>
    </w:p>
    <w:p w:rsidR="677872C3" w:rsidP="4355303A" w:rsidRDefault="677872C3" w14:paraId="21943F98" w14:textId="42EBF329">
      <w:pPr>
        <w:pStyle w:val="Normal"/>
        <w:spacing w:after="160" w:line="480" w:lineRule="auto"/>
        <w:ind w:left="360"/>
        <w:rPr>
          <w:rFonts w:ascii="Times New Roman" w:hAnsi="Times New Roman" w:eastAsia="Times New Roman" w:cs="Times New Roman"/>
          <w:noProof w:val="0"/>
          <w:sz w:val="24"/>
          <w:szCs w:val="24"/>
          <w:lang w:val="en-US"/>
        </w:rPr>
      </w:pPr>
    </w:p>
    <w:p w:rsidR="677872C3" w:rsidP="4355303A" w:rsidRDefault="677872C3" w14:paraId="55ACD988" w14:textId="59F3904F">
      <w:pPr>
        <w:pStyle w:val="Normal"/>
        <w:spacing w:after="160" w:line="480" w:lineRule="auto"/>
        <w:ind w:left="0"/>
        <w:rPr>
          <w:rFonts w:ascii="Times New Roman" w:hAnsi="Times New Roman" w:eastAsia="Times New Roman" w:cs="Times New Roman"/>
          <w:noProof w:val="0"/>
          <w:sz w:val="24"/>
          <w:szCs w:val="24"/>
          <w:lang w:val="en-US"/>
        </w:rPr>
      </w:pPr>
    </w:p>
    <w:p w:rsidR="677872C3" w:rsidP="4355303A" w:rsidRDefault="677872C3" w14:paraId="4D973B97" w14:textId="00A42E5F">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Barack, Hussein Obama. ‘’New era of responsibility’’. Speech. U.S. Capitol. 20 Jan.2009.</w:t>
      </w:r>
    </w:p>
    <w:p w:rsidR="677872C3" w:rsidP="4355303A" w:rsidRDefault="677872C3" w14:paraId="6B93A9F2" w14:textId="5B64E127">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Barack Hussein Obama was the first black president in the United States from 2008 10 2016. Accordingly, during his inauguration, he gave a speech. The main goal of it was to push the American government to take responsibility and the ordinary citizens to get involved. In his speech he declared many important ideas to urge Americans to take actions. Thus, he said "Starting today, we must pick ourselves up, dust ourselves off, and begin again the work of remaking America''. Upon this idea a listener of it can think that it means if the Americans corporate between them they can make a bigger country as contrary to if they do not corporation between them. Then, the speaker states confidently to the spectators we will build, road, bridge, and digital lines that feed our commerce and connect us together, </w:t>
      </w:r>
      <w:proofErr w:type="gramStart"/>
      <w:r w:rsidRPr="4355303A" w:rsidR="4355303A">
        <w:rPr>
          <w:rFonts w:ascii="Times New Roman" w:hAnsi="Times New Roman" w:eastAsia="Times New Roman" w:cs="Times New Roman"/>
          <w:noProof w:val="0"/>
          <w:sz w:val="24"/>
          <w:szCs w:val="24"/>
          <w:lang w:val="en-US"/>
        </w:rPr>
        <w:t>and also</w:t>
      </w:r>
      <w:proofErr w:type="gramEnd"/>
      <w:r w:rsidRPr="4355303A" w:rsidR="4355303A">
        <w:rPr>
          <w:rFonts w:ascii="Times New Roman" w:hAnsi="Times New Roman" w:eastAsia="Times New Roman" w:cs="Times New Roman"/>
          <w:noProof w:val="0"/>
          <w:sz w:val="24"/>
          <w:szCs w:val="24"/>
          <w:lang w:val="en-US"/>
        </w:rPr>
        <w:t xml:space="preserve"> reduce the price of health care. A person who listens to this speech might have in mind that those were the plans of President Obama for his nation. </w:t>
      </w:r>
    </w:p>
    <w:p w:rsidR="677872C3" w:rsidP="4355303A" w:rsidRDefault="677872C3" w14:paraId="7E2A7967" w14:textId="3F2FF625">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To sum up, his declaration called for the Americans to take actions. </w:t>
      </w:r>
    </w:p>
    <w:p w:rsidR="35606CCA" w:rsidP="4355303A" w:rsidRDefault="35606CCA" w14:paraId="693D475D" w14:textId="3059CA46">
      <w:pPr>
        <w:pStyle w:val="Normal"/>
        <w:spacing w:after="160" w:line="480" w:lineRule="auto"/>
        <w:ind w:left="360"/>
        <w:rPr>
          <w:rFonts w:ascii="Times New Roman" w:hAnsi="Times New Roman" w:eastAsia="Times New Roman" w:cs="Times New Roman"/>
          <w:noProof w:val="0"/>
          <w:sz w:val="24"/>
          <w:szCs w:val="24"/>
          <w:lang w:val="en-US"/>
        </w:rPr>
      </w:pPr>
    </w:p>
    <w:p w:rsidR="677872C3" w:rsidP="4355303A" w:rsidRDefault="677872C3" w14:paraId="6EC3406F" w14:textId="68295A17">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Angela, Davis. "This Country's History cannot be Deleted". Speech. Washington.D.C.21 Jan.2017.</w:t>
      </w:r>
    </w:p>
    <w:p w:rsidR="677872C3" w:rsidP="4355303A" w:rsidRDefault="677872C3" w14:paraId="120CE4C0" w14:textId="28FA258A">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 Angela Davis is an African American woman civil rights activist in the United States.  Therefore, the purpose of her speech " This Country's History cannot be deleted" was to enlighten the crowd about why the history of immigration, slavery, discrimination should not be erased. She claimed some thoughts that showed she wanted the audience to believe that what our ancestors has endured should not be deny today. </w:t>
      </w:r>
    </w:p>
    <w:p w:rsidR="677872C3" w:rsidP="4355303A" w:rsidRDefault="677872C3" w14:paraId="4A044A54" w14:textId="5388EECE">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   Moreover, she said "This is a country anchored in slavery and colonialism, which means for better or for worse the very history of the United States is a history of immigration and enslavement". This statement persuades a reader that in the past immigrants and blacks Americans has a difficult life, but in the order hand it was advantageous. Angela also said Xenophobia, accusation of rape and murder should not deny too. She declared vigorously in front of hundred thousand people this women march represented "An inclusive and intersection that call upon all of us to join resistance to racism, Islamophobia, to capitalist exploitation". Based on this idea a person who read it might reflect that people gathered at the women marc on February 2017 to celebrate American history. In summary, the key point of Angela Davis speech was the foundation of U.S history which are racism, racism, slavery and immigration should not be erased. </w:t>
      </w:r>
    </w:p>
    <w:p w:rsidR="677872C3" w:rsidP="4355303A" w:rsidRDefault="677872C3" w14:paraId="21E9DF9F" w14:textId="2901F26B">
      <w:pPr>
        <w:spacing w:after="160" w:line="480" w:lineRule="auto"/>
        <w:ind w:left="360"/>
        <w:rPr>
          <w:rFonts w:ascii="Times New Roman" w:hAnsi="Times New Roman" w:eastAsia="Times New Roman" w:cs="Times New Roman"/>
          <w:noProof w:val="0"/>
          <w:sz w:val="24"/>
          <w:szCs w:val="24"/>
          <w:lang w:val="en-US"/>
        </w:rPr>
      </w:pPr>
    </w:p>
    <w:p w:rsidR="677872C3" w:rsidP="4355303A" w:rsidRDefault="677872C3" w14:paraId="11E48F9A" w14:textId="14742311">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Ruby, Bridge. " We are all Going Against the Grain". Speech. At TEDx Napa Valley. 29 April. 2014.</w:t>
      </w:r>
    </w:p>
    <w:p w:rsidR="677872C3" w:rsidP="4355303A" w:rsidRDefault="677872C3" w14:paraId="6D8473DE" w14:textId="22EB8681">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Ruby Bridges is an African American women civil rights activist. Therefore, her assertation persuaded the spectators the spectators her adversity of racism she had faced in the United States in a school at Louisiana. In her speech she described her experience precisely to the audience. </w:t>
      </w:r>
    </w:p>
    <w:p w:rsidR="677872C3" w:rsidP="4355303A" w:rsidRDefault="677872C3" w14:paraId="162BA7FC" w14:textId="0FFCC398">
      <w:pPr>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She said when she was six years old, she went into a school with white children only, they were humiliating her, she wasn't allowed to take lunch with them event the teacher did not want to teach her because she is black. This passage can make a listener thinks that in the past schools were segregated in Louisiana and if a black child went to a school of white children he will be discriminated. Fortunately, Ruby said a teacher came from Boston to help her and he was the only one that help her. Then in her speech she said, "Thanks to this teacher". A person who follows her speech on you tube might think she thanks the teacher who help her because she knew without him, she couldn't do nothing in class. Overall, ruby's black skin color made her an outsider in the eyes of white students and professors at Louisiana except for the who come from Boston.</w:t>
      </w:r>
    </w:p>
    <w:p w:rsidR="677872C3" w:rsidP="4355303A" w:rsidRDefault="677872C3" w14:paraId="0DF2CA5A" w14:textId="19F026E6">
      <w:pPr>
        <w:pStyle w:val="Normal"/>
        <w:spacing w:after="160" w:line="480" w:lineRule="auto"/>
        <w:ind w:left="0"/>
        <w:rPr>
          <w:rFonts w:ascii="Times New Roman" w:hAnsi="Times New Roman" w:eastAsia="Times New Roman" w:cs="Times New Roman"/>
          <w:noProof w:val="0"/>
          <w:sz w:val="24"/>
          <w:szCs w:val="24"/>
          <w:lang w:val="en-US"/>
        </w:rPr>
      </w:pPr>
    </w:p>
    <w:p w:rsidR="677872C3" w:rsidP="4355303A" w:rsidRDefault="677872C3" w14:paraId="5D50872E" w14:textId="1DC87283">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Works cited</w:t>
      </w:r>
    </w:p>
    <w:p w:rsidR="677872C3" w:rsidP="4355303A" w:rsidRDefault="677872C3" w14:paraId="23B87E49" w14:textId="7AA5D78E">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Toussaint, Louverture. “Brothers and Friends.” Speech. Camp </w:t>
      </w:r>
      <w:r w:rsidRPr="4355303A" w:rsidR="4355303A">
        <w:rPr>
          <w:rFonts w:ascii="Times New Roman" w:hAnsi="Times New Roman" w:eastAsia="Times New Roman" w:cs="Times New Roman"/>
          <w:noProof w:val="0"/>
          <w:sz w:val="24"/>
          <w:szCs w:val="24"/>
          <w:lang w:val="en-US"/>
        </w:rPr>
        <w:t>Turel.</w:t>
      </w: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Haiti</w:t>
      </w:r>
      <w:r w:rsidRPr="4355303A" w:rsidR="4355303A">
        <w:rPr>
          <w:rFonts w:ascii="Times New Roman" w:hAnsi="Times New Roman" w:eastAsia="Times New Roman" w:cs="Times New Roman"/>
          <w:noProof w:val="0"/>
          <w:sz w:val="24"/>
          <w:szCs w:val="24"/>
          <w:lang w:val="en-US"/>
        </w:rPr>
        <w:t>, St Domingue. 29 Aug. 1793.</w:t>
      </w:r>
    </w:p>
    <w:p w:rsidR="677872C3" w:rsidP="4355303A" w:rsidRDefault="677872C3" w14:paraId="01806640" w14:textId="324721DC">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Jean, Jacques Dessalines. ‘’Independence and Death’’. Speech. Gonaives. Haiti. 01 Jan.1804.</w:t>
      </w:r>
    </w:p>
    <w:p w:rsidR="677872C3" w:rsidP="4355303A" w:rsidRDefault="677872C3" w14:paraId="0263F0E5" w14:textId="4D941990">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King, Martin L.., Jr. “I Have a Dream’’. Speech. US, Washington, D.C. 28 aug,1969. </w:t>
      </w:r>
    </w:p>
    <w:p w:rsidR="677872C3" w:rsidP="4355303A" w:rsidRDefault="677872C3" w14:paraId="3C12FD65" w14:textId="049B8CBA">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Barack, Hussein Obama. ‘’New Era of Responsibility.’’ Speech.  US Capitol.20 Jan.</w:t>
      </w: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2009.</w:t>
      </w:r>
    </w:p>
    <w:p w:rsidR="4355303A" w:rsidP="4355303A" w:rsidRDefault="4355303A" w14:paraId="7ACF2985" w14:textId="1779DCFB">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Angela, Davis.</w:t>
      </w:r>
      <w:r w:rsidRPr="4355303A" w:rsidR="4355303A">
        <w:rPr>
          <w:rFonts w:ascii="Times New Roman" w:hAnsi="Times New Roman" w:eastAsia="Times New Roman" w:cs="Times New Roman"/>
          <w:noProof w:val="0"/>
          <w:sz w:val="24"/>
          <w:szCs w:val="24"/>
          <w:lang w:val="en-US"/>
        </w:rPr>
        <w:t xml:space="preserve"> "This Co</w:t>
      </w:r>
      <w:r w:rsidRPr="4355303A" w:rsidR="4355303A">
        <w:rPr>
          <w:rFonts w:ascii="Times New Roman" w:hAnsi="Times New Roman" w:eastAsia="Times New Roman" w:cs="Times New Roman"/>
          <w:noProof w:val="0"/>
          <w:sz w:val="24"/>
          <w:szCs w:val="24"/>
          <w:lang w:val="en-US"/>
        </w:rPr>
        <w:t>untry’s History cannot be deleted’’. Speech</w:t>
      </w:r>
      <w:r w:rsidRPr="4355303A" w:rsidR="4355303A">
        <w:rPr>
          <w:rFonts w:ascii="Times New Roman" w:hAnsi="Times New Roman" w:eastAsia="Times New Roman" w:cs="Times New Roman"/>
          <w:noProof w:val="0"/>
          <w:sz w:val="24"/>
          <w:szCs w:val="24"/>
          <w:lang w:val="en-US"/>
        </w:rPr>
        <w:t>. Washington D.C. 21 Jan 2017.</w:t>
      </w:r>
    </w:p>
    <w:p w:rsidR="4355303A" w:rsidP="4355303A" w:rsidRDefault="4355303A" w14:paraId="02435B5C" w14:textId="30B6F510">
      <w:pPr>
        <w:pStyle w:val="Normal"/>
        <w:spacing w:after="160" w:line="480" w:lineRule="auto"/>
        <w:ind w:left="0"/>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Ruby, Bridges. ‘’we are all going against the grain.</w:t>
      </w:r>
      <w:r w:rsidRPr="4355303A" w:rsidR="4355303A">
        <w:rPr>
          <w:rFonts w:ascii="Times New Roman" w:hAnsi="Times New Roman" w:eastAsia="Times New Roman" w:cs="Times New Roman"/>
          <w:noProof w:val="0"/>
          <w:sz w:val="24"/>
          <w:szCs w:val="24"/>
          <w:lang w:val="en-US"/>
        </w:rPr>
        <w:t>"  Speech. At Ted X Napa Valley. 29 April 2014.</w:t>
      </w:r>
    </w:p>
    <w:p w:rsidR="677872C3" w:rsidP="4355303A" w:rsidRDefault="677872C3" w14:paraId="11CFF090" w14:textId="3CF76D9F">
      <w:pPr>
        <w:pStyle w:val="Normal"/>
        <w:ind w:left="360"/>
        <w:rPr>
          <w:rFonts w:ascii="Times New Roman" w:hAnsi="Times New Roman" w:eastAsia="Times New Roman" w:cs="Times New Roman"/>
          <w:sz w:val="24"/>
          <w:szCs w:val="24"/>
        </w:rPr>
      </w:pPr>
    </w:p>
    <w:p w:rsidR="677872C3" w:rsidP="4355303A" w:rsidRDefault="677872C3" w14:paraId="22B53923" w14:textId="577078E8">
      <w:pPr>
        <w:pStyle w:val="Normal"/>
        <w:ind w:left="360"/>
        <w:rPr>
          <w:rFonts w:ascii="Times New Roman" w:hAnsi="Times New Roman" w:eastAsia="Times New Roman" w:cs="Times New Roman"/>
          <w:sz w:val="24"/>
          <w:szCs w:val="24"/>
        </w:rPr>
      </w:pPr>
    </w:p>
    <w:p w:rsidR="677872C3" w:rsidP="4355303A" w:rsidRDefault="677872C3" w14:paraId="01CE0FE0" w14:textId="52591599">
      <w:pPr>
        <w:pStyle w:val="Normal"/>
        <w:ind w:left="360"/>
        <w:rPr>
          <w:rFonts w:ascii="Times New Roman" w:hAnsi="Times New Roman" w:eastAsia="Times New Roman" w:cs="Times New Roman"/>
          <w:sz w:val="24"/>
          <w:szCs w:val="24"/>
        </w:rPr>
      </w:pPr>
    </w:p>
    <w:p w:rsidR="677872C3" w:rsidP="4355303A" w:rsidRDefault="677872C3" w14:paraId="288DD7A4" w14:textId="78E3CDD4">
      <w:pPr>
        <w:pStyle w:val="Normal"/>
        <w:ind w:left="360"/>
        <w:rPr>
          <w:rFonts w:ascii="Times New Roman" w:hAnsi="Times New Roman" w:eastAsia="Times New Roman" w:cs="Times New Roman"/>
          <w:sz w:val="24"/>
          <w:szCs w:val="24"/>
        </w:rPr>
      </w:pPr>
    </w:p>
    <w:p w:rsidR="677872C3" w:rsidP="4355303A" w:rsidRDefault="677872C3" w14:paraId="0DFB950E" w14:textId="32E18039">
      <w:pPr>
        <w:pStyle w:val="Normal"/>
        <w:ind w:left="360"/>
        <w:rPr>
          <w:rFonts w:ascii="Times New Roman" w:hAnsi="Times New Roman" w:eastAsia="Times New Roman" w:cs="Times New Roman"/>
          <w:sz w:val="24"/>
          <w:szCs w:val="24"/>
        </w:rPr>
      </w:pPr>
    </w:p>
    <w:p w:rsidR="677872C3" w:rsidP="4355303A" w:rsidRDefault="677872C3" w14:paraId="505401AA" w14:textId="2253526F">
      <w:pPr>
        <w:pStyle w:val="Normal"/>
        <w:ind w:left="360"/>
        <w:rPr>
          <w:rFonts w:ascii="Times New Roman" w:hAnsi="Times New Roman" w:eastAsia="Times New Roman" w:cs="Times New Roman"/>
          <w:sz w:val="24"/>
          <w:szCs w:val="24"/>
        </w:rPr>
      </w:pPr>
    </w:p>
    <w:p w:rsidR="677872C3" w:rsidP="4355303A" w:rsidRDefault="677872C3" w14:paraId="34734E93" w14:textId="253C54C2">
      <w:pPr>
        <w:pStyle w:val="Normal"/>
        <w:ind w:left="360"/>
        <w:rPr>
          <w:rFonts w:ascii="Times New Roman" w:hAnsi="Times New Roman" w:eastAsia="Times New Roman" w:cs="Times New Roman"/>
          <w:sz w:val="24"/>
          <w:szCs w:val="24"/>
        </w:rPr>
      </w:pPr>
    </w:p>
    <w:p w:rsidR="677872C3" w:rsidP="4355303A" w:rsidRDefault="677872C3" w14:paraId="6E5A2F09" w14:textId="6F76B31A">
      <w:pPr>
        <w:pStyle w:val="Normal"/>
        <w:ind w:left="360"/>
        <w:rPr>
          <w:rFonts w:ascii="Times New Roman" w:hAnsi="Times New Roman" w:eastAsia="Times New Roman" w:cs="Times New Roman"/>
          <w:sz w:val="24"/>
          <w:szCs w:val="24"/>
        </w:rPr>
      </w:pPr>
    </w:p>
    <w:p w:rsidR="677872C3" w:rsidP="4355303A" w:rsidRDefault="677872C3" w14:paraId="336C8818" w14:textId="6215D8B4">
      <w:pPr>
        <w:pStyle w:val="Normal"/>
        <w:ind w:left="360"/>
        <w:rPr>
          <w:rFonts w:ascii="Times New Roman" w:hAnsi="Times New Roman" w:eastAsia="Times New Roman" w:cs="Times New Roman"/>
          <w:sz w:val="24"/>
          <w:szCs w:val="24"/>
        </w:rPr>
      </w:pPr>
    </w:p>
    <w:p w:rsidR="677872C3" w:rsidP="4355303A" w:rsidRDefault="677872C3" w14:paraId="6B91471F" w14:textId="6E551F7E">
      <w:pPr>
        <w:pStyle w:val="Normal"/>
        <w:ind w:left="360"/>
        <w:rPr>
          <w:rFonts w:ascii="Times New Roman" w:hAnsi="Times New Roman" w:eastAsia="Times New Roman" w:cs="Times New Roman"/>
          <w:sz w:val="24"/>
          <w:szCs w:val="24"/>
        </w:rPr>
      </w:pPr>
    </w:p>
    <w:p w:rsidR="677872C3" w:rsidP="4355303A" w:rsidRDefault="677872C3" w14:paraId="1EA2C1FF" w14:textId="2C7D1ED0">
      <w:pPr>
        <w:pStyle w:val="Normal"/>
        <w:ind w:left="360"/>
        <w:rPr>
          <w:rFonts w:ascii="Times New Roman" w:hAnsi="Times New Roman" w:eastAsia="Times New Roman" w:cs="Times New Roman"/>
          <w:sz w:val="24"/>
          <w:szCs w:val="24"/>
        </w:rPr>
      </w:pPr>
    </w:p>
    <w:p w:rsidR="677872C3" w:rsidP="4355303A" w:rsidRDefault="677872C3" w14:paraId="2B2C8098" w14:textId="41BF29A6">
      <w:pPr>
        <w:pStyle w:val="Normal"/>
        <w:ind w:left="360"/>
        <w:rPr>
          <w:rFonts w:ascii="Times New Roman" w:hAnsi="Times New Roman" w:eastAsia="Times New Roman" w:cs="Times New Roman"/>
          <w:sz w:val="24"/>
          <w:szCs w:val="24"/>
        </w:rPr>
      </w:pPr>
    </w:p>
    <w:p w:rsidR="677872C3" w:rsidP="4355303A" w:rsidRDefault="677872C3" w14:paraId="013B97C2" w14:textId="34105815">
      <w:pPr>
        <w:pStyle w:val="Normal"/>
        <w:ind w:left="360"/>
        <w:rPr>
          <w:rFonts w:ascii="Times New Roman" w:hAnsi="Times New Roman" w:eastAsia="Times New Roman" w:cs="Times New Roman"/>
          <w:sz w:val="24"/>
          <w:szCs w:val="24"/>
        </w:rPr>
      </w:pPr>
    </w:p>
    <w:p w:rsidR="677872C3" w:rsidP="4355303A" w:rsidRDefault="677872C3" w14:paraId="4FC555BA" w14:textId="345B2680">
      <w:pPr>
        <w:pStyle w:val="Normal"/>
        <w:ind w:left="360"/>
        <w:rPr>
          <w:rFonts w:ascii="Times New Roman" w:hAnsi="Times New Roman" w:eastAsia="Times New Roman" w:cs="Times New Roman"/>
          <w:sz w:val="24"/>
          <w:szCs w:val="24"/>
        </w:rPr>
      </w:pPr>
    </w:p>
    <w:p w:rsidR="677872C3" w:rsidP="4355303A" w:rsidRDefault="677872C3" w14:paraId="786E9DCA" w14:textId="12AAD5E7">
      <w:pPr>
        <w:pStyle w:val="Normal"/>
        <w:ind w:left="360"/>
        <w:rPr>
          <w:rFonts w:ascii="Times New Roman" w:hAnsi="Times New Roman" w:eastAsia="Times New Roman" w:cs="Times New Roman"/>
          <w:sz w:val="24"/>
          <w:szCs w:val="24"/>
        </w:rPr>
      </w:pPr>
    </w:p>
    <w:p w:rsidR="677872C3" w:rsidP="4355303A" w:rsidRDefault="677872C3" w14:paraId="5671FACF" w14:textId="1EA253E3">
      <w:pPr>
        <w:pStyle w:val="Normal"/>
        <w:ind w:left="360"/>
        <w:rPr>
          <w:rFonts w:ascii="Times New Roman" w:hAnsi="Times New Roman" w:eastAsia="Times New Roman" w:cs="Times New Roman"/>
          <w:sz w:val="24"/>
          <w:szCs w:val="24"/>
        </w:rPr>
      </w:pPr>
    </w:p>
    <w:p w:rsidR="677872C3" w:rsidP="4355303A" w:rsidRDefault="677872C3" w14:paraId="04E96C72" w14:textId="33DBF659">
      <w:pPr>
        <w:pStyle w:val="Normal"/>
        <w:ind w:left="0"/>
        <w:rPr>
          <w:rFonts w:ascii="Times New Roman" w:hAnsi="Times New Roman" w:eastAsia="Times New Roman" w:cs="Times New Roman"/>
          <w:i w:val="1"/>
          <w:iCs w:val="1"/>
          <w:sz w:val="24"/>
          <w:szCs w:val="24"/>
        </w:rPr>
      </w:pPr>
    </w:p>
    <w:p w:rsidR="4355303A" w:rsidP="4355303A" w:rsidRDefault="4355303A" w14:paraId="36086F6A" w14:textId="5A11A651">
      <w:pPr>
        <w:pStyle w:val="Normal"/>
        <w:ind w:left="0"/>
        <w:rPr>
          <w:rFonts w:ascii="Times New Roman" w:hAnsi="Times New Roman" w:eastAsia="Times New Roman" w:cs="Times New Roman"/>
          <w:i w:val="1"/>
          <w:iCs w:val="1"/>
          <w:sz w:val="24"/>
          <w:szCs w:val="24"/>
        </w:rPr>
      </w:pPr>
    </w:p>
    <w:p w:rsidR="677872C3" w:rsidP="4355303A" w:rsidRDefault="677872C3" w14:paraId="763F9C92" w14:textId="3678D03E">
      <w:pPr>
        <w:pStyle w:val="Normal"/>
        <w:ind w:left="0"/>
        <w:rPr>
          <w:rFonts w:ascii="Times New Roman" w:hAnsi="Times New Roman" w:eastAsia="Times New Roman" w:cs="Times New Roman"/>
          <w:i w:val="1"/>
          <w:iCs w:val="1"/>
          <w:sz w:val="24"/>
          <w:szCs w:val="24"/>
        </w:rPr>
      </w:pPr>
      <w:r w:rsidRPr="4355303A" w:rsidR="4355303A">
        <w:rPr>
          <w:rFonts w:ascii="Times New Roman" w:hAnsi="Times New Roman" w:eastAsia="Times New Roman" w:cs="Times New Roman"/>
          <w:i w:val="1"/>
          <w:iCs w:val="1"/>
          <w:sz w:val="24"/>
          <w:szCs w:val="24"/>
        </w:rPr>
        <w:t xml:space="preserve">   </w:t>
      </w:r>
    </w:p>
    <w:p w:rsidR="677872C3" w:rsidP="4355303A" w:rsidRDefault="677872C3" w14:paraId="1E13F0A0" w14:textId="6881BFA1">
      <w:pPr>
        <w:pStyle w:val="Normal"/>
        <w:ind w:left="0"/>
        <w:rPr>
          <w:rFonts w:ascii="Times New Roman" w:hAnsi="Times New Roman" w:eastAsia="Times New Roman" w:cs="Times New Roman"/>
          <w:i w:val="1"/>
          <w:iCs w:val="1"/>
          <w:sz w:val="24"/>
          <w:szCs w:val="24"/>
        </w:rPr>
      </w:pPr>
    </w:p>
    <w:p w:rsidR="677872C3" w:rsidP="4355303A" w:rsidRDefault="677872C3" w14:paraId="10313290" w14:textId="4F4D8151">
      <w:pPr>
        <w:pStyle w:val="Normal"/>
        <w:ind w:left="0"/>
        <w:rPr>
          <w:rFonts w:ascii="Times New Roman" w:hAnsi="Times New Roman" w:eastAsia="Times New Roman" w:cs="Times New Roman"/>
          <w:i w:val="1"/>
          <w:iCs w:val="1"/>
          <w:sz w:val="24"/>
          <w:szCs w:val="24"/>
        </w:rPr>
      </w:pPr>
      <w:r w:rsidRPr="4355303A" w:rsidR="4355303A">
        <w:rPr>
          <w:rFonts w:ascii="Times New Roman" w:hAnsi="Times New Roman" w:eastAsia="Times New Roman" w:cs="Times New Roman"/>
          <w:i w:val="1"/>
          <w:iCs w:val="1"/>
          <w:sz w:val="24"/>
          <w:szCs w:val="24"/>
        </w:rPr>
        <w:t xml:space="preserve">     </w:t>
      </w:r>
      <w:r w:rsidRPr="4355303A" w:rsidR="4355303A">
        <w:rPr>
          <w:rFonts w:ascii="Times New Roman" w:hAnsi="Times New Roman" w:eastAsia="Times New Roman" w:cs="Times New Roman"/>
          <w:i w:val="1"/>
          <w:iCs w:val="1"/>
          <w:sz w:val="24"/>
          <w:szCs w:val="24"/>
        </w:rPr>
        <w:t xml:space="preserve">My research audience assignment was the last essay that was due on open lab. From it I include one problem that are badly affected two communities. Then, I decide to share my messages on my Facebook and Instagram groups. Finally, I gave how people can overcome those problems. </w:t>
      </w:r>
    </w:p>
    <w:p w:rsidR="677872C3" w:rsidP="4355303A" w:rsidRDefault="677872C3" w14:paraId="24D6D0C3" w14:textId="665DC0EE">
      <w:pPr>
        <w:pStyle w:val="Normal"/>
        <w:ind w:left="360"/>
        <w:rPr>
          <w:rFonts w:ascii="Times New Roman" w:hAnsi="Times New Roman" w:eastAsia="Times New Roman" w:cs="Times New Roman"/>
          <w:i w:val="1"/>
          <w:iCs w:val="1"/>
          <w:sz w:val="24"/>
          <w:szCs w:val="24"/>
        </w:rPr>
      </w:pPr>
    </w:p>
    <w:p w:rsidR="677872C3" w:rsidP="4355303A" w:rsidRDefault="677872C3" w14:paraId="1F2EA638" w14:textId="1BE227AD">
      <w:pPr>
        <w:pStyle w:val="Normal"/>
        <w:ind w:left="360"/>
        <w:rPr>
          <w:rFonts w:ascii="Times New Roman" w:hAnsi="Times New Roman" w:eastAsia="Times New Roman" w:cs="Times New Roman"/>
          <w:sz w:val="24"/>
          <w:szCs w:val="24"/>
        </w:rPr>
      </w:pPr>
      <w:r w:rsidRPr="4355303A" w:rsidR="4355303A">
        <w:rPr>
          <w:rFonts w:ascii="Times New Roman" w:hAnsi="Times New Roman" w:eastAsia="Times New Roman" w:cs="Times New Roman"/>
          <w:sz w:val="24"/>
          <w:szCs w:val="24"/>
        </w:rPr>
        <w:t xml:space="preserve">                 </w:t>
      </w:r>
    </w:p>
    <w:p w:rsidR="677872C3" w:rsidP="4355303A" w:rsidRDefault="677872C3" w14:paraId="34B15B84" w14:textId="5A586F34">
      <w:pPr>
        <w:pStyle w:val="Normal"/>
        <w:ind w:left="360"/>
        <w:rPr>
          <w:rFonts w:ascii="Times New Roman" w:hAnsi="Times New Roman" w:eastAsia="Times New Roman" w:cs="Times New Roman"/>
          <w:sz w:val="24"/>
          <w:szCs w:val="24"/>
        </w:rPr>
      </w:pPr>
      <w:r w:rsidRPr="4355303A" w:rsidR="4355303A">
        <w:rPr>
          <w:rFonts w:ascii="Times New Roman" w:hAnsi="Times New Roman" w:eastAsia="Times New Roman" w:cs="Times New Roman"/>
          <w:sz w:val="24"/>
          <w:szCs w:val="24"/>
        </w:rPr>
        <w:t xml:space="preserve">                        </w:t>
      </w:r>
      <w:r w:rsidRPr="4355303A" w:rsidR="4355303A">
        <w:rPr>
          <w:rFonts w:ascii="Times New Roman" w:hAnsi="Times New Roman" w:eastAsia="Times New Roman" w:cs="Times New Roman"/>
          <w:sz w:val="24"/>
          <w:szCs w:val="24"/>
        </w:rPr>
        <w:t>Research audience assignment</w:t>
      </w:r>
    </w:p>
    <w:p w:rsidR="677872C3" w:rsidP="4355303A" w:rsidRDefault="677872C3" w14:paraId="6DDF1B6A" w14:textId="35E3C688">
      <w:pPr>
        <w:spacing w:after="160" w:line="360" w:lineRule="auto"/>
        <w:rPr>
          <w:rFonts w:ascii="Times New Roman" w:hAnsi="Times New Roman" w:eastAsia="Times New Roman" w:cs="Times New Roman"/>
          <w:noProof w:val="0"/>
          <w:sz w:val="24"/>
          <w:szCs w:val="24"/>
          <w:lang w:val="en-US"/>
        </w:rPr>
      </w:pPr>
    </w:p>
    <w:p w:rsidR="677872C3" w:rsidP="4355303A" w:rsidRDefault="677872C3" w14:paraId="4401A552" w14:textId="5E9E4891">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What sup my Instagram friends? How are you? How was our break? I remember I promised you that after the break I’m going to share on our Instagram group the biggest problem for me in NYC which is #Gentrification. Generally, </w:t>
      </w:r>
      <w:r w:rsidRPr="4355303A" w:rsidR="4355303A">
        <w:rPr>
          <w:rFonts w:ascii="Times New Roman" w:hAnsi="Times New Roman" w:eastAsia="Times New Roman" w:cs="Times New Roman"/>
          <w:noProof w:val="0"/>
          <w:sz w:val="24"/>
          <w:szCs w:val="24"/>
          <w:lang w:val="en-US"/>
        </w:rPr>
        <w:t>i</w:t>
      </w:r>
      <w:r w:rsidRPr="4355303A" w:rsidR="4355303A">
        <w:rPr>
          <w:rFonts w:ascii="Times New Roman" w:hAnsi="Times New Roman" w:eastAsia="Times New Roman" w:cs="Times New Roman"/>
          <w:noProof w:val="0"/>
          <w:sz w:val="24"/>
          <w:szCs w:val="24"/>
          <w:lang w:val="en-US"/>
        </w:rPr>
        <w:t xml:space="preserve">t means that when a lot of rich white people come to settle in a poor area everything changes. For example, the price of living becomes expensive, and even food. Low income individuals who were already here should move out because they can’t afford anything. Even people with low income that come from another area that    love the beauty of the city can’t live there. </w:t>
      </w:r>
    </w:p>
    <w:p w:rsidR="677872C3" w:rsidP="4355303A" w:rsidRDefault="677872C3" w14:paraId="3378E55B" w14:textId="39EB3E1C">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I found about pushing people from their own area is the cause of mental illness, and even discrimination. Last week I made some research about the change gentrification brought among low income individuals.  I learned that metal illness is higher among individuals who has been forced to move out of their neighborhood rather than those who stay in their area. Based on my idea we can infer that gentrification destroys the reputation of the lower</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 xml:space="preserve">class people. </w:t>
      </w:r>
    </w:p>
    <w:p w:rsidR="677872C3" w:rsidP="4355303A" w:rsidRDefault="677872C3" w14:paraId="62227705" w14:textId="18171FF2">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The only advice I can give you if you live in poverty don’t put in mind you the poorest in the world because Someone can be poorer than you. I think it’s will be better for people with low income to not compromise. Just take everything simple. When I say that I mean don’t worry about you don’t have enough money to make your living and other issues in life then like that you will have less problem and be always happy. Once you have less problem you wouldn't have certain kind of diseases that are caused by stress or loneliness.    </w:t>
      </w:r>
    </w:p>
    <w:p w:rsidR="677872C3" w:rsidP="4355303A" w:rsidRDefault="677872C3" w14:paraId="78EEC504" w14:textId="55386BD3">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Hey guys I read an important article about how the increasing of the rent by the newcomers can harm people who don’t have enough money. The name of it is ‘’Negative Impacts of Gentrification in Brooklyn’’. Accordingly, the writer wrote a piece of argument that he found against gentrification in the article ‘’Who Hurts’’. In this article the writer finds out that the settlement of wealthy individuals in a poor area makes it to become attractive, but displacement can occur. He describes the story of a woman with low income that call Anaya. She lives in a tenement building with her parents, brother and other tenants including multiple children. However, she does not feel satisfy because she lives in a poor condition in her apartment. She said that ‘’there is a big hole in our bathroom, and hardly any heat’’. When Anaya and her family want to move to another apartment, gentrification problem hamper them to do that because it’s too costly for them. For where they want to live it’s $7000 and up. Waw</w:t>
      </w: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I believe that it’s difficult for them to live like that because even they see some beautiful houses, or apartments in other area, they</w:t>
      </w: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only able to dream about to have one but unable to have one.  </w:t>
      </w:r>
    </w:p>
    <w:p w:rsidR="677872C3" w:rsidP="4355303A" w:rsidRDefault="677872C3" w14:paraId="213FA5C2" w14:textId="6C222538">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I think the difficulty of rent that individuals with low income face can solve through cooperation. When I say cooperation, I mean that once the rich people come to settle in a poor neighborhood, they should not increase the rent in order for everybody to have access to an apartment and not pushing those who were already here out of their area. </w:t>
      </w:r>
    </w:p>
    <w:p w:rsidR="677872C3" w:rsidP="4355303A" w:rsidRDefault="677872C3" w14:paraId="31005C96" w14:textId="407D62AB">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In summary, changing the social or professional status of a neighborhood affect the living condition of the lower class badly. </w:t>
      </w:r>
    </w:p>
    <w:p w:rsidR="677872C3" w:rsidP="4355303A" w:rsidRDefault="677872C3" w14:paraId="3400EE9D" w14:textId="28444411">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On google I learned about a text that called ‘’When Gentrification is a Health Mental Issue’’ that in New York City the changing of the social norm of a neighborhood can be hazardous on health. But the only problem I have with this article is the author didn’t mention in which Borough the problem he mentions occurs. Serious mental diseases like schizophrenia is more common among individuals who get displaced to their areas more than those who don’t. All of that reflect more among people who have been forced to move out because they feel that the traditions and the services of the city had gone once the newcomers transformed the area into their favors. For example, this article says, if a resident depends on his area because it provides him some good services like childcare and elderly care and sometimes people put together to form a neighborhood watch. Then, this area gets gentrified the person will feel the loss of everything.</w:t>
      </w:r>
    </w:p>
    <w:p w:rsidR="677872C3" w:rsidP="4355303A" w:rsidRDefault="677872C3" w14:paraId="11B91D97" w14:textId="0AD86D77">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I believe that transform a neighborhood social norm have a bad effect on some individual’s health.</w:t>
      </w:r>
    </w:p>
    <w:p w:rsidR="677872C3" w:rsidP="4355303A" w:rsidRDefault="677872C3" w14:paraId="1CBE2899" w14:textId="62681DB6">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Wow hey my blood, I also found an interesting article on google that talk about racism #gentrification in Washington D.C. It’s called ‘’Residents Sue Washington D.C for Racist Gentrification Practices’’. It mentions that residents sue Washington D.C because the rich white individuals that come to live in some areas in this state change the areas just to hamper the living condition of the poor African Americans who were already here. They may do that by imposing taxes, create some programs, and jobs that can be beneficial only for the higher class. </w:t>
      </w:r>
    </w:p>
    <w:p w:rsidR="677872C3" w:rsidP="4355303A" w:rsidRDefault="677872C3" w14:paraId="18E31303" w14:textId="50670CD5">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A lawsuit filed on April 14 claimed that former mayors Adrian Fenty and Vincent Gray found the Creative Action Agenda and the Creative Economy Strategy just to enforce discrimination. Those decree include that ‘’we are planning to alter land use in order to attract people who are of a certain age range and profession’’. Based on this quote I can conclude that if someone is not wealthy, they have some opportunities that he can’t get. Unfortunately, most of the people who are poor in Washington D.C are black, so the policy implied by the mayors was not in favor of the black community.</w:t>
      </w:r>
    </w:p>
    <w:p w:rsidR="677872C3" w:rsidP="4355303A" w:rsidRDefault="677872C3" w14:paraId="53D0AB24" w14:textId="3F87AE99">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Theresa claim in the court that must of his clients complain about the rising of the housing prices and gentrification will push them out of their area. Then, she also said that the construction of new luxury building is built to attract the higher class. </w:t>
      </w:r>
      <w:proofErr w:type="gramStart"/>
      <w:r w:rsidRPr="4355303A" w:rsidR="4355303A">
        <w:rPr>
          <w:rFonts w:ascii="Times New Roman" w:hAnsi="Times New Roman" w:eastAsia="Times New Roman" w:cs="Times New Roman"/>
          <w:noProof w:val="0"/>
          <w:sz w:val="24"/>
          <w:szCs w:val="24"/>
          <w:lang w:val="en-US"/>
        </w:rPr>
        <w:t>All of</w:t>
      </w:r>
      <w:proofErr w:type="gramEnd"/>
      <w:r w:rsidRPr="4355303A" w:rsidR="4355303A">
        <w:rPr>
          <w:rFonts w:ascii="Times New Roman" w:hAnsi="Times New Roman" w:eastAsia="Times New Roman" w:cs="Times New Roman"/>
          <w:noProof w:val="0"/>
          <w:sz w:val="24"/>
          <w:szCs w:val="24"/>
          <w:lang w:val="en-US"/>
        </w:rPr>
        <w:t xml:space="preserve"> that result in the forced out of 39000 black residents in most cities from 2000 to 2010 and 50000 white residents gained black communities.</w:t>
      </w:r>
    </w:p>
    <w:p w:rsidR="677872C3" w:rsidP="4355303A" w:rsidRDefault="677872C3" w14:paraId="383ADCD0" w14:textId="14A0B918">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For this case I have the idea that if white people that come to settle in black communities created jobs and services for all kind of people everybody will be able to progress. So, residents wouldn’t going to sue the city.</w:t>
      </w:r>
    </w:p>
    <w:p w:rsidR="677872C3" w:rsidP="4355303A" w:rsidRDefault="677872C3" w14:paraId="27A55DA2" w14:textId="2ED00108">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I decide to share the impacts of gentrification with us on Instagram to make us become aware and to inform us more about how the idea of the richer keep getting richer and the poorer keep getting poorer come from.</w:t>
      </w:r>
    </w:p>
    <w:p w:rsidR="677872C3" w:rsidP="4355303A" w:rsidRDefault="677872C3" w14:paraId="5C27DB21" w14:textId="0F02EA59">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w:t>
      </w:r>
    </w:p>
    <w:p w:rsidR="677872C3" w:rsidP="4355303A" w:rsidRDefault="677872C3" w14:paraId="76F2D2BE" w14:textId="32155E7A">
      <w:pPr>
        <w:spacing w:after="160" w:line="360" w:lineRule="auto"/>
        <w:rPr>
          <w:rFonts w:ascii="Times New Roman" w:hAnsi="Times New Roman" w:eastAsia="Times New Roman" w:cs="Times New Roman"/>
          <w:noProof w:val="0"/>
          <w:sz w:val="24"/>
          <w:szCs w:val="24"/>
          <w:lang w:val="en-US"/>
        </w:rPr>
      </w:pPr>
    </w:p>
    <w:p w:rsidR="677872C3" w:rsidP="4355303A" w:rsidRDefault="677872C3" w14:paraId="094A5ADF" w14:textId="244406A9">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Hello,</w:t>
      </w: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 xml:space="preserve">Facebook </w:t>
      </w:r>
      <w:r w:rsidRPr="4355303A" w:rsidR="4355303A">
        <w:rPr>
          <w:rFonts w:ascii="Times New Roman" w:hAnsi="Times New Roman" w:eastAsia="Times New Roman" w:cs="Times New Roman"/>
          <w:noProof w:val="0"/>
          <w:sz w:val="24"/>
          <w:szCs w:val="24"/>
          <w:lang w:val="en-US"/>
        </w:rPr>
        <w:t xml:space="preserve">group </w:t>
      </w:r>
      <w:r w:rsidRPr="4355303A" w:rsidR="4355303A">
        <w:rPr>
          <w:rFonts w:ascii="Times New Roman" w:hAnsi="Times New Roman" w:eastAsia="Times New Roman" w:cs="Times New Roman"/>
          <w:noProof w:val="0"/>
          <w:sz w:val="24"/>
          <w:szCs w:val="24"/>
          <w:lang w:val="en-US"/>
        </w:rPr>
        <w:t>businessmen friends. How are you? How was our job?  Today I decide to share with us how the arrival of new wealthy businessmen in a small community can be harmful for small businesses. It destroys little businesses in order to be beneficial for only top businesses. To do that wealthy businessman who come to settle in poor community come to introduce better products and services to their customers. Then, the customers wouldn’t be interested in what the little businesses are selling. Then, once they can’t sell their products the businesses will fall. The only advice I can give small businessmen is beside business you should learn something else that will be easy for you to make money in case of if your area get gentrified. For example, a job like nursing, plumber, can be advantageous for people with low income.</w:t>
      </w:r>
    </w:p>
    <w:p w:rsidR="677872C3" w:rsidP="4355303A" w:rsidRDefault="677872C3" w14:paraId="365C7D06" w14:textId="5B17D547">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I </w:t>
      </w:r>
      <w:r w:rsidRPr="4355303A" w:rsidR="4355303A">
        <w:rPr>
          <w:rFonts w:ascii="Times New Roman" w:hAnsi="Times New Roman" w:eastAsia="Times New Roman" w:cs="Times New Roman"/>
          <w:noProof w:val="0"/>
          <w:sz w:val="24"/>
          <w:szCs w:val="24"/>
          <w:lang w:val="en-US"/>
        </w:rPr>
        <w:t>re</w:t>
      </w:r>
      <w:r w:rsidRPr="4355303A" w:rsidR="4355303A">
        <w:rPr>
          <w:rFonts w:ascii="Times New Roman" w:hAnsi="Times New Roman" w:eastAsia="Times New Roman" w:cs="Times New Roman"/>
          <w:noProof w:val="0"/>
          <w:sz w:val="24"/>
          <w:szCs w:val="24"/>
          <w:lang w:val="en-US"/>
        </w:rPr>
        <w:t>a</w:t>
      </w:r>
      <w:r w:rsidRPr="4355303A" w:rsidR="4355303A">
        <w:rPr>
          <w:rFonts w:ascii="Times New Roman" w:hAnsi="Times New Roman" w:eastAsia="Times New Roman" w:cs="Times New Roman"/>
          <w:noProof w:val="0"/>
          <w:sz w:val="24"/>
          <w:szCs w:val="24"/>
          <w:lang w:val="en-US"/>
        </w:rPr>
        <w:t>d</w:t>
      </w:r>
      <w:r w:rsidRPr="4355303A" w:rsidR="4355303A">
        <w:rPr>
          <w:rFonts w:ascii="Times New Roman" w:hAnsi="Times New Roman" w:eastAsia="Times New Roman" w:cs="Times New Roman"/>
          <w:noProof w:val="0"/>
          <w:sz w:val="24"/>
          <w:szCs w:val="24"/>
          <w:lang w:val="en-US"/>
        </w:rPr>
        <w:t xml:space="preserve"> the article ‘’How Gentrification affects Small Businesses’’ that was writing by Hertz a weeks ago. From Rachel Meltzer essay Hertz picks a statement that show how gentrification affect small businesses. First, the kind of good and services that </w:t>
      </w:r>
      <w:proofErr w:type="gramStart"/>
      <w:r w:rsidRPr="4355303A" w:rsidR="4355303A">
        <w:rPr>
          <w:rFonts w:ascii="Times New Roman" w:hAnsi="Times New Roman" w:eastAsia="Times New Roman" w:cs="Times New Roman"/>
          <w:noProof w:val="0"/>
          <w:sz w:val="24"/>
          <w:szCs w:val="24"/>
          <w:lang w:val="en-US"/>
        </w:rPr>
        <w:t>local residents</w:t>
      </w:r>
      <w:proofErr w:type="gramEnd"/>
      <w:r w:rsidRPr="4355303A" w:rsidR="4355303A">
        <w:rPr>
          <w:rFonts w:ascii="Times New Roman" w:hAnsi="Times New Roman" w:eastAsia="Times New Roman" w:cs="Times New Roman"/>
          <w:noProof w:val="0"/>
          <w:sz w:val="24"/>
          <w:szCs w:val="24"/>
          <w:lang w:val="en-US"/>
        </w:rPr>
        <w:t xml:space="preserve"> want can be change. Second, the cost of doing business can be switched to put small business down. Then after that the writer also found a data from Meltzer’s essay that prove the disappearance of lower business. A New York city data from the year of 1990 and 2011 claims that once an area gets gentrified lower businesses were replaced by another businesses. For example, bodegas getting replaced by artisanal coffee shops. However, the author claims that this kind of change is more common in gentrifying area than non-gentrifying ones. </w:t>
      </w:r>
    </w:p>
    <w:p w:rsidR="677872C3" w:rsidP="4355303A" w:rsidRDefault="677872C3" w14:paraId="6CEC3FB2" w14:textId="55B59937">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I also learned a little thing from ‘’Does Gentrification Help or Harm Small Businesses’’ text. It states that big businesses owners make it impossible for small businessmen to do business when they upgraded the area. </w:t>
      </w:r>
    </w:p>
    <w:p w:rsidR="677872C3" w:rsidP="4355303A" w:rsidRDefault="677872C3" w14:paraId="4ED4917C" w14:textId="65E6C19E">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I think there is a way for people that don’t have big business can overcome gentrification. To do that they should provide good services and products to their communities. For example, in a restaurant they should have good menu and delicious food. Then the cooks and the waiters should be fast on what they are doing. So, with those qualities that’s can attract many customers and this small business restaurant can grow even in the presence of gentrification.  </w:t>
      </w:r>
    </w:p>
    <w:p w:rsidR="677872C3" w:rsidP="4355303A" w:rsidRDefault="677872C3" w14:paraId="4932D0BB" w14:textId="3885BAA7">
      <w:pPr>
        <w:pStyle w:val="Normal"/>
        <w:spacing w:after="160" w:line="360" w:lineRule="auto"/>
        <w:rPr>
          <w:rFonts w:ascii="Times New Roman" w:hAnsi="Times New Roman" w:eastAsia="Times New Roman" w:cs="Times New Roman"/>
          <w:noProof w:val="0"/>
          <w:sz w:val="24"/>
          <w:szCs w:val="24"/>
          <w:lang w:val="en-US"/>
        </w:rPr>
      </w:pPr>
    </w:p>
    <w:p w:rsidR="677872C3" w:rsidP="4355303A" w:rsidRDefault="677872C3" w14:paraId="78E3F0EA" w14:textId="108B1141">
      <w:pPr>
        <w:pStyle w:val="Normal"/>
        <w:spacing w:after="160" w:line="360" w:lineRule="auto"/>
        <w:rPr>
          <w:rFonts w:ascii="Times New Roman" w:hAnsi="Times New Roman" w:eastAsia="Times New Roman" w:cs="Times New Roman"/>
          <w:noProof w:val="0"/>
          <w:sz w:val="24"/>
          <w:szCs w:val="24"/>
          <w:lang w:val="en-US"/>
        </w:rPr>
      </w:pPr>
    </w:p>
    <w:p w:rsidR="4355303A" w:rsidP="4355303A" w:rsidRDefault="4355303A" w14:paraId="0AFF8CFA" w14:textId="201CEA40">
      <w:pPr>
        <w:pStyle w:val="Normal"/>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Works cited</w:t>
      </w:r>
    </w:p>
    <w:p w:rsidR="677872C3" w:rsidP="4355303A" w:rsidRDefault="677872C3" w14:paraId="595E5C6D" w14:textId="11026397">
      <w:pPr>
        <w:pStyle w:val="Normal"/>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Makenzie. “Negative Impacts of Gentrification in Brooklyn.’</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2018).</w:t>
      </w:r>
    </w:p>
    <w:p w:rsidR="677872C3" w:rsidP="4355303A" w:rsidRDefault="677872C3" w14:paraId="5FAF9AD2" w14:textId="0DB471D9">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Marcia. "When Gentrification Is a Health Mental Issue.’</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2018).</w:t>
      </w:r>
    </w:p>
    <w:p w:rsidR="677872C3" w:rsidP="4355303A" w:rsidRDefault="677872C3" w14:paraId="145B223E" w14:textId="3A6C1FD6">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Jenna. “Residents Sue Washington D.C for Racist Gentrification Practices.’</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2018).</w:t>
      </w:r>
    </w:p>
    <w:p w:rsidR="35606CCA" w:rsidP="4355303A" w:rsidRDefault="35606CCA" w14:paraId="27289693" w14:textId="36591DE2">
      <w:pPr>
        <w:pStyle w:val="Normal"/>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Daniel. “How Gentrification Affects Small Businesses.’</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2016).</w:t>
      </w:r>
    </w:p>
    <w:p w:rsidR="677872C3" w:rsidP="4355303A" w:rsidRDefault="677872C3" w14:paraId="3E37FFA8" w14:textId="5DD32E51">
      <w:pPr>
        <w:spacing w:after="160" w:line="36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Chad.  “Does Gentrification Help or Harm Small business</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w:t>
      </w:r>
      <w:r w:rsidRPr="4355303A" w:rsidR="4355303A">
        <w:rPr>
          <w:rFonts w:ascii="Times New Roman" w:hAnsi="Times New Roman" w:eastAsia="Times New Roman" w:cs="Times New Roman"/>
          <w:noProof w:val="0"/>
          <w:sz w:val="24"/>
          <w:szCs w:val="24"/>
          <w:lang w:val="en-US"/>
        </w:rPr>
        <w:t>2017).</w:t>
      </w:r>
    </w:p>
    <w:p w:rsidR="677872C3" w:rsidP="4355303A" w:rsidRDefault="677872C3" w14:paraId="0B8243CA" w14:textId="2797B150">
      <w:pPr>
        <w:pStyle w:val="ListParagraph"/>
        <w:rPr>
          <w:rFonts w:ascii="Times New Roman" w:hAnsi="Times New Roman" w:eastAsia="Times New Roman" w:cs="Times New Roman"/>
          <w:sz w:val="24"/>
          <w:szCs w:val="24"/>
        </w:rPr>
      </w:pPr>
    </w:p>
    <w:p w:rsidR="677872C3" w:rsidP="4355303A" w:rsidRDefault="677872C3" w14:paraId="4221EA7F" w14:textId="7B281E65">
      <w:pPr>
        <w:pStyle w:val="ListParagraph"/>
        <w:rPr>
          <w:rFonts w:ascii="Times New Roman" w:hAnsi="Times New Roman" w:eastAsia="Times New Roman" w:cs="Times New Roman"/>
          <w:sz w:val="24"/>
          <w:szCs w:val="24"/>
        </w:rPr>
      </w:pPr>
    </w:p>
    <w:p w:rsidR="677872C3" w:rsidP="4355303A" w:rsidRDefault="677872C3" w14:paraId="4E596BE4" w14:textId="1C43045E">
      <w:pPr>
        <w:pStyle w:val="ListParagraph"/>
        <w:rPr>
          <w:rFonts w:ascii="Times New Roman" w:hAnsi="Times New Roman" w:eastAsia="Times New Roman" w:cs="Times New Roman"/>
          <w:sz w:val="24"/>
          <w:szCs w:val="24"/>
        </w:rPr>
      </w:pPr>
    </w:p>
    <w:p w:rsidR="677872C3" w:rsidP="4355303A" w:rsidRDefault="677872C3" w14:paraId="6DF358AC" w14:textId="1EAAE2AC">
      <w:pPr>
        <w:pStyle w:val="ListParagraph"/>
        <w:rPr>
          <w:rFonts w:ascii="Times New Roman" w:hAnsi="Times New Roman" w:eastAsia="Times New Roman" w:cs="Times New Roman"/>
          <w:sz w:val="24"/>
          <w:szCs w:val="24"/>
        </w:rPr>
      </w:pPr>
    </w:p>
    <w:p w:rsidR="677872C3" w:rsidP="4355303A" w:rsidRDefault="677872C3" w14:paraId="02D6DD55" w14:textId="61AA6027">
      <w:pPr>
        <w:pStyle w:val="ListParagraph"/>
        <w:rPr>
          <w:rFonts w:ascii="Times New Roman" w:hAnsi="Times New Roman" w:eastAsia="Times New Roman" w:cs="Times New Roman"/>
          <w:sz w:val="24"/>
          <w:szCs w:val="24"/>
        </w:rPr>
      </w:pPr>
    </w:p>
    <w:p w:rsidR="677872C3" w:rsidP="4355303A" w:rsidRDefault="677872C3" w14:paraId="4D0A1105" w14:textId="5BB4646C">
      <w:pPr>
        <w:pStyle w:val="ListParagraph"/>
        <w:rPr>
          <w:rFonts w:ascii="Times New Roman" w:hAnsi="Times New Roman" w:eastAsia="Times New Roman" w:cs="Times New Roman"/>
          <w:sz w:val="24"/>
          <w:szCs w:val="24"/>
        </w:rPr>
      </w:pPr>
    </w:p>
    <w:p w:rsidR="677872C3" w:rsidP="4355303A" w:rsidRDefault="677872C3" w14:paraId="5D956B29" w14:textId="41A30542">
      <w:pPr>
        <w:pStyle w:val="ListParagraph"/>
        <w:rPr>
          <w:rFonts w:ascii="Times New Roman" w:hAnsi="Times New Roman" w:eastAsia="Times New Roman" w:cs="Times New Roman"/>
          <w:sz w:val="24"/>
          <w:szCs w:val="24"/>
        </w:rPr>
      </w:pPr>
    </w:p>
    <w:p w:rsidR="677872C3" w:rsidP="4355303A" w:rsidRDefault="677872C3" w14:paraId="3523C53E" w14:textId="2668F703">
      <w:pPr>
        <w:pStyle w:val="ListParagraph"/>
        <w:rPr>
          <w:rFonts w:ascii="Times New Roman" w:hAnsi="Times New Roman" w:eastAsia="Times New Roman" w:cs="Times New Roman"/>
          <w:sz w:val="24"/>
          <w:szCs w:val="24"/>
        </w:rPr>
      </w:pPr>
    </w:p>
    <w:p w:rsidR="677872C3" w:rsidP="4355303A" w:rsidRDefault="677872C3" w14:paraId="68D3F0A7" w14:textId="2075D930">
      <w:pPr>
        <w:pStyle w:val="Normal"/>
        <w:rPr>
          <w:rFonts w:ascii="Times New Roman" w:hAnsi="Times New Roman" w:eastAsia="Times New Roman" w:cs="Times New Roman"/>
          <w:noProof w:val="0"/>
          <w:sz w:val="24"/>
          <w:szCs w:val="24"/>
          <w:lang w:val="en-US"/>
        </w:rPr>
      </w:pPr>
    </w:p>
    <w:p w:rsidR="4355303A" w:rsidP="4355303A" w:rsidRDefault="4355303A" w14:paraId="0545DDC8" w14:textId="2430AF5F">
      <w:pPr>
        <w:pStyle w:val="Normal"/>
        <w:rPr>
          <w:rFonts w:ascii="Times New Roman" w:hAnsi="Times New Roman" w:eastAsia="Times New Roman" w:cs="Times New Roman"/>
          <w:noProof w:val="0"/>
          <w:sz w:val="24"/>
          <w:szCs w:val="24"/>
          <w:lang w:val="en-US"/>
        </w:rPr>
      </w:pPr>
    </w:p>
    <w:p w:rsidR="4355303A" w:rsidP="4355303A" w:rsidRDefault="4355303A" w14:paraId="1B9E7517" w14:textId="25695123">
      <w:pPr>
        <w:pStyle w:val="Normal"/>
        <w:rPr>
          <w:rFonts w:ascii="Times New Roman" w:hAnsi="Times New Roman" w:eastAsia="Times New Roman" w:cs="Times New Roman"/>
          <w:noProof w:val="0"/>
          <w:sz w:val="24"/>
          <w:szCs w:val="24"/>
          <w:lang w:val="en-US"/>
        </w:rPr>
      </w:pPr>
    </w:p>
    <w:p w:rsidR="677872C3" w:rsidP="4355303A" w:rsidRDefault="677872C3" w14:paraId="45A56CA7" w14:textId="4D8BCBE9">
      <w:pPr>
        <w:pStyle w:val="Normal"/>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December 17, 2019</w:t>
      </w:r>
    </w:p>
    <w:p w:rsidR="677872C3" w:rsidP="4355303A" w:rsidRDefault="677872C3" w14:paraId="09179004" w14:textId="4845DE74">
      <w:pPr>
        <w:spacing w:after="160" w:line="48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Dear professor Jewell</w:t>
      </w:r>
    </w:p>
    <w:p w:rsidR="677872C3" w:rsidP="4355303A" w:rsidRDefault="677872C3" w14:paraId="79BC08C7" w14:textId="5C693133">
      <w:pPr>
        <w:spacing w:after="160" w:line="480" w:lineRule="auto"/>
        <w:rPr>
          <w:rFonts w:ascii="Times New Roman" w:hAnsi="Times New Roman" w:eastAsia="Times New Roman" w:cs="Times New Roman"/>
          <w:noProof w:val="0"/>
          <w:sz w:val="24"/>
          <w:szCs w:val="24"/>
          <w:lang w:val="en-US"/>
        </w:rPr>
      </w:pPr>
    </w:p>
    <w:p w:rsidR="677872C3" w:rsidP="4355303A" w:rsidRDefault="677872C3" w14:paraId="086C8EBF" w14:textId="6B2BDC12">
      <w:pPr>
        <w:spacing w:after="160" w:line="480" w:lineRule="auto"/>
        <w:rPr>
          <w:rFonts w:ascii="Times New Roman" w:hAnsi="Times New Roman" w:eastAsia="Times New Roman" w:cs="Times New Roman"/>
          <w:i w:val="0"/>
          <w:iCs w:val="0"/>
          <w:noProof w:val="0"/>
          <w:sz w:val="24"/>
          <w:szCs w:val="24"/>
          <w:lang w:val="en-US"/>
        </w:rPr>
      </w:pPr>
      <w:r w:rsidRPr="4355303A" w:rsidR="4355303A">
        <w:rPr>
          <w:rFonts w:ascii="Times New Roman" w:hAnsi="Times New Roman" w:eastAsia="Times New Roman" w:cs="Times New Roman"/>
          <w:i w:val="1"/>
          <w:iCs w:val="1"/>
          <w:noProof w:val="0"/>
          <w:sz w:val="24"/>
          <w:szCs w:val="24"/>
          <w:lang w:val="en-US"/>
        </w:rPr>
        <w:t xml:space="preserve">   </w:t>
      </w:r>
      <w:r w:rsidRPr="4355303A" w:rsidR="4355303A">
        <w:rPr>
          <w:rFonts w:ascii="Times New Roman" w:hAnsi="Times New Roman" w:eastAsia="Times New Roman" w:cs="Times New Roman"/>
          <w:i w:val="0"/>
          <w:iCs w:val="0"/>
          <w:noProof w:val="0"/>
          <w:sz w:val="24"/>
          <w:szCs w:val="24"/>
          <w:lang w:val="en-US"/>
        </w:rPr>
        <w:t xml:space="preserve"> I remember you taught me how to write a literacy narrative, annotated bibliography and research audience assignment writings during the fall 2019 in your English class. A literacy narrative telling a story. The annotated bibliography is a type of essay that include chosen source from a genre and citation of the writer source and describe the purpose of it. The research audience assignment allowed me to do a lot of researches to explain how something that is matter for me impact two communities. </w:t>
      </w:r>
    </w:p>
    <w:p w:rsidR="677872C3" w:rsidP="4355303A" w:rsidRDefault="677872C3" w14:paraId="05EC9A10" w14:textId="4587DBB0">
      <w:pPr>
        <w:spacing w:after="160" w:line="48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i w:val="1"/>
          <w:iCs w:val="1"/>
          <w:noProof w:val="0"/>
          <w:sz w:val="24"/>
          <w:szCs w:val="24"/>
          <w:lang w:val="en-US"/>
        </w:rPr>
        <w:t xml:space="preserve">    </w:t>
      </w:r>
      <w:r w:rsidRPr="4355303A" w:rsidR="4355303A">
        <w:rPr>
          <w:rFonts w:ascii="Times New Roman" w:hAnsi="Times New Roman" w:eastAsia="Times New Roman" w:cs="Times New Roman"/>
          <w:noProof w:val="0"/>
          <w:sz w:val="24"/>
          <w:szCs w:val="24"/>
          <w:lang w:val="en-US"/>
        </w:rPr>
        <w:t>I Acquire the knowledge that in a literacy narrative writing my work should follow an MLA style. That seemed</w:t>
      </w:r>
      <w:r w:rsidRPr="4355303A" w:rsidR="4355303A">
        <w:rPr>
          <w:rFonts w:ascii="Times New Roman" w:hAnsi="Times New Roman" w:eastAsia="Times New Roman" w:cs="Times New Roman"/>
          <w:noProof w:val="0"/>
          <w:sz w:val="24"/>
          <w:szCs w:val="24"/>
          <w:lang w:val="en-US"/>
        </w:rPr>
        <w:t xml:space="preserve"> unfamiliar to</w:t>
      </w:r>
      <w:r w:rsidRPr="4355303A" w:rsidR="4355303A">
        <w:rPr>
          <w:rFonts w:ascii="Times New Roman" w:hAnsi="Times New Roman" w:eastAsia="Times New Roman" w:cs="Times New Roman"/>
          <w:noProof w:val="0"/>
          <w:sz w:val="24"/>
          <w:szCs w:val="24"/>
          <w:lang w:val="en-US"/>
        </w:rPr>
        <w:t xml:space="preserve"> me. But when I googled about how MLA style look like I found out that last name and page number of the author should be one half inch at the top of each page. One-inch margins and double-spaced paragraphs. Then, I did that in my essay. In my literacy narrative essay, I also describe my story about the efforts I made in learning French. For example, to be fluent in French I asked my French instructor to help me about this subject. Then he began to teach me how to write in French then read in French. </w:t>
      </w:r>
    </w:p>
    <w:p w:rsidR="677872C3" w:rsidP="4355303A" w:rsidRDefault="677872C3" w14:paraId="3CC56F62" w14:textId="6E55113C">
      <w:pPr>
        <w:spacing w:after="160" w:line="48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The annotated bibliography is the best assignment for me. The reason is because in it I found out that the skills that are applied for it can make me able to write other popular genre such as speech, news article, and hip-hop music. For my annotated bibliography that was due on open lab, I choose speech as my genre then I selected six sources and I went to Purdue owl to learn how to cite them. Then I </w:t>
      </w:r>
      <w:r w:rsidRPr="4355303A" w:rsidR="4355303A">
        <w:rPr>
          <w:rFonts w:ascii="Times New Roman" w:hAnsi="Times New Roman" w:eastAsia="Times New Roman" w:cs="Times New Roman"/>
          <w:noProof w:val="0"/>
          <w:sz w:val="24"/>
          <w:szCs w:val="24"/>
          <w:lang w:val="en-US"/>
        </w:rPr>
        <w:t xml:space="preserve">learned </w:t>
      </w:r>
      <w:r w:rsidRPr="4355303A" w:rsidR="4355303A">
        <w:rPr>
          <w:rFonts w:ascii="Times New Roman" w:hAnsi="Times New Roman" w:eastAsia="Times New Roman" w:cs="Times New Roman"/>
          <w:noProof w:val="0"/>
          <w:sz w:val="24"/>
          <w:szCs w:val="24"/>
          <w:lang w:val="en-US"/>
        </w:rPr>
        <w:t xml:space="preserve">that I should write the last name of the speaker first then quoted the title of the speech then write where and when the speech was published. However, some parts in this assignment related to doing research because I remember that to find my six sources, I went to google to find famous black leaders in Haiti and the United States assertions. Then in my essay I included how and why they trying to convince their audiences. As for instance, I selected the speech that Haitian first president Jean Jacques Dessalines made which was ‘’Brothers and Friends’’ He declared to the Haitian slaves that “we must finally live independently or die! May these sacred words rally us and may be a signal of our combat and our coming together’’. Based on this example that made me taught that Dessalines persuade his audience that way to push them to fight for freedom like a brave man. </w:t>
      </w:r>
    </w:p>
    <w:p w:rsidR="677872C3" w:rsidP="4355303A" w:rsidRDefault="677872C3" w14:paraId="3C1DE115" w14:textId="6098F944">
      <w:pPr>
        <w:spacing w:after="160" w:line="48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I learn that to write a good research audience essay I should do more research about how one issue can affect some communities badly. For this assignment I remember I pick gentrification is something that matter for me and I describe how small businesses and low-income individuals are the most victims of it. I state that when gentrification happen rich newcomers increase the rent and the price of everything. So, people who are in the lower class who were already here would force to leave their neighborhood because of that.</w:t>
      </w:r>
    </w:p>
    <w:p w:rsidR="677872C3" w:rsidP="4355303A" w:rsidRDefault="677872C3" w14:paraId="762FC6DC" w14:textId="746EC83B">
      <w:pPr>
        <w:spacing w:after="160" w:line="48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As my English teacher during this 2019 fall you did a good job in teaching. For me your hard work pays off because your students some big writings than can be useful for them later in their life if they want to write news article, book, or music. As for example the annotated bibliography can help them do that. </w:t>
      </w:r>
    </w:p>
    <w:p w:rsidR="677872C3" w:rsidP="4355303A" w:rsidRDefault="677872C3" w14:paraId="514CED30" w14:textId="4F319249">
      <w:pPr>
        <w:spacing w:after="160" w:line="48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Thanks for your help.</w:t>
      </w:r>
    </w:p>
    <w:p w:rsidR="677872C3" w:rsidP="4355303A" w:rsidRDefault="677872C3" w14:paraId="4DA7EF0F" w14:textId="335223FD">
      <w:pPr>
        <w:spacing w:after="160" w:line="480" w:lineRule="auto"/>
        <w:rPr>
          <w:rFonts w:ascii="Times New Roman" w:hAnsi="Times New Roman" w:eastAsia="Times New Roman" w:cs="Times New Roman"/>
          <w:noProof w:val="0"/>
          <w:sz w:val="24"/>
          <w:szCs w:val="24"/>
          <w:lang w:val="en-US"/>
        </w:rPr>
      </w:pPr>
    </w:p>
    <w:p w:rsidR="677872C3" w:rsidP="4355303A" w:rsidRDefault="677872C3" w14:paraId="7FE2B855" w14:textId="3E6D0059">
      <w:pPr>
        <w:spacing w:after="160" w:line="480" w:lineRule="auto"/>
        <w:rPr>
          <w:rFonts w:ascii="Times New Roman" w:hAnsi="Times New Roman" w:eastAsia="Times New Roman" w:cs="Times New Roman"/>
          <w:noProof w:val="0"/>
          <w:sz w:val="24"/>
          <w:szCs w:val="24"/>
          <w:lang w:val="en-US"/>
        </w:rPr>
      </w:pPr>
      <w:r w:rsidRPr="4355303A" w:rsidR="4355303A">
        <w:rPr>
          <w:rFonts w:ascii="Times New Roman" w:hAnsi="Times New Roman" w:eastAsia="Times New Roman" w:cs="Times New Roman"/>
          <w:noProof w:val="0"/>
          <w:sz w:val="24"/>
          <w:szCs w:val="24"/>
          <w:lang w:val="en-US"/>
        </w:rPr>
        <w:t xml:space="preserve"> Sincerely,</w:t>
      </w:r>
    </w:p>
    <w:p w:rsidR="677872C3" w:rsidP="4355303A" w:rsidRDefault="677872C3" w14:paraId="746076A9" w14:textId="552E4196">
      <w:pPr>
        <w:spacing w:after="160" w:line="480" w:lineRule="auto"/>
        <w:rPr>
          <w:rFonts w:ascii="Times New Roman" w:hAnsi="Times New Roman" w:eastAsia="Times New Roman" w:cs="Times New Roman"/>
          <w:noProof w:val="0"/>
          <w:sz w:val="24"/>
          <w:szCs w:val="24"/>
          <w:lang w:val="en-US"/>
        </w:rPr>
      </w:pPr>
      <w:proofErr w:type="spellStart"/>
      <w:r w:rsidRPr="4355303A" w:rsidR="4355303A">
        <w:rPr>
          <w:rFonts w:ascii="Times New Roman" w:hAnsi="Times New Roman" w:eastAsia="Times New Roman" w:cs="Times New Roman"/>
          <w:noProof w:val="0"/>
          <w:sz w:val="24"/>
          <w:szCs w:val="24"/>
          <w:lang w:val="en-US"/>
        </w:rPr>
        <w:t>Yasminah</w:t>
      </w:r>
      <w:proofErr w:type="spellEnd"/>
      <w:r w:rsidRPr="4355303A" w:rsidR="4355303A">
        <w:rPr>
          <w:rFonts w:ascii="Times New Roman" w:hAnsi="Times New Roman" w:eastAsia="Times New Roman" w:cs="Times New Roman"/>
          <w:noProof w:val="0"/>
          <w:sz w:val="24"/>
          <w:szCs w:val="24"/>
          <w:lang w:val="en-US"/>
        </w:rPr>
        <w:t xml:space="preserve"> Carmela Jn Baptiste Raymond</w:t>
      </w:r>
    </w:p>
    <w:p w:rsidR="677872C3" w:rsidP="4355303A" w:rsidRDefault="677872C3" w14:paraId="53216B9E" w14:textId="452B6903">
      <w:pPr>
        <w:pStyle w:val="ListParagraph"/>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headerReference w:type="default" r:id="R6b09702961214dff"/>
      <w:footerReference w:type="default" r:id="R541ffca40cce4b4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5606CCA" w:rsidTr="35606CCA" w14:paraId="53246289">
      <w:tc>
        <w:tcPr>
          <w:tcW w:w="3120" w:type="dxa"/>
          <w:tcMar/>
        </w:tcPr>
        <w:p w:rsidR="35606CCA" w:rsidP="35606CCA" w:rsidRDefault="35606CCA" w14:paraId="6BD7E885" w14:textId="5D4CF35A">
          <w:pPr>
            <w:pStyle w:val="Header"/>
            <w:bidi w:val="0"/>
            <w:ind w:left="-115"/>
            <w:jc w:val="left"/>
          </w:pPr>
        </w:p>
      </w:tc>
      <w:tc>
        <w:tcPr>
          <w:tcW w:w="3120" w:type="dxa"/>
          <w:tcMar/>
        </w:tcPr>
        <w:p w:rsidR="35606CCA" w:rsidP="35606CCA" w:rsidRDefault="35606CCA" w14:paraId="0EDC9211" w14:textId="27DD9237">
          <w:pPr>
            <w:pStyle w:val="Header"/>
            <w:bidi w:val="0"/>
            <w:jc w:val="center"/>
          </w:pPr>
        </w:p>
      </w:tc>
      <w:tc>
        <w:tcPr>
          <w:tcW w:w="3120" w:type="dxa"/>
          <w:tcMar/>
        </w:tcPr>
        <w:p w:rsidR="35606CCA" w:rsidP="35606CCA" w:rsidRDefault="35606CCA" w14:paraId="4B007159" w14:textId="6139F93E">
          <w:pPr>
            <w:pStyle w:val="Header"/>
            <w:bidi w:val="0"/>
            <w:ind w:right="-115"/>
            <w:jc w:val="right"/>
          </w:pPr>
        </w:p>
      </w:tc>
    </w:tr>
  </w:tbl>
  <w:p w:rsidR="35606CCA" w:rsidP="35606CCA" w:rsidRDefault="35606CCA" w14:paraId="163529C5" w14:textId="7BF6DBF2">
    <w:pPr>
      <w:pStyle w:val="Footer"/>
      <w:bidi w:val="0"/>
    </w:pPr>
  </w:p>
</w:ftr>
</file>

<file path=word/header.xml><?xml version="1.0" encoding="utf-8"?>
<w:hdr xmlns:w14="http://schemas.microsoft.com/office/word/2010/wordml" xmlns:w="http://schemas.openxmlformats.org/wordprocessingml/2006/main">
  <w:p w:rsidR="35606CCA" w:rsidP="35606CCA" w:rsidRDefault="35606CCA" w14:paraId="7AC15814" w14:textId="2C3F84A0">
    <w:pPr>
      <w:pStyle w:val="Header"/>
      <w:jc w:val="right"/>
    </w:pPr>
    <w:r>
      <w:fldChar w:fldCharType="begin"/>
    </w:r>
    <w:r>
      <w:instrText xml:space="preserve">PAGE</w:instrText>
    </w:r>
    <w:r>
      <w:fldChar w:fldCharType="end"/>
    </w:r>
  </w:p>
  <w:p w:rsidR="35606CCA" w:rsidP="4355303A" w:rsidRDefault="35606CCA" w14:paraId="2B8C39CF" w14:textId="120238C6">
    <w:pPr>
      <w:pStyle w:val="Header"/>
      <w:bidi w:val="0"/>
      <w:spacing w:before="0" w:beforeAutospacing="off" w:after="0" w:afterAutospacing="off" w:line="240" w:lineRule="auto"/>
      <w:ind w:left="0" w:right="0"/>
      <w:jc w:val="right"/>
    </w:pPr>
  </w:p>
  <w:p w:rsidR="35606CCA" w:rsidP="4355303A" w:rsidRDefault="35606CCA" w14:paraId="6D6C329E" w14:textId="7A885F1E">
    <w:pPr>
      <w:pStyle w:val="Header"/>
      <w:bidi w:val="0"/>
      <w:spacing w:before="0" w:beforeAutospacing="off" w:after="0" w:afterAutospacing="off" w:line="240" w:lineRule="auto"/>
      <w:ind w:left="0" w:right="0"/>
      <w:jc w:val="right"/>
    </w:pPr>
    <w:r w:rsidR="4355303A">
      <w:rPr/>
      <w:t>1</w:t>
    </w:r>
  </w:p>
  <w:tbl>
    <w:tblPr>
      <w:tblStyle w:val="TableNormal"/>
      <w:bidiVisual w:val="0"/>
      <w:tblW w:w="9360" w:type="dxa"/>
      <w:tblLayout w:type="fixed"/>
      <w:tblLook w:val="06A0" w:firstRow="1" w:lastRow="0" w:firstColumn="1" w:lastColumn="0" w:noHBand="1" w:noVBand="1"/>
    </w:tblPr>
    <w:tblGrid>
      <w:gridCol w:w="1560"/>
      <w:gridCol w:w="1560"/>
      <w:gridCol w:w="1560"/>
      <w:gridCol w:w="1560"/>
      <w:gridCol w:w="1305"/>
      <w:gridCol w:w="1815"/>
    </w:tblGrid>
    <w:tr w:rsidR="35606CCA" w:rsidTr="4355303A" w14:paraId="7C59845B">
      <w:tc>
        <w:tcPr>
          <w:tcW w:w="1560" w:type="dxa"/>
          <w:tcMar/>
        </w:tcPr>
        <w:p w:rsidR="35606CCA" w:rsidP="35606CCA" w:rsidRDefault="35606CCA" w14:paraId="1F394F40" w14:textId="07B8D708">
          <w:pPr>
            <w:pStyle w:val="Header"/>
            <w:bidi w:val="0"/>
            <w:ind w:left="-115"/>
            <w:jc w:val="left"/>
          </w:pPr>
        </w:p>
        <w:p w:rsidR="35606CCA" w:rsidP="35606CCA" w:rsidRDefault="35606CCA" w14:paraId="4C87BCA6" w14:textId="49419C2E">
          <w:pPr>
            <w:pStyle w:val="Header"/>
            <w:bidi w:val="0"/>
            <w:ind w:left="-115"/>
            <w:jc w:val="left"/>
          </w:pPr>
        </w:p>
      </w:tc>
      <w:tc>
        <w:tcPr>
          <w:tcW w:w="1560" w:type="dxa"/>
          <w:tcMar/>
        </w:tcPr>
        <w:p w:rsidR="35606CCA" w:rsidP="35606CCA" w:rsidRDefault="35606CCA" w14:paraId="0C812E0E" w14:textId="2BE02010">
          <w:pPr>
            <w:pStyle w:val="Header"/>
            <w:bidi w:val="0"/>
            <w:jc w:val="center"/>
          </w:pPr>
        </w:p>
      </w:tc>
      <w:tc>
        <w:tcPr>
          <w:tcW w:w="1560" w:type="dxa"/>
          <w:tcMar/>
        </w:tcPr>
        <w:p w:rsidR="35606CCA" w:rsidP="35606CCA" w:rsidRDefault="35606CCA" w14:paraId="5E1C720B" w14:textId="7228AD07">
          <w:pPr>
            <w:pStyle w:val="Header"/>
            <w:bidi w:val="0"/>
            <w:ind w:right="-115"/>
            <w:jc w:val="right"/>
          </w:pPr>
        </w:p>
        <w:p w:rsidR="35606CCA" w:rsidP="35606CCA" w:rsidRDefault="35606CCA" w14:paraId="6B4C15F7" w14:textId="1495694F">
          <w:pPr>
            <w:pStyle w:val="Header"/>
            <w:bidi w:val="0"/>
            <w:ind w:right="-115"/>
            <w:jc w:val="right"/>
          </w:pPr>
        </w:p>
      </w:tc>
      <w:tc>
        <w:tcPr>
          <w:tcW w:w="1560" w:type="dxa"/>
          <w:tcMar/>
        </w:tcPr>
        <w:p w:rsidR="35606CCA" w:rsidP="35606CCA" w:rsidRDefault="35606CCA" w14:paraId="4145D7F6" w14:textId="1263BFDF">
          <w:pPr>
            <w:pStyle w:val="Header"/>
            <w:bidi w:val="0"/>
            <w:jc w:val="right"/>
          </w:pPr>
          <w:r w:rsidR="35606CCA">
            <w:rPr/>
            <w:t>1</w:t>
          </w:r>
        </w:p>
        <w:p w:rsidR="35606CCA" w:rsidP="35606CCA" w:rsidRDefault="35606CCA" w14:paraId="5ECE5B88" w14:textId="03DC60AE">
          <w:pPr>
            <w:pStyle w:val="Header"/>
            <w:bidi w:val="0"/>
            <w:jc w:val="right"/>
          </w:pPr>
        </w:p>
      </w:tc>
      <w:tc>
        <w:tcPr>
          <w:tcW w:w="1305" w:type="dxa"/>
          <w:tcMar/>
        </w:tcPr>
        <w:p w:rsidR="4355303A" w:rsidP="4355303A" w:rsidRDefault="4355303A" w14:paraId="70E19807" w14:textId="5D0C1179">
          <w:pPr>
            <w:pStyle w:val="Header"/>
            <w:bidi w:val="0"/>
            <w:jc w:val="right"/>
          </w:pPr>
        </w:p>
      </w:tc>
      <w:tc>
        <w:tcPr>
          <w:tcW w:w="1815" w:type="dxa"/>
          <w:tcMar/>
        </w:tcPr>
        <w:p w:rsidR="35606CCA" w:rsidP="35606CCA" w:rsidRDefault="35606CCA" w14:paraId="3F3D95EE" w14:textId="2904AFE6">
          <w:pPr>
            <w:pStyle w:val="Header"/>
            <w:bidi w:val="0"/>
            <w:jc w:val="right"/>
          </w:pPr>
        </w:p>
        <w:p w:rsidR="35606CCA" w:rsidP="35606CCA" w:rsidRDefault="35606CCA" w14:paraId="4727EED7" w14:textId="3A71496A">
          <w:pPr>
            <w:pStyle w:val="Header"/>
            <w:bidi w:val="0"/>
            <w:jc w:val="right"/>
          </w:pPr>
        </w:p>
        <w:p w:rsidR="35606CCA" w:rsidP="35606CCA" w:rsidRDefault="35606CCA" w14:paraId="15A7B352" w14:textId="49B13AD9">
          <w:pPr>
            <w:pStyle w:val="Header"/>
            <w:bidi w:val="0"/>
            <w:jc w:val="right"/>
          </w:pPr>
        </w:p>
      </w:tc>
    </w:tr>
  </w:tbl>
  <w:p w:rsidR="35606CCA" w:rsidP="35606CCA" w:rsidRDefault="35606CCA" w14:paraId="2B08C516" w14:textId="5D0A9E9A">
    <w:pPr>
      <w:pStyle w:val="Header"/>
      <w:bidi w:val="0"/>
    </w:pP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2223172"/>
  <w15:docId w15:val="{9aa0c5e0-5314-4a05-9fb7-c714f6a47c29}"/>
  <w:rsids>
    <w:rsidRoot w:val="22223172"/>
    <w:rsid w:val="22223172"/>
    <w:rsid w:val="35606CCA"/>
    <w:rsid w:val="4355303A"/>
    <w:rsid w:val="677872C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051688008f04bfb" /><Relationship Type="http://schemas.openxmlformats.org/officeDocument/2006/relationships/header" Target="/word/header.xml" Id="R6b09702961214dff" /><Relationship Type="http://schemas.openxmlformats.org/officeDocument/2006/relationships/footer" Target="/word/footer.xml" Id="R541ffca40cce4b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2019-12-17T14:30:37.5260555Z</dcterms:created>
  <dcterms:modified xsi:type="dcterms:W3CDTF">2019-12-18T08:08:33.7382085Z</dcterms:modified>
  <dc:creator>Yasminah.JnBaptisteRaymo@mail.citytech.cuny.edu</dc:creator>
  <lastModifiedBy>Yasminah.JnBaptisteRaymo@mail.citytech.cuny.edu</lastModifiedBy>
</coreProperties>
</file>