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Aboubacar Kone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u w:val="single"/>
          <w:rtl w:val="0"/>
        </w:rPr>
        <w:t xml:space="preserve">Revised Literary Narrative</w:t>
      </w:r>
    </w:p>
    <w:p w:rsidR="00000000" w:rsidDel="00000000" w:rsidP="00000000" w:rsidRDefault="00000000" w:rsidRPr="00000000" w14:paraId="00000006">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plane lands on the runaway of the Mali airport, tension grew, no english speakers. July 16, 2014 summer my parents sent my older sister and I to Mali, a West African country. With no adults I was intimidated by every sound and movement. Our uncle comes to pick us up at baggage claim. He speaks Bambara, Malis native language. I looked at my sister and she looked at me back , we communicated with gestures. So we got to the car and he drove us. I was skeptical the whole ride. It was night time , dark and I heard the crickets chirping. We get to the house and they started speaking bambara. I sort of understood but it wasn't a language I was fluent in. A man comes out of a room and my other uncle Cal comes out and says “ Hi my name is Cal”. I was so happy as if I was about to cry of joy. He asked me if we understood the language and I said my sister understood it was better than me so I relied on her a lot. So we go to sleep , I wake up and my sister wasn't there. So I jolted out of my bed and I look at my aunt with fear. I don't know these people and they are speaking a foreign language. My uncle that speak english comes out and tells me my sister went to the store to get a sim card for our phones. That's how I know not knowing a language is fearful, I'm hungry so I go downstairs. My grandma is cooking over the big pot , it was a big house with a lot of people. My grandma said “Doumene“ and I know what it meant , it meant food . and she knew I was hungry so she gave out the food. I ate the food so fast that everyone started laughing . An hour passed by and my sister came home. I was a little mad at her but I felt a little more safe. A week passed by and I started understanding and speaking bambara a little better. I was in Mali throughout half the summer and I was 85% good with the language. So we started our trip to the Ivory coast. I was given a fake student ID to get into there by a coach bus. My sister told me not to speak english because since we American they can rob us or worse.  So I didn't speak the whole 3 days because I was scared, even though I spoke it and you can tell I wasn’t fluent enough to speak .  During my time there learning a new language was a challenge for me it was weird it was like my first time actually evolving translating my English into a foreign language it’s kind of weird and difficult but beneficial so I encourage people to get out there and learn new languages.</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My literacy narrative changed from my first time to the revision. I remove all the bad spelling and bad grammar . I showed more of my view of the story as well . I also took your consideration of my writing pieces being scattered it’s been a long habit but I try to break it every time I write even when I text .</w:t>
      </w:r>
    </w:p>
    <w:p w:rsidR="00000000" w:rsidDel="00000000" w:rsidP="00000000" w:rsidRDefault="00000000" w:rsidRPr="00000000" w14:paraId="0000000A">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-Steve Vogel. ”Police described the school itself as one of the most horrific crime scenes that many had ever encountered and officials said the first arriving responders would be given counseling”</w:t>
      </w:r>
    </w:p>
    <w:p w:rsidR="00000000" w:rsidDel="00000000" w:rsidP="00000000" w:rsidRDefault="00000000" w:rsidRPr="00000000" w14:paraId="0000000C">
      <w:pPr>
        <w:rPr/>
      </w:pPr>
      <w:r w:rsidDel="00000000" w:rsidR="00000000" w:rsidRPr="00000000">
        <w:rPr>
          <w:rtl w:val="0"/>
        </w:rPr>
        <w:t xml:space="preserve"> </w:t>
      </w:r>
      <w:hyperlink r:id="rId6">
        <w:r w:rsidDel="00000000" w:rsidR="00000000" w:rsidRPr="00000000">
          <w:rPr>
            <w:color w:val="1155cc"/>
            <w:u w:val="single"/>
            <w:rtl w:val="0"/>
          </w:rPr>
          <w:t xml:space="preserve">Https://www.washingtonpost.com/politics/sandy-hook-elementary-school-shooting-leaves-students-staff-dead/2012/12/14/24334570-461e-11e2-8e70-e1993528222d_story.html</w:t>
        </w:r>
      </w:hyperlink>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Accessed 31 October 2019.</w:t>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The mass school shootings going on in today’s world are cruel and inhumane. People who experienced it are hurt .Drastic measures should be taken in protecting the school , teachers ,and students. Steven Vogel showed the viewpoints of the victims , officers, and president Obama to make the readers feel sympathy. The author uses pathos to represent to the audience how a tragedy in a small town can affect the entire world and how kids and parents had to go through suffering and tragedy. School shootings are a tragedy all across U.S and many counter measures were created after to prevent these such things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-Charles M. Blow. ”Trayvon is black. Zimmerman is not.”</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hyperlink r:id="rId7">
        <w:r w:rsidDel="00000000" w:rsidR="00000000" w:rsidRPr="00000000">
          <w:rPr>
            <w:color w:val="1155cc"/>
            <w:u w:val="single"/>
            <w:rtl w:val="0"/>
          </w:rPr>
          <w:t xml:space="preserve">https://www.nytimes.com/2012/03/17/opinion/blow-the-curious-case-of-trayvon-martin.html</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Accessed 01 November 2019.</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 story to remember by all Americans. The murder of Trayvon Martin a discriminated young black man was pursued by a neighborhood watch . George Zimmerman was a neighborhood watch who had suspicions of Trayvon he called 911 and told him to not pursue Trayvon . He pursued and confronted him it started getting physical and Zimmerman fired shots at Trayvon.He was murdered in cold blood . Charles M. Blow states “Trayvon is black .Zimmerman is not “ which shows this encounter was racially biased which can be the case of some murders involving the law. Charles Blow uses pathos to persuade the audience this murder was based off Racial profiling and abuse of power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-Jod Nordheimer . ”Theodore Bundy among the most notorious killers in recent times, was  electrocuted today, and about 200 people gathered outside the entrance of the Florida State Prison cheered when they heard the news.”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hyperlink r:id="rId8">
        <w:r w:rsidDel="00000000" w:rsidR="00000000" w:rsidRPr="00000000">
          <w:rPr>
            <w:color w:val="1155cc"/>
            <w:u w:val="single"/>
            <w:rtl w:val="0"/>
          </w:rPr>
          <w:t xml:space="preserve">https://www.nytimes.com/1989/01/25/us/bundy-is-put-to-death-in-florida-after-admitting-trail-of-killings.html</w:t>
        </w:r>
      </w:hyperlink>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Accessed 01 November 2019</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Ted Bundy sexually assaulted and killed several women in 5 different places. Washington,Oregon,Colorado,Utah,and Florida throughout 1974 to 1978.He confessed to over 25 murders. He usually Sexually abused them first then mutilated them . People believed he committed  multiple murders he was later arrested and sentenced to death on the electrocution chair .The author uses logos to give the audience reasoning that Ted Bundy was a cold and immoral person.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-Gabe Paoletti “Harvey Glatman took his victims out to the desert to strangle them, but not before taking some disturbing photos of them first.”</w:t>
      </w:r>
    </w:p>
    <w:p w:rsidR="00000000" w:rsidDel="00000000" w:rsidP="00000000" w:rsidRDefault="00000000" w:rsidRPr="00000000" w14:paraId="00000024">
      <w:pPr>
        <w:rPr/>
      </w:pPr>
      <w:r w:rsidDel="00000000" w:rsidR="00000000" w:rsidRPr="00000000">
        <w:rPr>
          <w:rtl w:val="0"/>
        </w:rPr>
        <w:t xml:space="preserve">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hyperlink r:id="rId9">
        <w:r w:rsidDel="00000000" w:rsidR="00000000" w:rsidRPr="00000000">
          <w:rPr>
            <w:color w:val="1155cc"/>
            <w:u w:val="single"/>
            <w:rtl w:val="0"/>
          </w:rPr>
          <w:t xml:space="preserve">https://allthatsinteresting.com/harvey-glatman</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Accessed 01 November 2019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Harvey Glatman was given the name The Glamour Girl Slayer. When Glatman was in Highschool he tied up a classmate and raped her . He continued to sexually harass women , he was arrested often. He used his job as a television repairman to get into houses and molest females .He was eventually arrested and put in the gas chamber in September 1959. The author uses to logos to give the audience reasoning to show that Harvey Glatman was a deranged criminal .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-Katie Serena “The massacre had been carefully planned and executed by notorious mobster Al Capone, to eliminate a rival gang boss, George “Bugs” Moran.”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hyperlink r:id="rId10">
        <w:r w:rsidDel="00000000" w:rsidR="00000000" w:rsidRPr="00000000">
          <w:rPr>
            <w:color w:val="1155cc"/>
            <w:u w:val="single"/>
            <w:rtl w:val="0"/>
          </w:rPr>
          <w:t xml:space="preserve">https://allthatsinteresting.com/mob-hits</w:t>
        </w:r>
      </w:hyperlink>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Al Capone was a famous gangster who was feared throughout the Prohibition Era . Al Capone had the police in his pocket forcing his way into an enemy warehouse. They believed they were getting arrested but then Al Capone and his men emptied out a 20 round box magazine and a 50 round drum. A rival member named Frank Gusenberg was taken to the hospital and was asked who shot him and didn’t snitch . The audience gets the view that Al Capone was a feared and cruel criminal. He used his money and power to become one of the top criminals in history.</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-James Baron. “The families assembled at ground zero again, the place where nearly 3,000 people died on that bright September morning.”</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hyperlink r:id="rId11">
        <w:r w:rsidDel="00000000" w:rsidR="00000000" w:rsidRPr="00000000">
          <w:rPr>
            <w:color w:val="1155cc"/>
            <w:u w:val="single"/>
            <w:rtl w:val="0"/>
          </w:rPr>
          <w:t xml:space="preserve">https://www.nytimes.com/2019/09/11/nyregion/september-11-tribute-ceremony.html</w:t>
        </w:r>
      </w:hyperlink>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18 years ago terrorists hijacked airplanes and crashed into the twin towers at 8:46 am which hit one tower and followed with another and also hit the pentagon. A tragic day of which of all of America will forever remember the terrorist attack of 9/11/2001.This tragic landmark was later changed into the freedom towers where all the heroes and victims names were carved . The author uses pathos to make the audience sympathize with the event of 9/11.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rPr>
      </w:pPr>
      <w:r w:rsidDel="00000000" w:rsidR="00000000" w:rsidRPr="00000000">
        <w:rPr>
          <w:i w:val="1"/>
          <w:rtl w:val="0"/>
        </w:rPr>
        <w:t xml:space="preserve">My Annotated Bibliography has improved because I have removed unnecessary sentences which only made the writing harder to understand and I also fixed my vocabulary and grammar.</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rPr>
          <w:i w:val="1"/>
        </w:rPr>
      </w:pPr>
      <w:r w:rsidDel="00000000" w:rsidR="00000000" w:rsidRPr="00000000">
        <w:rPr>
          <w:i w:val="1"/>
          <w:rtl w:val="0"/>
        </w:rPr>
        <w:t xml:space="preserve">                   </w:t>
      </w:r>
    </w:p>
    <w:p w:rsidR="00000000" w:rsidDel="00000000" w:rsidP="00000000" w:rsidRDefault="00000000" w:rsidRPr="00000000" w14:paraId="0000003E">
      <w:pPr>
        <w:rPr/>
      </w:pPr>
      <w:r w:rsidDel="00000000" w:rsidR="00000000" w:rsidRPr="00000000">
        <w:rPr>
          <w:rtl w:val="0"/>
        </w:rPr>
        <w:t xml:space="preserve">                   Revised Research and Audience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Police brutality against African Americans is a societal problem that affects many states,neighborhoods,and communities across the country. It shows the use of aggressiveness and Force , regardless if they are breaking the law or not. The issue has been recognized in recent years due to the numerous killings of young black people that have been harassed by police officers. The issue has gone so far that it has created movements, such as ‘Black Lives Matter’ movement. One of the problems the police forces across the Country has been that they unfairly discriminate against people of color, while being generally more lenient towards white people. My research topic is does police brutality affects society? My position on this is yes it does because people of color are targeted more than Caucasians and treated with less respect.</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-The People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 problem with police brutality in the United States is that it seems to be tied to racism. This is based on the fact that there is a growing body of evidence suggesting that police officers are more likely to target and arrest innocent people that are black or hispanic more than Caucasian . Another issue is the large number of killings that have taken place, involving young black people and police officers. In less than three years between 2014 and 2016, there were multiple murder cases.Statistics show in 2016, four out of five killings by police were of a young black male . These statistics show the greater risks that young African American people face. Unequal treatment of citizens by police officers is not right in a “free” country. Police officers get away with acts of brutality’s day cruelty, especially racial prejudice ones they are illegal and also dangerous for the people. People in power that are abusing the law, are creating the first step to an even  more corrupt system. Police brutality should have all citizens on the lookout. As the people who live in this country we need a voice and we shouldn’t stand around tolerating police brutality.</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Sincerely, Aboubacar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-Police Officers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      The knowledge and sight of police brutality and discrimination towards black people can cause problems for society, even if they are criminals or innocent. It means that millions of Americans are forced to fear of being an “accident” in police shootings. The problem has gone so far that many psychologists suggest that it can leave significant psychological and emotional trauma on many people of color , even if they don’t participate in any crime but read and hear about it on the streets and news . People can develop anxiety and antisocial behavior, simply by knowing that they are categorized as more of a target by police.Many officers believe that black people are bigger threats especially when its compared to incidents with white people. This may be because some police officers have toxic personal world-views, or because that’s what they were taught due to America’s history of racial oppression. Police should interact with the communities more and actually try to understand what people are and what they do instead of just going after them unjustified.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From, Aboubacar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Garner, Eric. “After 9 High-Profile Police-Involved Deaths Of African-Americans, What Happened To The Officers?”. WBUR, 2014, </w:t>
      </w:r>
      <w:hyperlink r:id="rId12">
        <w:r w:rsidDel="00000000" w:rsidR="00000000" w:rsidRPr="00000000">
          <w:rPr>
            <w:color w:val="1155cc"/>
            <w:u w:val="single"/>
            <w:rtl w:val="0"/>
          </w:rPr>
          <w:t xml:space="preserve">http://www.wbur.org/hereandnow/2016/07/11/america-police-shooting-timeline</w:t>
        </w:r>
      </w:hyperlink>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Lowery, Wesley. “Aren’T More White People Than Black People Killed By Police? Yes, But No.”. Washington Post, 2016, </w:t>
      </w:r>
      <w:hyperlink r:id="rId13">
        <w:r w:rsidDel="00000000" w:rsidR="00000000" w:rsidRPr="00000000">
          <w:rPr>
            <w:color w:val="1155cc"/>
            <w:u w:val="single"/>
            <w:rtl w:val="0"/>
          </w:rPr>
          <w:t xml:space="preserve">https://www.washingtonpost.com/amphtml/news/post-nation/wp/2016/07/11/arent-more-white-people-than-black-people-killed-by-police-yes-but-no/</w:t>
        </w:r>
      </w:hyperlink>
      <w:r w:rsidDel="00000000" w:rsidR="00000000" w:rsidRPr="00000000">
        <w:rPr>
          <w:rtl w:val="0"/>
        </w:rPr>
        <w:t xml:space="preserve">.</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Owen, Tess. “Black And Hispanic People More Likely To Be Victims Of Police Brutality, Study Says”. VICE News, 2016, </w:t>
      </w:r>
      <w:hyperlink r:id="rId14">
        <w:r w:rsidDel="00000000" w:rsidR="00000000" w:rsidRPr="00000000">
          <w:rPr>
            <w:color w:val="1155cc"/>
            <w:u w:val="single"/>
            <w:rtl w:val="0"/>
          </w:rPr>
          <w:t xml:space="preserve">https://news.vice.com/article/black-and-hispanic-people-more-likely-to-be-victims-of-police-brutality-study-says</w:t>
        </w:r>
      </w:hyperlink>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Richards, Jenniger et al. “92 Deaths, 2,623 Bullets: Tracking Every Chicago Police Shooting Over 6 Years”. Chicago Tribune, 2016, </w:t>
      </w:r>
      <w:hyperlink r:id="rId15">
        <w:r w:rsidDel="00000000" w:rsidR="00000000" w:rsidRPr="00000000">
          <w:rPr>
            <w:color w:val="1155cc"/>
            <w:u w:val="single"/>
            <w:rtl w:val="0"/>
          </w:rPr>
          <w:t xml:space="preserve">http://www.chicagotribune.com/news/watchdog/ct-chicago-police-shooting-database-met-20160826-story.html</w:t>
        </w:r>
      </w:hyperlink>
      <w:r w:rsidDel="00000000" w:rsidR="00000000" w:rsidRPr="00000000">
        <w:rPr>
          <w:rtl w:val="0"/>
        </w:rPr>
        <w:t xml:space="preserv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i w:val="1"/>
        </w:rPr>
      </w:pPr>
      <w:r w:rsidDel="00000000" w:rsidR="00000000" w:rsidRPr="00000000">
        <w:rPr>
          <w:rtl w:val="0"/>
        </w:rPr>
      </w:r>
    </w:p>
    <w:p w:rsidR="00000000" w:rsidDel="00000000" w:rsidP="00000000" w:rsidRDefault="00000000" w:rsidRPr="00000000" w14:paraId="0000005D">
      <w:pPr>
        <w:rPr>
          <w:i w:val="1"/>
        </w:rPr>
      </w:pPr>
      <w:r w:rsidDel="00000000" w:rsidR="00000000" w:rsidRPr="00000000">
        <w:rPr>
          <w:i w:val="1"/>
          <w:rtl w:val="0"/>
        </w:rPr>
        <w:t xml:space="preserve">This writing was one of my best pieces throughout the school I put everything new into this piece Professor Jewell you have helped me improved through this short time period to me this piece is great the way it is .</w:t>
      </w:r>
    </w:p>
    <w:p w:rsidR="00000000" w:rsidDel="00000000" w:rsidP="00000000" w:rsidRDefault="00000000" w:rsidRPr="00000000" w14:paraId="0000005E">
      <w:pPr>
        <w:rPr>
          <w:i w:val="1"/>
        </w:rPr>
      </w:pP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      Mother Tongue Assignment 2</w:t>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Tan’s experience relates to my own experience with education . Math was never my strong suit even though it was said to be “easy” and everyone’s favorite subject , instead in did better in History and ELA topics that didn’t include mathematics. Since I had an older sister in the house she spoke English so I wasn’t around a lot of native tongue I learned my native tongue later in life which wasn’t hard. What doesn’t relate to me is struggling in school with English because of the fact I was born here and was surrounded by English speakers . What really relates to me in this passage is my mother’s English is also broken and I used to be embarrassed when she would speak or pick me from school because it was so broken but I could understand her maybe cause I have  been around her long enough . Such as how Tan was with her mother . What I would add to Tan’s story so that it more accurately reflects my own experience is writing about the English speakers around her at that time and how did it affect her outcome of her language.</w:t>
      </w:r>
    </w:p>
    <w:p w:rsidR="00000000" w:rsidDel="00000000" w:rsidP="00000000" w:rsidRDefault="00000000" w:rsidRPr="00000000" w14:paraId="00000063">
      <w:pPr>
        <w:rPr>
          <w:i w:val="1"/>
        </w:rPr>
      </w:pPr>
      <w:r w:rsidDel="00000000" w:rsidR="00000000" w:rsidRPr="00000000">
        <w:rPr>
          <w:i w:val="1"/>
          <w:rtl w:val="0"/>
        </w:rPr>
        <w:t xml:space="preserve"> </w:t>
      </w:r>
    </w:p>
    <w:p w:rsidR="00000000" w:rsidDel="00000000" w:rsidP="00000000" w:rsidRDefault="00000000" w:rsidRPr="00000000" w14:paraId="00000064">
      <w:pPr>
        <w:rPr>
          <w:i w:val="1"/>
        </w:rPr>
      </w:pPr>
      <w:r w:rsidDel="00000000" w:rsidR="00000000" w:rsidRPr="00000000">
        <w:rPr>
          <w:i w:val="1"/>
          <w:rtl w:val="0"/>
        </w:rPr>
        <w:t xml:space="preserve">This was one of my first pieces of writing during the school year and compared to my final piece Research and Audience piece. The vocabulary and no longer using run on sentences shows my improvement throughout the semester .</w:t>
      </w:r>
    </w:p>
    <w:p w:rsidR="00000000" w:rsidDel="00000000" w:rsidP="00000000" w:rsidRDefault="00000000" w:rsidRPr="00000000" w14:paraId="00000065">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6">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Professor Jewell,</w:t>
      </w:r>
    </w:p>
    <w:p w:rsidR="00000000" w:rsidDel="00000000" w:rsidP="00000000" w:rsidRDefault="00000000" w:rsidRPr="00000000" w14:paraId="0000006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semester first started I didn’t want to start going to school . I wasn’t always good in school it was usually hard for me in math but ELA was something I could fix, something I had control of . I believe I have grown as a writer because my vocabulary has increased substantially since the beginning of the semester. I also keeping my writing organized has also been a big improvement for me because when I write I think a lot so sometimes I leave stuff out because I need to write something down before I forget. So the solution for me was to have a separate sheet of paper and write down my thoughts as I wrote so I wouldn’t lose my thought or any good thoughts . Our first Assignment Was the Literacy Narrative I didn’t quite understand what we were doing but you took the time for us in class to explain and show examples of different literacy narratives and that gave me confidence because you wasn’t one of those professors who just teach to teach and not making sure the students really understood what was going on. I became a better reader because when we would read as a class we would stop and ask the meaning of words we fully didn’t understand so that gave me confidence to ask questions while reading . You also pushed my mind to get out of its box like thinking and I started thinking differently when you made us do the Annotated Bibliography. My presentations were based off my usual personality I’m an outgoing person so I can talk in front of a lot of people and communicate with a crowd at ease . When we did pros and cons Gentrification debate even though one side had more cons than pros we found a way to implement our personal knowledge and experience to back up our claims . My literacy narrative I learned the fundamentals of writing which was easy for me because I read a lot . The second assignment was the Annotated Bibliography and I learned to cite websites properly which I never knew how to do . My third assignments Research and Audience I implemented all the things you taught in class and learned throughout the semester to better my writing and that was the piece I’ve written so far and I’m proud of it . I want to thank you for showing me to better my writing and letting me know I could do better than what I was it gave me confidence and I appreciate you for that not everyone takes time off their day to make sure their students comprehend a subject one hundred percent .</w:t>
      </w:r>
    </w:p>
    <w:p w:rsidR="00000000" w:rsidDel="00000000" w:rsidP="00000000" w:rsidRDefault="00000000" w:rsidRPr="00000000" w14:paraId="00000069">
      <w:pPr>
        <w:spacing w:line="48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 Abu</w:t>
      </w:r>
    </w:p>
    <w:p w:rsidR="00000000" w:rsidDel="00000000" w:rsidP="00000000" w:rsidRDefault="00000000" w:rsidRPr="00000000" w14:paraId="0000006B">
      <w:pPr>
        <w:spacing w:line="480" w:lineRule="auto"/>
        <w:ind w:firstLine="72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nytimes.com/2019/09/11/nyregion/september-11-tribute-ceremony.html" TargetMode="External"/><Relationship Id="rId10" Type="http://schemas.openxmlformats.org/officeDocument/2006/relationships/hyperlink" Target="https://allthatsinteresting.com/mob-hits" TargetMode="External"/><Relationship Id="rId13" Type="http://schemas.openxmlformats.org/officeDocument/2006/relationships/hyperlink" Target="https://www.washingtonpost.com/amphtml/news/post-nation/wp/2016/07/11/arent-more-white-people-than-black-people-killed-by-police-yes-but-no/" TargetMode="External"/><Relationship Id="rId12" Type="http://schemas.openxmlformats.org/officeDocument/2006/relationships/hyperlink" Target="http://www.wbur.org/hereandnow/2016/07/11/america-police-shooting-time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lthatsinteresting.com/harvey-glatman" TargetMode="External"/><Relationship Id="rId15" Type="http://schemas.openxmlformats.org/officeDocument/2006/relationships/hyperlink" Target="http://www.chicagotribune.com/news/watchdog/ct-chicago-police-shooting-database-met-20160826-story.html" TargetMode="External"/><Relationship Id="rId14" Type="http://schemas.openxmlformats.org/officeDocument/2006/relationships/hyperlink" Target="https://news.vice.com/article/black-and-hispanic-people-more-likely-to-be-victims-of-police-brutality-study-says" TargetMode="External"/><Relationship Id="rId5" Type="http://schemas.openxmlformats.org/officeDocument/2006/relationships/styles" Target="styles.xml"/><Relationship Id="rId6" Type="http://schemas.openxmlformats.org/officeDocument/2006/relationships/hyperlink" Target="https://www.washingtonpost.com/politics/sandy-hook-elementary-school-shooting-leaves-students-staff-dead/2012/12/14/24334570-461e-11e2-8e70-e1993528222d_story.html" TargetMode="External"/><Relationship Id="rId7" Type="http://schemas.openxmlformats.org/officeDocument/2006/relationships/hyperlink" Target="https://www.nytimes.com/2012/03/17/opinion/blow-the-curious-case-of-trayvon-martin.html" TargetMode="External"/><Relationship Id="rId8" Type="http://schemas.openxmlformats.org/officeDocument/2006/relationships/hyperlink" Target="https://www.nytimes.com/1989/01/25/us/bundy-is-put-to-death-in-florida-after-admitting-trail-of-kill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