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4A7BB" w14:textId="77777777" w:rsidR="00B639B0" w:rsidRDefault="00F81EB5">
      <w:r>
        <w:rPr>
          <w:noProof/>
        </w:rPr>
        <w:drawing>
          <wp:inline distT="0" distB="0" distL="0" distR="0" wp14:anchorId="10656EFF" wp14:editId="1E5FE356">
            <wp:extent cx="5486400" cy="7012305"/>
            <wp:effectExtent l="228600" t="228600" r="228600" b="2266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3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D36383" w14:textId="77777777" w:rsidR="00F81EB5" w:rsidRDefault="00F81EB5"/>
    <w:p w14:paraId="449D635E" w14:textId="77777777" w:rsidR="00F81EB5" w:rsidRDefault="00F81EB5">
      <w:r>
        <w:rPr>
          <w:noProof/>
        </w:rPr>
        <w:lastRenderedPageBreak/>
        <w:drawing>
          <wp:inline distT="0" distB="0" distL="0" distR="0" wp14:anchorId="5FA124A5" wp14:editId="4407B5F1">
            <wp:extent cx="5486400" cy="7086600"/>
            <wp:effectExtent l="228600" t="228600" r="228600" b="228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6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F9F1A0" w14:textId="77777777" w:rsidR="00F81EB5" w:rsidRDefault="00F81EB5"/>
    <w:p w14:paraId="63B77737" w14:textId="77777777" w:rsidR="00F81EB5" w:rsidRDefault="00F81EB5">
      <w:bookmarkStart w:id="0" w:name="_GoBack"/>
      <w:r>
        <w:rPr>
          <w:noProof/>
        </w:rPr>
        <w:drawing>
          <wp:inline distT="0" distB="0" distL="0" distR="0" wp14:anchorId="76DBBCE2" wp14:editId="66EA1E3D">
            <wp:extent cx="5486400" cy="6672580"/>
            <wp:effectExtent l="228600" t="228600" r="228600" b="236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25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F81EB5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EB5"/>
    <w:rsid w:val="00871ED3"/>
    <w:rsid w:val="00B639B0"/>
    <w:rsid w:val="00C8604F"/>
    <w:rsid w:val="00F8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DA81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E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E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E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E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G. Chiriboga Alcivar</dc:creator>
  <cp:keywords/>
  <dc:description/>
  <cp:lastModifiedBy>Jose G. Chiriboga Alcivar</cp:lastModifiedBy>
  <cp:revision>2</cp:revision>
  <dcterms:created xsi:type="dcterms:W3CDTF">2013-12-19T04:45:00Z</dcterms:created>
  <dcterms:modified xsi:type="dcterms:W3CDTF">2013-12-19T04:53:00Z</dcterms:modified>
</cp:coreProperties>
</file>