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7A0CD" w14:textId="68078053" w:rsidR="00780874" w:rsidRPr="00D0185B" w:rsidRDefault="00780874">
      <w:pPr>
        <w:rPr>
          <w:rFonts w:ascii="Dubai Light" w:hAnsi="Dubai Light" w:cs="Dubai Light"/>
        </w:rPr>
      </w:pPr>
      <w:r w:rsidRPr="00D0185B">
        <w:rPr>
          <w:rFonts w:ascii="Dubai Light" w:hAnsi="Dubai Light" w:cs="Dubai Light" w:hint="cs"/>
        </w:rPr>
        <w:t>Jelani Barker</w:t>
      </w:r>
    </w:p>
    <w:p w14:paraId="14EA8036" w14:textId="65D9D7E2" w:rsidR="00780874" w:rsidRPr="00D0185B" w:rsidRDefault="00780874">
      <w:pPr>
        <w:rPr>
          <w:rFonts w:ascii="Dubai Light" w:hAnsi="Dubai Light" w:cs="Dubai Light"/>
        </w:rPr>
      </w:pPr>
      <w:r w:rsidRPr="00D0185B">
        <w:rPr>
          <w:rFonts w:ascii="Dubai Light" w:hAnsi="Dubai Light" w:cs="Dubai Light" w:hint="cs"/>
        </w:rPr>
        <w:t xml:space="preserve">ENT 4499 </w:t>
      </w:r>
    </w:p>
    <w:p w14:paraId="1E3BB28C" w14:textId="5544C342" w:rsidR="00780874" w:rsidRPr="00D0185B" w:rsidRDefault="00780874">
      <w:pPr>
        <w:rPr>
          <w:rFonts w:ascii="Dubai Light" w:hAnsi="Dubai Light" w:cs="Dubai Light"/>
        </w:rPr>
      </w:pPr>
      <w:r w:rsidRPr="00D0185B">
        <w:rPr>
          <w:rFonts w:ascii="Dubai Light" w:hAnsi="Dubai Light" w:cs="Dubai Light" w:hint="cs"/>
        </w:rPr>
        <w:t>Culmination Project Fall 2020</w:t>
      </w:r>
    </w:p>
    <w:p w14:paraId="5E6B0146" w14:textId="77777777" w:rsidR="00780874" w:rsidRPr="00D0185B" w:rsidRDefault="00780874">
      <w:pPr>
        <w:rPr>
          <w:rFonts w:ascii="Dubai Light" w:hAnsi="Dubai Light" w:cs="Dubai Light"/>
        </w:rPr>
      </w:pPr>
      <w:r w:rsidRPr="00D0185B">
        <w:rPr>
          <w:rFonts w:ascii="Dubai Light" w:hAnsi="Dubai Light" w:cs="Dubai Light" w:hint="cs"/>
        </w:rPr>
        <w:t>Technical Advisor: Ryoya Terao</w:t>
      </w:r>
    </w:p>
    <w:p w14:paraId="4DE2C2B5" w14:textId="77777777" w:rsidR="00780874" w:rsidRPr="00D0185B" w:rsidRDefault="00780874">
      <w:pPr>
        <w:rPr>
          <w:rFonts w:ascii="Dubai Light" w:hAnsi="Dubai Light" w:cs="Dubai Light"/>
        </w:rPr>
      </w:pPr>
    </w:p>
    <w:p w14:paraId="36537AD9" w14:textId="77777777" w:rsidR="00780874" w:rsidRPr="00D0185B" w:rsidRDefault="00780874">
      <w:pPr>
        <w:rPr>
          <w:rFonts w:ascii="Dubai Light" w:hAnsi="Dubai Light" w:cs="Dubai Light"/>
        </w:rPr>
      </w:pPr>
    </w:p>
    <w:p w14:paraId="087D1555" w14:textId="77777777" w:rsidR="00780874" w:rsidRPr="00D0185B" w:rsidRDefault="00780874" w:rsidP="00780874">
      <w:pPr>
        <w:ind w:left="2880" w:firstLine="720"/>
        <w:rPr>
          <w:rFonts w:ascii="Dubai Light" w:hAnsi="Dubai Light" w:cs="Dubai Light"/>
          <w:sz w:val="28"/>
          <w:szCs w:val="28"/>
          <w:u w:val="single"/>
        </w:rPr>
      </w:pPr>
      <w:r w:rsidRPr="00D0185B">
        <w:rPr>
          <w:rFonts w:ascii="Dubai Light" w:hAnsi="Dubai Light" w:cs="Dubai Light" w:hint="cs"/>
          <w:sz w:val="28"/>
          <w:szCs w:val="28"/>
          <w:u w:val="single"/>
        </w:rPr>
        <w:t xml:space="preserve">Project Reflection </w:t>
      </w:r>
    </w:p>
    <w:p w14:paraId="69BF89EF" w14:textId="7E00E2E2" w:rsidR="00780874" w:rsidRPr="00D0185B" w:rsidRDefault="00780874">
      <w:pPr>
        <w:rPr>
          <w:rFonts w:ascii="Dubai Light" w:hAnsi="Dubai Light" w:cs="Dubai Light"/>
        </w:rPr>
      </w:pPr>
    </w:p>
    <w:p w14:paraId="030CF10A" w14:textId="26AE6E8A" w:rsidR="00780874" w:rsidRPr="00D0185B" w:rsidRDefault="00780874">
      <w:pPr>
        <w:rPr>
          <w:rFonts w:ascii="Dubai Light" w:hAnsi="Dubai Light" w:cs="Dubai Light"/>
        </w:rPr>
      </w:pPr>
    </w:p>
    <w:p w14:paraId="0CD36CD1" w14:textId="0A0F7D44" w:rsidR="00780874" w:rsidRPr="00D0185B" w:rsidRDefault="00780874" w:rsidP="00B56087">
      <w:pPr>
        <w:ind w:firstLine="720"/>
        <w:rPr>
          <w:rFonts w:ascii="Dubai Light" w:hAnsi="Dubai Light" w:cs="Dubai Light"/>
        </w:rPr>
      </w:pPr>
      <w:r w:rsidRPr="00D0185B">
        <w:rPr>
          <w:rFonts w:ascii="Dubai Light" w:hAnsi="Dubai Light" w:cs="Dubai Light" w:hint="cs"/>
        </w:rPr>
        <w:t xml:space="preserve">My journey at City Tech has been a very long one, but a lesson learned. I started the ENT Major back in 2018. In looking back at my project as a whole, I can say that it turned out a bit better than I anticipated. I did the best I could in terms of putting all the time in necessary to accomplish this. I was able to acquire equipment over the summer as things became hectic with the whole pandemic just being started. I took some of the money from the government stimulus check with the unemployment money and invested in myself. I thought that it was a good investment considering I was able to get so much equipment needed in the Video field. I told myself I was investing in my future. I even purchased a whole new laptop that I am able to do editing on, so for that I am grateful. </w:t>
      </w:r>
    </w:p>
    <w:p w14:paraId="0F455653" w14:textId="1F1AD6DD" w:rsidR="00780874" w:rsidRDefault="00780874" w:rsidP="00B56087">
      <w:pPr>
        <w:ind w:firstLine="720"/>
        <w:rPr>
          <w:rFonts w:ascii="Dubai Light" w:hAnsi="Dubai Light" w:cs="Dubai Light"/>
        </w:rPr>
      </w:pPr>
      <w:r w:rsidRPr="00D0185B">
        <w:rPr>
          <w:rFonts w:ascii="Dubai Light" w:hAnsi="Dubai Light" w:cs="Dubai Light" w:hint="cs"/>
        </w:rPr>
        <w:t xml:space="preserve">I learned a lot in completing my project. I got better at working with other people to accomplish a common goal. It also tested my patience in which I had to overcome some setbacks in the process. </w:t>
      </w:r>
      <w:r w:rsidR="00D0185B" w:rsidRPr="00D0185B">
        <w:rPr>
          <w:rFonts w:ascii="Dubai Light" w:hAnsi="Dubai Light" w:cs="Dubai Light" w:hint="cs"/>
        </w:rPr>
        <w:t>My initial idea for the project was a short film titled “WOKE”. Everything for the project was being planned out, I thought it was going to be a success. Midway through the semester, my main actor got a bit busy with his personal schedule that I was pretty much waiting on him to be available to shoot my project. He then told me it wasn’t ready yet and that he could write up another script so that I can have something to show. I just thought that a film was the best way to put together most of everything I learned my undergrad. In due time, a new story was on the table, entitled “POLICY”. I put my all into the cards I was dealt and fulfilled this project to what I can say is a solid body of work. If only it wasn’t a pandemic, I wish I could of did something a bit bigger because my aspirations are bigger than me.</w:t>
      </w:r>
    </w:p>
    <w:p w14:paraId="1CC7CBE1" w14:textId="68B3ED83" w:rsidR="00D0185B" w:rsidRDefault="00D0185B" w:rsidP="00B56087">
      <w:pPr>
        <w:ind w:firstLine="720"/>
        <w:rPr>
          <w:rFonts w:ascii="Dubai Light" w:hAnsi="Dubai Light" w:cs="Dubai Light"/>
        </w:rPr>
      </w:pPr>
      <w:r>
        <w:rPr>
          <w:rFonts w:ascii="Dubai Light" w:hAnsi="Dubai Light" w:cs="Dubai Light"/>
        </w:rPr>
        <w:t xml:space="preserve">I owe it to myself and everyone who taught me at city tech to deliver something worth the while. Policy is just that, something that keeps the viewers on their toes. I believe it keep the </w:t>
      </w:r>
      <w:r>
        <w:rPr>
          <w:rFonts w:ascii="Dubai Light" w:hAnsi="Dubai Light" w:cs="Dubai Light"/>
        </w:rPr>
        <w:lastRenderedPageBreak/>
        <w:t xml:space="preserve">drama narrative of trust in relationships fresh. I think anyone can relate to the story if your single or in a relationship. </w:t>
      </w:r>
      <w:r w:rsidR="00BA08EE">
        <w:rPr>
          <w:rFonts w:ascii="Dubai Light" w:hAnsi="Dubai Light" w:cs="Dubai Light"/>
        </w:rPr>
        <w:t xml:space="preserve">There is so much that can be done with a film, so many ways to tell a story, and so many ways an image can be perceived. I wanted to capture this in a way that is meaningful to all viewers. I singlehandedly completed everything in this short film. Director, Camera Operator, Grip + Electrics, Sound, Lighting, and Post Editing. </w:t>
      </w:r>
    </w:p>
    <w:p w14:paraId="63B19FB8" w14:textId="764BE8C9" w:rsidR="00D0185B" w:rsidRPr="00D0185B" w:rsidRDefault="00D0185B" w:rsidP="00B56087">
      <w:pPr>
        <w:ind w:firstLine="720"/>
        <w:rPr>
          <w:rFonts w:ascii="Dubai Light" w:hAnsi="Dubai Light" w:cs="Dubai Light"/>
        </w:rPr>
      </w:pPr>
      <w:r>
        <w:rPr>
          <w:rFonts w:ascii="Dubai Light" w:hAnsi="Dubai Light" w:cs="Dubai Light"/>
        </w:rPr>
        <w:t xml:space="preserve">So, I would like to give thanks to everyone who had a hand in the process. Policy is only the beginning of my journey to become a Director in the movie business. </w:t>
      </w:r>
    </w:p>
    <w:p w14:paraId="4DDEB877" w14:textId="74578C3D" w:rsidR="00780874" w:rsidRDefault="00780874"/>
    <w:p w14:paraId="5DABE649" w14:textId="77777777" w:rsidR="00780874" w:rsidRDefault="00780874"/>
    <w:p w14:paraId="6826F128" w14:textId="41A81F24" w:rsidR="00780874" w:rsidRDefault="00780874">
      <w:r>
        <w:t xml:space="preserve"> </w:t>
      </w:r>
    </w:p>
    <w:p w14:paraId="241CC290" w14:textId="7E60E108" w:rsidR="00780874" w:rsidRDefault="00780874"/>
    <w:p w14:paraId="65A5DE20" w14:textId="274752F5" w:rsidR="00780874" w:rsidRDefault="00780874"/>
    <w:p w14:paraId="764658F7" w14:textId="77777777" w:rsidR="00780874" w:rsidRDefault="00780874"/>
    <w:sectPr w:rsidR="00780874" w:rsidSect="003F4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Light">
    <w:panose1 w:val="020B03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74"/>
    <w:rsid w:val="003F4269"/>
    <w:rsid w:val="00570256"/>
    <w:rsid w:val="00780874"/>
    <w:rsid w:val="009B6DC6"/>
    <w:rsid w:val="00B56087"/>
    <w:rsid w:val="00BA08EE"/>
    <w:rsid w:val="00D0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1AA46B"/>
  <w15:chartTrackingRefBased/>
  <w15:docId w15:val="{2EC42831-DD73-6142-BF4F-CF92ED6D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Jelani.Barker@mail.citytech.cuny.edu</dc:creator>
  <cp:keywords/>
  <dc:description/>
  <cp:lastModifiedBy>Jelani.Barker@mail.citytech.cuny.edu</cp:lastModifiedBy>
  <cp:revision>2</cp:revision>
  <dcterms:created xsi:type="dcterms:W3CDTF">2020-12-21T00:40:00Z</dcterms:created>
  <dcterms:modified xsi:type="dcterms:W3CDTF">2020-12-21T00:40:00Z</dcterms:modified>
</cp:coreProperties>
</file>