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F9" w:rsidRPr="007971F9" w:rsidRDefault="007971F9" w:rsidP="007971F9">
      <w:r w:rsidRPr="007971F9">
        <w:rPr>
          <w:b/>
          <w:bCs/>
        </w:rPr>
        <w:t>Jada-Isidora Johnson</w:t>
      </w:r>
      <w:r w:rsidRPr="007971F9">
        <w:br/>
        <w:t>25 Tennis Court, Apt 4C</w:t>
      </w:r>
      <w:r w:rsidRPr="007971F9">
        <w:br/>
        <w:t>Brooklyn New York, 11226</w:t>
      </w:r>
      <w:r w:rsidRPr="007971F9">
        <w:br/>
        <w:t>Mobile: (917) 691-6858</w:t>
      </w:r>
      <w:r w:rsidRPr="007971F9">
        <w:br/>
        <w:t xml:space="preserve">E-Mail: </w:t>
      </w:r>
      <w:hyperlink r:id="rId5" w:history="1">
        <w:r w:rsidRPr="007971F9">
          <w:rPr>
            <w:rStyle w:val="Hyperlink"/>
          </w:rPr>
          <w:t>jadadra1@yahoo.com</w:t>
        </w:r>
      </w:hyperlink>
    </w:p>
    <w:p w:rsidR="007971F9" w:rsidRPr="007971F9" w:rsidRDefault="007971F9" w:rsidP="007971F9">
      <w:r w:rsidRPr="007971F9">
        <w:t>December 14</w:t>
      </w:r>
      <w:r w:rsidRPr="007971F9">
        <w:rPr>
          <w:vertAlign w:val="superscript"/>
        </w:rPr>
        <w:t>th,</w:t>
      </w:r>
      <w:r w:rsidRPr="007971F9">
        <w:t xml:space="preserve"> 2012</w:t>
      </w:r>
    </w:p>
    <w:p w:rsidR="007971F9" w:rsidRPr="007971F9" w:rsidRDefault="007971F9" w:rsidP="007971F9">
      <w:r w:rsidRPr="007971F9">
        <w:t>Director Nurse Recruitment/ Staff Retention,</w:t>
      </w:r>
    </w:p>
    <w:p w:rsidR="007971F9" w:rsidRPr="007971F9" w:rsidRDefault="007971F9" w:rsidP="007971F9">
      <w:r w:rsidRPr="007971F9">
        <w:t>Dear Sir/ Madam;</w:t>
      </w:r>
    </w:p>
    <w:p w:rsidR="007971F9" w:rsidRPr="007971F9" w:rsidRDefault="007971F9" w:rsidP="007971F9">
      <w:r w:rsidRPr="007971F9">
        <w:t>This letter is to express my interest in the position of “Staff Nurse” with your organisation. I feel confident that my educational and field experiences have prepared me to provide competent care to the diverse clientele fortunate to experience the quality of services provided by facility.</w:t>
      </w:r>
    </w:p>
    <w:p w:rsidR="007971F9" w:rsidRPr="007971F9" w:rsidRDefault="007971F9" w:rsidP="007971F9">
      <w:r w:rsidRPr="007971F9">
        <w:t>I am a hardworking, dedicated individual who derive great joy and satisfaction from working with people of various backgrounds. I have completed clinical rotation at several reputable organizations and feel that these experiences have allowed me to develop the skills necessary to provide competent holistic care.</w:t>
      </w:r>
    </w:p>
    <w:p w:rsidR="007971F9" w:rsidRPr="007971F9" w:rsidRDefault="007971F9" w:rsidP="007971F9">
      <w:r w:rsidRPr="007971F9">
        <w:t>Specifically, I have become proficient in a number of areas necessary for effective nursing care delivery such as conducting assessments, planning and implementing care plans, handling diagnostic tests, engaging in direct care activities, and providing ADL assistance and supervision.</w:t>
      </w:r>
    </w:p>
    <w:p w:rsidR="007971F9" w:rsidRPr="007971F9" w:rsidRDefault="007971F9" w:rsidP="007971F9">
      <w:r w:rsidRPr="007971F9">
        <w:t>In addition to my clinical skills, I am an excellent team-player with strong analytical and problem solving skills. One of my strengths is that I look forward to new challenges and learning opportunities.</w:t>
      </w:r>
    </w:p>
    <w:p w:rsidR="007971F9" w:rsidRPr="007971F9" w:rsidRDefault="007971F9" w:rsidP="007971F9">
      <w:r w:rsidRPr="007971F9">
        <w:t>I pride myself on being flexible and adaptive to new environments and circumstances and believe that my strong sense of dedication and hard work will enable me to be a committed and productive employee.</w:t>
      </w:r>
    </w:p>
    <w:p w:rsidR="007971F9" w:rsidRPr="007971F9" w:rsidRDefault="007971F9" w:rsidP="007971F9">
      <w:r w:rsidRPr="007971F9">
        <w:t>I am confident that you will find me to be a viable candidate for a position with your organization.</w:t>
      </w:r>
    </w:p>
    <w:p w:rsidR="007971F9" w:rsidRPr="007971F9" w:rsidRDefault="007971F9" w:rsidP="007971F9">
      <w:r w:rsidRPr="007971F9">
        <w:t>I will be honored to be a member of your team and welcome the opportunity to further discuss my qualifications. Please contact me at the address and phone number listed above at your convenience.</w:t>
      </w:r>
    </w:p>
    <w:p w:rsidR="007971F9" w:rsidRPr="007971F9" w:rsidRDefault="007971F9" w:rsidP="007971F9">
      <w:r w:rsidRPr="007971F9">
        <w:t>I eagerly await your response. Thank you for your time, and every consideration given my endeavors to become an active participant of your team.</w:t>
      </w:r>
    </w:p>
    <w:p w:rsidR="007971F9" w:rsidRPr="007971F9" w:rsidRDefault="007971F9" w:rsidP="007971F9">
      <w:r w:rsidRPr="007971F9">
        <w:t>Sincerely,</w:t>
      </w:r>
    </w:p>
    <w:p w:rsidR="007971F9" w:rsidRPr="007971F9" w:rsidRDefault="007971F9" w:rsidP="007971F9">
      <w:r w:rsidRPr="007971F9">
        <w:t>Jada-Isidora Johnson RN</w:t>
      </w:r>
    </w:p>
    <w:p w:rsidR="000B5953" w:rsidRDefault="000B5953">
      <w:bookmarkStart w:id="0" w:name="_GoBack"/>
      <w:bookmarkEnd w:id="0"/>
    </w:p>
    <w:sectPr w:rsidR="000B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F9"/>
    <w:rsid w:val="000B5953"/>
    <w:rsid w:val="0079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733">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3">
          <w:marLeft w:val="0"/>
          <w:marRight w:val="0"/>
          <w:marTop w:val="300"/>
          <w:marBottom w:val="0"/>
          <w:divBdr>
            <w:top w:val="none" w:sz="0" w:space="0" w:color="auto"/>
            <w:left w:val="none" w:sz="0" w:space="0" w:color="auto"/>
            <w:bottom w:val="none" w:sz="0" w:space="0" w:color="auto"/>
            <w:right w:val="none" w:sz="0" w:space="0" w:color="auto"/>
          </w:divBdr>
          <w:divsChild>
            <w:div w:id="1303970708">
              <w:marLeft w:val="0"/>
              <w:marRight w:val="0"/>
              <w:marTop w:val="0"/>
              <w:marBottom w:val="0"/>
              <w:divBdr>
                <w:top w:val="none" w:sz="0" w:space="0" w:color="auto"/>
                <w:left w:val="none" w:sz="0" w:space="0" w:color="auto"/>
                <w:bottom w:val="none" w:sz="0" w:space="0" w:color="auto"/>
                <w:right w:val="none" w:sz="0" w:space="0" w:color="auto"/>
              </w:divBdr>
              <w:divsChild>
                <w:div w:id="219559405">
                  <w:marLeft w:val="0"/>
                  <w:marRight w:val="-3600"/>
                  <w:marTop w:val="0"/>
                  <w:marBottom w:val="0"/>
                  <w:divBdr>
                    <w:top w:val="none" w:sz="0" w:space="0" w:color="auto"/>
                    <w:left w:val="none" w:sz="0" w:space="0" w:color="auto"/>
                    <w:bottom w:val="none" w:sz="0" w:space="0" w:color="auto"/>
                    <w:right w:val="none" w:sz="0" w:space="0" w:color="auto"/>
                  </w:divBdr>
                  <w:divsChild>
                    <w:div w:id="693190591">
                      <w:marLeft w:val="300"/>
                      <w:marRight w:val="4200"/>
                      <w:marTop w:val="0"/>
                      <w:marBottom w:val="540"/>
                      <w:divBdr>
                        <w:top w:val="none" w:sz="0" w:space="0" w:color="auto"/>
                        <w:left w:val="none" w:sz="0" w:space="0" w:color="auto"/>
                        <w:bottom w:val="none" w:sz="0" w:space="0" w:color="auto"/>
                        <w:right w:val="none" w:sz="0" w:space="0" w:color="auto"/>
                      </w:divBdr>
                      <w:divsChild>
                        <w:div w:id="1619020683">
                          <w:marLeft w:val="0"/>
                          <w:marRight w:val="0"/>
                          <w:marTop w:val="0"/>
                          <w:marBottom w:val="0"/>
                          <w:divBdr>
                            <w:top w:val="none" w:sz="0" w:space="0" w:color="auto"/>
                            <w:left w:val="none" w:sz="0" w:space="0" w:color="auto"/>
                            <w:bottom w:val="none" w:sz="0" w:space="0" w:color="auto"/>
                            <w:right w:val="none" w:sz="0" w:space="0" w:color="auto"/>
                          </w:divBdr>
                          <w:divsChild>
                            <w:div w:id="8382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dadra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CUNY - NYCCT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2012-12-14T22:00:00Z</dcterms:created>
  <dcterms:modified xsi:type="dcterms:W3CDTF">2012-12-14T22:00:00Z</dcterms:modified>
</cp:coreProperties>
</file>