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25BB" w14:textId="77777777" w:rsidR="00A05AD1" w:rsidRDefault="00A05AD1" w:rsidP="00A05A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Denise H. Sutton, PhD                                                                                                          Assistant Professor of Marketing                                                                                      Department of Business                                                                                                                City Tech-CUNY                                                                                                                             16 Court Street, Suite 600                                                                                                          Brooklyn, NY  11241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Email: </w:t>
      </w:r>
      <w:r w:rsidRPr="00060EBC">
        <w:rPr>
          <w:rFonts w:ascii="Times New Roman" w:hAnsi="Times New Roman"/>
        </w:rPr>
        <w:t>dsutton@citytech.cuny.edu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Tel: 718.260.5979</w:t>
      </w:r>
    </w:p>
    <w:p w14:paraId="6CC3CF3B" w14:textId="2EF1F163" w:rsidR="00504824" w:rsidRDefault="00504824" w:rsidP="00A05AD1">
      <w:pPr>
        <w:rPr>
          <w:rFonts w:ascii="Times New Roman" w:hAnsi="Times New Roman"/>
        </w:rPr>
      </w:pPr>
      <w:r>
        <w:rPr>
          <w:rFonts w:ascii="Times New Roman" w:hAnsi="Times New Roman"/>
        </w:rPr>
        <w:t>February 1, 2018</w:t>
      </w:r>
      <w:bookmarkStart w:id="0" w:name="_GoBack"/>
      <w:bookmarkEnd w:id="0"/>
    </w:p>
    <w:p w14:paraId="1A0A6096" w14:textId="77777777" w:rsidR="00A05AD1" w:rsidRPr="00060EBC" w:rsidRDefault="00A05AD1" w:rsidP="00A05AD1">
      <w:pPr>
        <w:rPr>
          <w:rFonts w:ascii="Times New Roman" w:hAnsi="Times New Roman"/>
          <w:b/>
        </w:rPr>
      </w:pPr>
      <w:r w:rsidRPr="00060EBC">
        <w:rPr>
          <w:rFonts w:ascii="Times New Roman" w:hAnsi="Times New Roman"/>
          <w:b/>
        </w:rPr>
        <w:t>RE: Recommen</w:t>
      </w:r>
      <w:r>
        <w:rPr>
          <w:rFonts w:ascii="Times New Roman" w:hAnsi="Times New Roman"/>
          <w:b/>
        </w:rPr>
        <w:t>dation Letter for Eliel Morales</w:t>
      </w:r>
    </w:p>
    <w:p w14:paraId="1B281251" w14:textId="77777777" w:rsidR="00A05AD1" w:rsidRDefault="00A05AD1" w:rsidP="00A05AD1">
      <w:pPr>
        <w:rPr>
          <w:rFonts w:ascii="Times New Roman" w:hAnsi="Times New Roman"/>
        </w:rPr>
      </w:pPr>
      <w:r>
        <w:rPr>
          <w:rFonts w:ascii="Times New Roman" w:hAnsi="Times New Roman"/>
        </w:rPr>
        <w:t>Dear Sir/Madam:</w:t>
      </w:r>
    </w:p>
    <w:p w14:paraId="6B536D43" w14:textId="6016E9C1" w:rsidR="00A05AD1" w:rsidRDefault="00A05AD1" w:rsidP="00A05A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with great pleasure that I recommend Eliel Morales for </w:t>
      </w:r>
      <w:r w:rsidR="00256C95">
        <w:rPr>
          <w:rFonts w:ascii="Times New Roman" w:hAnsi="Times New Roman"/>
        </w:rPr>
        <w:t>the New School/Parsons Summer</w:t>
      </w:r>
      <w:r w:rsidR="000F3EA7">
        <w:rPr>
          <w:rFonts w:ascii="Times New Roman" w:hAnsi="Times New Roman"/>
        </w:rPr>
        <w:t xml:space="preserve"> Program and</w:t>
      </w:r>
      <w:r w:rsidR="00256C95">
        <w:rPr>
          <w:rFonts w:ascii="Times New Roman" w:hAnsi="Times New Roman"/>
        </w:rPr>
        <w:t xml:space="preserve"> Scholarship</w:t>
      </w:r>
      <w:r>
        <w:rPr>
          <w:rFonts w:ascii="Times New Roman" w:hAnsi="Times New Roman"/>
        </w:rPr>
        <w:t>. I am confident that Eliel will succeed at whatever course of study he chooses to pursue. He has the confidence, intellectual curiosity, and strong wor</w:t>
      </w:r>
      <w:r w:rsidR="009D23B7">
        <w:rPr>
          <w:rFonts w:ascii="Times New Roman" w:hAnsi="Times New Roman"/>
        </w:rPr>
        <w:t xml:space="preserve">k ethic </w:t>
      </w:r>
      <w:r>
        <w:rPr>
          <w:rFonts w:ascii="Times New Roman" w:hAnsi="Times New Roman"/>
        </w:rPr>
        <w:t xml:space="preserve">to flourish </w:t>
      </w:r>
      <w:r w:rsidR="009D23B7">
        <w:rPr>
          <w:rFonts w:ascii="Times New Roman" w:hAnsi="Times New Roman"/>
        </w:rPr>
        <w:t>in the summer program at the New School</w:t>
      </w:r>
      <w:r>
        <w:rPr>
          <w:rFonts w:ascii="Times New Roman" w:hAnsi="Times New Roman"/>
        </w:rPr>
        <w:t>.</w:t>
      </w:r>
    </w:p>
    <w:p w14:paraId="7A939A3F" w14:textId="66AB2620" w:rsidR="00A05AD1" w:rsidRDefault="00A05AD1" w:rsidP="00A05AD1">
      <w:pPr>
        <w:rPr>
          <w:rFonts w:ascii="Times New Roman" w:hAnsi="Times New Roman"/>
        </w:rPr>
      </w:pPr>
      <w:r>
        <w:rPr>
          <w:rFonts w:ascii="Times New Roman" w:hAnsi="Times New Roman"/>
        </w:rPr>
        <w:t>Eliel was one of the best students in my “Introduction to the Fashion Industry” (BUF 1101) class at City Tech in the fall 2017. H</w:t>
      </w:r>
      <w:r w:rsidRPr="00612F7E">
        <w:rPr>
          <w:rFonts w:ascii="Times New Roman" w:hAnsi="Times New Roman"/>
        </w:rPr>
        <w:t>e w</w:t>
      </w:r>
      <w:r>
        <w:rPr>
          <w:rFonts w:ascii="Times New Roman" w:hAnsi="Times New Roman"/>
        </w:rPr>
        <w:t xml:space="preserve">orked above and beyond the assigned material, and his final research paper on Alexander McQueen was certainly one of the most sophisticated—in terms of analysis—and demonstrated an understanding of the </w:t>
      </w:r>
      <w:r w:rsidR="000814F5">
        <w:rPr>
          <w:rFonts w:ascii="Times New Roman" w:hAnsi="Times New Roman"/>
        </w:rPr>
        <w:t>artistry and theatrics of the runway</w:t>
      </w:r>
      <w:r>
        <w:rPr>
          <w:rFonts w:ascii="Times New Roman" w:hAnsi="Times New Roman"/>
        </w:rPr>
        <w:t xml:space="preserve">. </w:t>
      </w:r>
    </w:p>
    <w:p w14:paraId="1CFB94A1" w14:textId="046E6990" w:rsidR="009D23B7" w:rsidRDefault="009D23B7" w:rsidP="00A05AD1">
      <w:pPr>
        <w:rPr>
          <w:rFonts w:ascii="Times New Roman" w:hAnsi="Times New Roman"/>
        </w:rPr>
      </w:pPr>
      <w:r>
        <w:rPr>
          <w:rFonts w:ascii="Times New Roman" w:hAnsi="Times New Roman"/>
        </w:rPr>
        <w:t>Eliel also went above and beyond as an Honors Scholars Program student. I was his mentor on the project he completed in the fall 2017 titled “Sustainable Textiles through Innovative Technologies.” Eliel presented his research findings at a campus-wide poster session; his presentation of textiles made from recycled plastic bottles captured the attention of the president of the College</w:t>
      </w:r>
      <w:r w:rsidR="00E17889">
        <w:rPr>
          <w:rFonts w:ascii="Times New Roman" w:hAnsi="Times New Roman"/>
        </w:rPr>
        <w:t>.</w:t>
      </w:r>
    </w:p>
    <w:p w14:paraId="0B916D48" w14:textId="77777777" w:rsidR="00A05AD1" w:rsidRDefault="00A05AD1" w:rsidP="00A05A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 to his academic talents, Eliel has an enthusiasm and passion for fashion and art. His insights into the material and his willingness to participate in classroom discussions made him a leader; he engaged other students who may not have participated and contributed a great deal to the richness of the classroom experience. </w:t>
      </w:r>
    </w:p>
    <w:p w14:paraId="651A2983" w14:textId="77777777" w:rsidR="00A05AD1" w:rsidRDefault="00A05AD1" w:rsidP="00A05AD1">
      <w:pPr>
        <w:rPr>
          <w:rFonts w:ascii="Times New Roman" w:hAnsi="Times New Roman"/>
        </w:rPr>
      </w:pPr>
      <w:r>
        <w:rPr>
          <w:rFonts w:ascii="Times New Roman" w:hAnsi="Times New Roman"/>
        </w:rPr>
        <w:t>Please contact me if you have any questions or need additional information.</w:t>
      </w:r>
    </w:p>
    <w:p w14:paraId="37B775EF" w14:textId="77777777" w:rsidR="00A05AD1" w:rsidRDefault="00A05AD1" w:rsidP="00A05AD1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14342885" w14:textId="77777777" w:rsidR="00A05AD1" w:rsidRDefault="00A05AD1" w:rsidP="00A05AD1">
      <w:pPr>
        <w:rPr>
          <w:rFonts w:ascii="Times New Roman" w:hAnsi="Times New Roman"/>
        </w:rPr>
      </w:pPr>
    </w:p>
    <w:p w14:paraId="30032FDD" w14:textId="77777777" w:rsidR="00A05AD1" w:rsidRPr="00612F7E" w:rsidRDefault="00A05AD1" w:rsidP="00A05AD1">
      <w:pPr>
        <w:rPr>
          <w:rFonts w:ascii="Times New Roman" w:hAnsi="Times New Roman"/>
        </w:rPr>
      </w:pPr>
      <w:r>
        <w:rPr>
          <w:rFonts w:ascii="Times New Roman" w:hAnsi="Times New Roman"/>
        </w:rPr>
        <w:t>Denise H. Sutton, PhD</w:t>
      </w:r>
    </w:p>
    <w:p w14:paraId="054FF7F2" w14:textId="77777777" w:rsidR="00995724" w:rsidRDefault="00995724"/>
    <w:sectPr w:rsidR="00995724" w:rsidSect="00896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D1"/>
    <w:rsid w:val="000814F5"/>
    <w:rsid w:val="000F3EA7"/>
    <w:rsid w:val="00256C95"/>
    <w:rsid w:val="00504824"/>
    <w:rsid w:val="00896379"/>
    <w:rsid w:val="00995724"/>
    <w:rsid w:val="009D23B7"/>
    <w:rsid w:val="009F2F0E"/>
    <w:rsid w:val="00A05AD1"/>
    <w:rsid w:val="00E1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165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5AD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2018-02-01T17:20:00Z</dcterms:created>
  <dcterms:modified xsi:type="dcterms:W3CDTF">2018-02-01T17:38:00Z</dcterms:modified>
</cp:coreProperties>
</file>