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09" w:rsidRDefault="0027422E">
      <w:r>
        <w:t xml:space="preserve">                 Learning Self-Analysis for the Program of the Baccalaureate degree in Nursing</w:t>
      </w:r>
    </w:p>
    <w:p w:rsidR="0027422E" w:rsidRDefault="0027422E"/>
    <w:p w:rsidR="0027422E" w:rsidRDefault="0027422E">
      <w:r>
        <w:t xml:space="preserve">  </w:t>
      </w:r>
      <w:r w:rsidR="00742A95">
        <w:t xml:space="preserve">             </w:t>
      </w:r>
      <w:r>
        <w:t xml:space="preserve"> In June of 2007, I have obtained an AAS degree in Nursing. I’ve been working as a registered professional nurse ever since. I have experience working in the nursing home, home health care, and hospital. Since 2008, I’ve been working as a full time staff nurse for HHC, Woodhull Hospital, L&amp;D Unit. Simultaneously, I‘ve been attending NYCCT as a part-time student with intention to obtain a BSN degree to grow personally and professionally.</w:t>
      </w:r>
    </w:p>
    <w:p w:rsidR="0027422E" w:rsidRDefault="0027422E">
      <w:r>
        <w:t xml:space="preserve">   </w:t>
      </w:r>
      <w:r>
        <w:tab/>
        <w:t xml:space="preserve">Being a BSN student and having numerous experiences working as a nurse, I must state that individual’s learning and growth is a life-long experience. While working environment helped me build my expertise, interpersonal skills, and skills to adequately respond to crises, BSN program helped me see nursing in a broad and holistic way.  </w:t>
      </w:r>
    </w:p>
    <w:p w:rsidR="00742A95" w:rsidRDefault="00742A95">
      <w:r>
        <w:t xml:space="preserve">           BSN program at NYCCT is a vital educational task that helped me and many others like me to envision the specialty and profession in an inevitable and thoughtful way while assisting actual and prosperous nurses in future decision making. </w:t>
      </w:r>
    </w:p>
    <w:p w:rsidR="0027422E" w:rsidRDefault="007E4357">
      <w:r>
        <w:t xml:space="preserve">        The program consists of several classes that genuinely teach and lets us, students, experience and be aware of the opportunities available.</w:t>
      </w:r>
      <w:r w:rsidR="008A51CE">
        <w:t xml:space="preserve">  </w:t>
      </w:r>
      <w:r>
        <w:t>In my opin</w:t>
      </w:r>
      <w:r w:rsidR="008A51CE">
        <w:t>ion, the very first class, the P</w:t>
      </w:r>
      <w:r>
        <w:t>hysic</w:t>
      </w:r>
      <w:r w:rsidR="008A51CE">
        <w:t>al A</w:t>
      </w:r>
      <w:r>
        <w:t xml:space="preserve">ssessment, touch me what it would be like to be a Nurse Practitioner, shall I insist on my profession in such aspect. Another </w:t>
      </w:r>
      <w:r w:rsidR="008A51CE">
        <w:t xml:space="preserve">essential class, the Leadership, provided me with experience of what it would be like shall I decide to become a nurse manager. Case Management class was very informative and thought me how many tasks and responsibilities case managers have while working with various tasks/issues simultaneously. This position is especially stressful in my opinion. </w:t>
      </w:r>
      <w:r w:rsidR="00E94E78">
        <w:t>Community nursing class allowed me to experience how community- based nursing is and the broad variety of population and age group that it serves. Professional Nursing class educated me on recent issues and debates existing in the prese</w:t>
      </w:r>
      <w:bookmarkStart w:id="0" w:name="_GoBack"/>
      <w:bookmarkEnd w:id="0"/>
      <w:r w:rsidR="00E94E78">
        <w:t>nt world of nursing and made me think wisely and deeply about the importance of legislatures and the presence of such.</w:t>
      </w:r>
    </w:p>
    <w:p w:rsidR="00E94E78" w:rsidRDefault="00E94E78">
      <w:r>
        <w:t xml:space="preserve">       Integrating my professional experiences and what </w:t>
      </w:r>
      <w:r w:rsidR="000C7CC1">
        <w:t>I have learned being a BSN student, I must say that I have grown professionally and educationally. I have learned crucial aspects of what it takes to be a professional individual while catering the needs of vulnerable , fragile, and in need population.</w:t>
      </w:r>
    </w:p>
    <w:sectPr w:rsidR="00E94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2E"/>
    <w:rsid w:val="00006C12"/>
    <w:rsid w:val="0004490F"/>
    <w:rsid w:val="000909FA"/>
    <w:rsid w:val="000C7CC1"/>
    <w:rsid w:val="000D2FD7"/>
    <w:rsid w:val="001076B1"/>
    <w:rsid w:val="00110F99"/>
    <w:rsid w:val="00146FDE"/>
    <w:rsid w:val="00153847"/>
    <w:rsid w:val="00157ECE"/>
    <w:rsid w:val="00163E89"/>
    <w:rsid w:val="00175C81"/>
    <w:rsid w:val="001A0D96"/>
    <w:rsid w:val="001A1F64"/>
    <w:rsid w:val="001A26F6"/>
    <w:rsid w:val="001B213C"/>
    <w:rsid w:val="002160C5"/>
    <w:rsid w:val="00217558"/>
    <w:rsid w:val="002346FC"/>
    <w:rsid w:val="00251EC8"/>
    <w:rsid w:val="00267F8B"/>
    <w:rsid w:val="0027422E"/>
    <w:rsid w:val="00284EB2"/>
    <w:rsid w:val="002A5C33"/>
    <w:rsid w:val="00325DCB"/>
    <w:rsid w:val="00355180"/>
    <w:rsid w:val="00381ABA"/>
    <w:rsid w:val="0039565B"/>
    <w:rsid w:val="00424D52"/>
    <w:rsid w:val="004275DF"/>
    <w:rsid w:val="004358C9"/>
    <w:rsid w:val="0045566C"/>
    <w:rsid w:val="004A4958"/>
    <w:rsid w:val="004B218A"/>
    <w:rsid w:val="004C2483"/>
    <w:rsid w:val="004D2896"/>
    <w:rsid w:val="00534475"/>
    <w:rsid w:val="00566040"/>
    <w:rsid w:val="00575CDE"/>
    <w:rsid w:val="00585181"/>
    <w:rsid w:val="006105B4"/>
    <w:rsid w:val="00612DED"/>
    <w:rsid w:val="0063164D"/>
    <w:rsid w:val="00666E0A"/>
    <w:rsid w:val="006C408C"/>
    <w:rsid w:val="00715DF0"/>
    <w:rsid w:val="00737EC5"/>
    <w:rsid w:val="00742A95"/>
    <w:rsid w:val="007C0F70"/>
    <w:rsid w:val="007E4357"/>
    <w:rsid w:val="00800433"/>
    <w:rsid w:val="008463B4"/>
    <w:rsid w:val="008601C2"/>
    <w:rsid w:val="00860C8C"/>
    <w:rsid w:val="008A51CE"/>
    <w:rsid w:val="008C20AD"/>
    <w:rsid w:val="00936A27"/>
    <w:rsid w:val="00955533"/>
    <w:rsid w:val="0095554D"/>
    <w:rsid w:val="00982051"/>
    <w:rsid w:val="00A3370F"/>
    <w:rsid w:val="00A43915"/>
    <w:rsid w:val="00A44A9A"/>
    <w:rsid w:val="00A5300A"/>
    <w:rsid w:val="00A54509"/>
    <w:rsid w:val="00A85718"/>
    <w:rsid w:val="00A8778A"/>
    <w:rsid w:val="00AD3894"/>
    <w:rsid w:val="00AD4DC3"/>
    <w:rsid w:val="00AF7BA1"/>
    <w:rsid w:val="00B53A49"/>
    <w:rsid w:val="00B702F8"/>
    <w:rsid w:val="00B87E02"/>
    <w:rsid w:val="00BB0B0A"/>
    <w:rsid w:val="00BE20A2"/>
    <w:rsid w:val="00BE3560"/>
    <w:rsid w:val="00C05B99"/>
    <w:rsid w:val="00C05EC8"/>
    <w:rsid w:val="00C14912"/>
    <w:rsid w:val="00C86D1A"/>
    <w:rsid w:val="00D01BEA"/>
    <w:rsid w:val="00D154F0"/>
    <w:rsid w:val="00D34FCD"/>
    <w:rsid w:val="00DC7CE5"/>
    <w:rsid w:val="00DD56AD"/>
    <w:rsid w:val="00E10584"/>
    <w:rsid w:val="00E41353"/>
    <w:rsid w:val="00E748B1"/>
    <w:rsid w:val="00E752DC"/>
    <w:rsid w:val="00E94E78"/>
    <w:rsid w:val="00F02D05"/>
    <w:rsid w:val="00F22A61"/>
    <w:rsid w:val="00F832E8"/>
    <w:rsid w:val="00F85369"/>
    <w:rsid w:val="00FD07AB"/>
    <w:rsid w:val="00FD570F"/>
    <w:rsid w:val="00FF2CB3"/>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1615</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2</cp:revision>
  <dcterms:created xsi:type="dcterms:W3CDTF">2013-05-06T13:02:00Z</dcterms:created>
  <dcterms:modified xsi:type="dcterms:W3CDTF">2013-05-07T15:57:00Z</dcterms:modified>
</cp:coreProperties>
</file>