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E" w:rsidRPr="00E026AE" w:rsidRDefault="006D3CED" w:rsidP="00E026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6AE">
        <w:rPr>
          <w:rFonts w:ascii="Times New Roman" w:hAnsi="Times New Roman" w:cs="Times New Roman"/>
          <w:b/>
          <w:sz w:val="28"/>
          <w:szCs w:val="28"/>
        </w:rPr>
        <w:t>Inesa</w:t>
      </w:r>
      <w:proofErr w:type="spellEnd"/>
      <w:r w:rsidRPr="00E02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AE">
        <w:rPr>
          <w:rFonts w:ascii="Times New Roman" w:hAnsi="Times New Roman" w:cs="Times New Roman"/>
          <w:b/>
          <w:sz w:val="28"/>
          <w:szCs w:val="28"/>
        </w:rPr>
        <w:t>Legrian</w:t>
      </w:r>
      <w:proofErr w:type="spellEnd"/>
    </w:p>
    <w:p w:rsidR="006D3CED" w:rsidRPr="001B3081" w:rsidRDefault="006D3CED" w:rsidP="00E02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081">
        <w:rPr>
          <w:rFonts w:ascii="Times New Roman" w:hAnsi="Times New Roman" w:cs="Times New Roman"/>
          <w:sz w:val="24"/>
          <w:szCs w:val="24"/>
        </w:rPr>
        <w:t xml:space="preserve">3431 81 Street Apt. B-45 </w:t>
      </w:r>
    </w:p>
    <w:p w:rsidR="006D3CED" w:rsidRPr="001B3081" w:rsidRDefault="006D3CED" w:rsidP="001B3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081">
        <w:rPr>
          <w:rFonts w:ascii="Times New Roman" w:hAnsi="Times New Roman" w:cs="Times New Roman"/>
          <w:sz w:val="24"/>
          <w:szCs w:val="24"/>
        </w:rPr>
        <w:t>Jackson Heights, NY 11372</w:t>
      </w:r>
    </w:p>
    <w:p w:rsidR="006D3CED" w:rsidRPr="001B3081" w:rsidRDefault="006D3CED" w:rsidP="00E02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081">
        <w:rPr>
          <w:rFonts w:ascii="Times New Roman" w:hAnsi="Times New Roman" w:cs="Times New Roman"/>
          <w:sz w:val="24"/>
          <w:szCs w:val="24"/>
        </w:rPr>
        <w:t>(718) 607-0035</w:t>
      </w:r>
    </w:p>
    <w:p w:rsidR="006D3CED" w:rsidRPr="001B3081" w:rsidRDefault="00DC6A4D" w:rsidP="00E026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3CED" w:rsidRPr="001B30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ilegrian@yahoo.com</w:t>
        </w:r>
      </w:hyperlink>
    </w:p>
    <w:p w:rsidR="006D3CED" w:rsidRPr="001B3081" w:rsidRDefault="006D3CED">
      <w:pPr>
        <w:rPr>
          <w:rFonts w:ascii="Times New Roman" w:hAnsi="Times New Roman" w:cs="Times New Roman"/>
          <w:sz w:val="24"/>
          <w:szCs w:val="24"/>
        </w:rPr>
      </w:pPr>
    </w:p>
    <w:p w:rsidR="006D3CED" w:rsidRPr="001B3081" w:rsidRDefault="002E2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6D3CED" w:rsidRPr="001B3081" w:rsidRDefault="006D3CED">
      <w:pPr>
        <w:rPr>
          <w:rFonts w:ascii="Times New Roman" w:hAnsi="Times New Roman" w:cs="Times New Roman"/>
          <w:sz w:val="24"/>
          <w:szCs w:val="24"/>
        </w:rPr>
      </w:pPr>
      <w:r w:rsidRPr="001B3081">
        <w:rPr>
          <w:rFonts w:ascii="Times New Roman" w:hAnsi="Times New Roman" w:cs="Times New Roman"/>
          <w:sz w:val="24"/>
          <w:szCs w:val="24"/>
        </w:rPr>
        <w:t>Seeking to obtain a Registered Dental Hygienist position in a detail oriented environment where I will utilize my clinical, communication and motivational skills to enhance patients’ education and compliance in preventing disease and maintaining oral health.</w:t>
      </w:r>
    </w:p>
    <w:p w:rsidR="006D3CED" w:rsidRPr="001B3081" w:rsidRDefault="002E2C68" w:rsidP="001B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6D3CED" w:rsidRPr="001B3081">
        <w:rPr>
          <w:rFonts w:ascii="Times New Roman" w:hAnsi="Times New Roman" w:cs="Times New Roman"/>
          <w:b/>
          <w:sz w:val="24"/>
          <w:szCs w:val="24"/>
        </w:rPr>
        <w:t>:</w:t>
      </w:r>
    </w:p>
    <w:p w:rsidR="006D3CED" w:rsidRPr="002E2C68" w:rsidRDefault="006D3CED" w:rsidP="002E2C68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>Associate Degree in Dental Hygiene NYCCT, Brooklyn NY 2010-2013</w:t>
      </w:r>
    </w:p>
    <w:p w:rsidR="006D3CED" w:rsidRPr="002E2C68" w:rsidRDefault="006D3CED" w:rsidP="002E2C6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LaGuardia Community </w:t>
      </w:r>
      <w:proofErr w:type="spellStart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>College,Queens</w:t>
      </w:r>
      <w:proofErr w:type="spellEnd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 NY  2008-2010</w:t>
      </w:r>
    </w:p>
    <w:p w:rsidR="006D3CED" w:rsidRPr="002E2C68" w:rsidRDefault="006D3CED" w:rsidP="002E2C6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Pine Manor </w:t>
      </w:r>
      <w:proofErr w:type="spellStart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>College,Chestnut</w:t>
      </w:r>
      <w:proofErr w:type="spellEnd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 Hill, MA 2003-2004</w:t>
      </w:r>
      <w:r w:rsidRPr="002E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2E2C68" w:rsidRDefault="006D3CED" w:rsidP="002E2C6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Associate Degree in Programming of Computers and Automated Systems, Tbilisi </w:t>
      </w:r>
      <w:proofErr w:type="spellStart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>Politechnical</w:t>
      </w:r>
      <w:proofErr w:type="spellEnd"/>
      <w:r w:rsidRPr="002E2C68">
        <w:rPr>
          <w:rFonts w:ascii="Times New Roman" w:eastAsia="Times New Roman" w:hAnsi="Times New Roman" w:cs="Times New Roman"/>
          <w:iCs/>
          <w:sz w:val="24"/>
          <w:szCs w:val="24"/>
        </w:rPr>
        <w:t xml:space="preserve"> College 1999-2003</w:t>
      </w:r>
      <w:r w:rsidRPr="002E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081" w:rsidRPr="001B3081" w:rsidRDefault="001B3081" w:rsidP="001B30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24C2" w:rsidRPr="001B3081" w:rsidRDefault="002E2C68" w:rsidP="002224C2">
      <w:pPr>
        <w:tabs>
          <w:tab w:val="left" w:pos="525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 AND AWARDS</w:t>
      </w:r>
      <w:r w:rsidR="002224C2" w:rsidRPr="001B3081">
        <w:rPr>
          <w:rFonts w:ascii="Times New Roman" w:hAnsi="Times New Roman" w:cs="Times New Roman"/>
          <w:b/>
          <w:sz w:val="24"/>
          <w:szCs w:val="24"/>
        </w:rPr>
        <w:t>:</w:t>
      </w:r>
    </w:p>
    <w:p w:rsidR="002224C2" w:rsidRPr="002E2C68" w:rsidRDefault="00E026AE" w:rsidP="002E2C68">
      <w:pPr>
        <w:pStyle w:val="ListParagraph"/>
        <w:numPr>
          <w:ilvl w:val="0"/>
          <w:numId w:val="40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List: 2008 -</w:t>
      </w:r>
      <w:r w:rsidR="002224C2" w:rsidRPr="002E2C68">
        <w:rPr>
          <w:rFonts w:ascii="Times New Roman" w:hAnsi="Times New Roman" w:cs="Times New Roman"/>
          <w:sz w:val="24"/>
          <w:szCs w:val="24"/>
        </w:rPr>
        <w:t xml:space="preserve"> 2009</w:t>
      </w:r>
      <w:r w:rsidR="001B3081" w:rsidRPr="002E2C68">
        <w:rPr>
          <w:rFonts w:ascii="Times New Roman" w:hAnsi="Times New Roman" w:cs="Times New Roman"/>
          <w:sz w:val="24"/>
          <w:szCs w:val="24"/>
        </w:rPr>
        <w:tab/>
      </w:r>
    </w:p>
    <w:p w:rsidR="006D3CED" w:rsidRPr="001B3081" w:rsidRDefault="002E2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  <w:r w:rsidR="006D3CED" w:rsidRPr="001B3081">
        <w:rPr>
          <w:rFonts w:ascii="Times New Roman" w:hAnsi="Times New Roman" w:cs="Times New Roman"/>
          <w:b/>
          <w:sz w:val="24"/>
          <w:szCs w:val="24"/>
        </w:rPr>
        <w:t>:</w:t>
      </w:r>
    </w:p>
    <w:p w:rsidR="001B3081" w:rsidRPr="002E2C68" w:rsidRDefault="006D3CED" w:rsidP="002E2C68">
      <w:pPr>
        <w:pStyle w:val="ListParagraph"/>
        <w:numPr>
          <w:ilvl w:val="0"/>
          <w:numId w:val="39"/>
        </w:numPr>
        <w:tabs>
          <w:tab w:val="left" w:pos="43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sz w:val="24"/>
          <w:szCs w:val="24"/>
        </w:rPr>
        <w:t xml:space="preserve">Local anesthesia by infiltration </w:t>
      </w:r>
    </w:p>
    <w:p w:rsidR="006D3CED" w:rsidRPr="002E2C68" w:rsidRDefault="006D3CED" w:rsidP="002E2C68">
      <w:pPr>
        <w:pStyle w:val="ListParagraph"/>
        <w:numPr>
          <w:ilvl w:val="0"/>
          <w:numId w:val="39"/>
        </w:numPr>
        <w:tabs>
          <w:tab w:val="left" w:pos="43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sz w:val="24"/>
          <w:szCs w:val="24"/>
        </w:rPr>
        <w:t>Nitrous Oxide sedation</w:t>
      </w:r>
    </w:p>
    <w:p w:rsidR="006D3CED" w:rsidRPr="002E2C68" w:rsidRDefault="006D3CED" w:rsidP="002E2C68">
      <w:pPr>
        <w:pStyle w:val="ListParagraph"/>
        <w:numPr>
          <w:ilvl w:val="0"/>
          <w:numId w:val="39"/>
        </w:numPr>
        <w:shd w:val="clear" w:color="auto" w:fill="FFFFFF"/>
        <w:spacing w:after="100" w:afterAutospacing="1" w:line="4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sz w:val="24"/>
          <w:szCs w:val="24"/>
        </w:rPr>
        <w:t>Cardiopulmonary Resuscitation 2012-present</w:t>
      </w:r>
    </w:p>
    <w:p w:rsidR="001B3081" w:rsidRDefault="006D3CED" w:rsidP="002E2C68">
      <w:pPr>
        <w:pStyle w:val="NormalWeb"/>
        <w:spacing w:before="0" w:beforeAutospacing="0"/>
        <w:rPr>
          <w:rStyle w:val="Strong"/>
          <w:iCs/>
        </w:rPr>
      </w:pPr>
      <w:r w:rsidRPr="001B3081">
        <w:rPr>
          <w:rStyle w:val="Strong"/>
          <w:iCs/>
        </w:rPr>
        <w:t>PROFESSIONAL MEMBERSHIPS:</w:t>
      </w:r>
    </w:p>
    <w:p w:rsidR="006D3CED" w:rsidRPr="001B3081" w:rsidRDefault="006D3CED" w:rsidP="002E2C68">
      <w:pPr>
        <w:pStyle w:val="NormalWeb"/>
        <w:numPr>
          <w:ilvl w:val="0"/>
          <w:numId w:val="38"/>
        </w:numPr>
        <w:spacing w:before="0" w:beforeAutospacing="0" w:after="0"/>
      </w:pPr>
      <w:r w:rsidRPr="001B3081">
        <w:t>American Dental Hygienists’ Association</w:t>
      </w:r>
    </w:p>
    <w:p w:rsidR="006D3CED" w:rsidRPr="002E2C68" w:rsidRDefault="006D3CED" w:rsidP="002E2C68">
      <w:pPr>
        <w:pStyle w:val="ListParagraph"/>
        <w:numPr>
          <w:ilvl w:val="0"/>
          <w:numId w:val="38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sz w:val="24"/>
          <w:szCs w:val="24"/>
        </w:rPr>
        <w:t>American Heart Association / Healthcare Provider. CPR certification. Issue Date: 08/2011</w:t>
      </w:r>
    </w:p>
    <w:p w:rsidR="006D3CED" w:rsidRPr="001B3081" w:rsidRDefault="006D3CED">
      <w:pPr>
        <w:rPr>
          <w:rFonts w:ascii="Times New Roman" w:hAnsi="Times New Roman" w:cs="Times New Roman"/>
          <w:sz w:val="24"/>
          <w:szCs w:val="24"/>
        </w:rPr>
      </w:pPr>
    </w:p>
    <w:p w:rsidR="006D3CED" w:rsidRPr="001B3081" w:rsidRDefault="006D3CED" w:rsidP="002E2C68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PROFESSIONAL ACTIVITIES:</w:t>
      </w:r>
    </w:p>
    <w:p w:rsidR="006D3CED" w:rsidRPr="002E2C68" w:rsidRDefault="006D3CED" w:rsidP="002E2C6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E2C68">
        <w:rPr>
          <w:rFonts w:ascii="Times New Roman" w:hAnsi="Times New Roman" w:cs="Times New Roman"/>
          <w:sz w:val="24"/>
          <w:szCs w:val="24"/>
        </w:rPr>
        <w:t>Greater New York Dental Meeting (2012)</w:t>
      </w:r>
    </w:p>
    <w:p w:rsidR="001B3081" w:rsidRPr="002E2C68" w:rsidRDefault="006D3CED" w:rsidP="002E2C6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2C68">
        <w:rPr>
          <w:rFonts w:ascii="Times New Roman" w:hAnsi="Times New Roman" w:cs="Times New Roman"/>
          <w:sz w:val="24"/>
          <w:szCs w:val="24"/>
        </w:rPr>
        <w:t>Give Kids a Smile at NYCCT</w:t>
      </w:r>
    </w:p>
    <w:p w:rsidR="006D3CED" w:rsidRPr="002E2C68" w:rsidRDefault="006D3CED" w:rsidP="002E2C68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2C68">
        <w:rPr>
          <w:rFonts w:ascii="Times New Roman" w:eastAsia="Times New Roman" w:hAnsi="Times New Roman" w:cs="Times New Roman"/>
          <w:sz w:val="24"/>
          <w:szCs w:val="24"/>
        </w:rPr>
        <w:t>Oral hygiene education in multiple Head Start locations</w:t>
      </w:r>
    </w:p>
    <w:p w:rsidR="002224C2" w:rsidRPr="001B3081" w:rsidRDefault="002224C2" w:rsidP="001B3081">
      <w:pPr>
        <w:shd w:val="clear" w:color="auto" w:fill="FFFFFF"/>
        <w:spacing w:before="100" w:beforeAutospacing="1" w:after="0" w:line="4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224C2" w:rsidRPr="001B3081" w:rsidRDefault="002224C2" w:rsidP="002224C2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1B3081">
        <w:rPr>
          <w:rFonts w:ascii="Times New Roman" w:eastAsia="Calibri" w:hAnsi="Times New Roman" w:cs="Times New Roman"/>
          <w:b/>
          <w:bCs/>
          <w:sz w:val="24"/>
          <w:szCs w:val="24"/>
        </w:rPr>
        <w:t>SPECIALIZED SKILLS</w:t>
      </w:r>
      <w:r w:rsidRPr="001B30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24C2" w:rsidRPr="002224C2" w:rsidRDefault="002224C2" w:rsidP="002E2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i/>
          <w:sz w:val="24"/>
          <w:szCs w:val="24"/>
        </w:rPr>
        <w:t>Advanced computer skills</w:t>
      </w:r>
    </w:p>
    <w:p w:rsidR="002224C2" w:rsidRPr="002224C2" w:rsidRDefault="002224C2" w:rsidP="002E2C68">
      <w:pPr>
        <w:numPr>
          <w:ilvl w:val="0"/>
          <w:numId w:val="22"/>
        </w:numPr>
        <w:spacing w:after="0" w:line="240" w:lineRule="auto"/>
        <w:ind w:left="603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Excel in utilization of 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</w:rPr>
        <w:t>Dentrix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, QuickBooks, Microsoft Word, 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</w:rPr>
        <w:t>Excell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 and Power Point along with several other software components. </w:t>
      </w:r>
    </w:p>
    <w:p w:rsidR="002224C2" w:rsidRPr="001B3081" w:rsidRDefault="002224C2" w:rsidP="002E2C68">
      <w:pPr>
        <w:tabs>
          <w:tab w:val="left" w:pos="5693"/>
        </w:tabs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/>
          <w:sz w:val="24"/>
          <w:szCs w:val="24"/>
        </w:rPr>
        <w:t>Detailed knowledge of dental hygiene clinical skills:</w:t>
      </w:r>
      <w:r w:rsidRPr="001B308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2224C2" w:rsidRPr="001B3081" w:rsidRDefault="002224C2" w:rsidP="002E2C6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sz w:val="24"/>
          <w:szCs w:val="24"/>
        </w:rPr>
        <w:t xml:space="preserve">Periodontal scaling and root planning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Ultrasonic and hand instrumentation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Pit and fissure sealants and fluoride application.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Placement of periodontal dressing.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</w:rPr>
        <w:t>Arestin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 application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Performing routine x-rays and 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</w:rPr>
        <w:t>panorex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 x-rays in accordance with the latest standards of care.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>Midwest/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</w:rPr>
        <w:t>Diagnodent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 caries detection </w:t>
      </w:r>
    </w:p>
    <w:p w:rsidR="002224C2" w:rsidRPr="001B3081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Made impressions of patients’ teeth for study casts and preparation of bleaching trays.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Air polishing. </w:t>
      </w:r>
    </w:p>
    <w:p w:rsidR="002224C2" w:rsidRPr="002224C2" w:rsidRDefault="002224C2" w:rsidP="002224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C2">
        <w:rPr>
          <w:rFonts w:ascii="Times New Roman" w:eastAsia="Times New Roman" w:hAnsi="Times New Roman" w:cs="Times New Roman"/>
          <w:sz w:val="24"/>
          <w:szCs w:val="24"/>
        </w:rPr>
        <w:t xml:space="preserve">Fluent in English, Russian, Georgian, and some Armenian. </w:t>
      </w:r>
    </w:p>
    <w:p w:rsidR="006D3CED" w:rsidRPr="001B3081" w:rsidRDefault="006D3CED" w:rsidP="006D3CE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D3CED" w:rsidRPr="001B3081" w:rsidRDefault="001B3081" w:rsidP="006D3CED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EXPERIENCES</w:t>
      </w:r>
      <w:r w:rsidR="006D3CED" w:rsidRPr="001B3081">
        <w:rPr>
          <w:rFonts w:ascii="Times New Roman" w:hAnsi="Times New Roman" w:cs="Times New Roman"/>
          <w:b/>
          <w:sz w:val="24"/>
          <w:szCs w:val="24"/>
        </w:rPr>
        <w:t>:</w:t>
      </w:r>
    </w:p>
    <w:p w:rsidR="006D3CED" w:rsidRPr="002E2C68" w:rsidRDefault="006D3CED" w:rsidP="002E2C6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E2C68">
        <w:rPr>
          <w:rStyle w:val="Strong"/>
          <w:rFonts w:ascii="Times New Roman" w:hAnsi="Times New Roman" w:cs="Times New Roman"/>
          <w:i/>
          <w:sz w:val="24"/>
          <w:szCs w:val="24"/>
        </w:rPr>
        <w:t>Head Start Outreach Program, Brooklyn, NY April 2013</w:t>
      </w:r>
      <w:r w:rsidRPr="002E2C68">
        <w:rPr>
          <w:rFonts w:ascii="Times New Roman" w:hAnsi="Times New Roman" w:cs="Times New Roman"/>
          <w:i/>
          <w:sz w:val="24"/>
          <w:szCs w:val="24"/>
        </w:rPr>
        <w:br/>
      </w:r>
      <w:r w:rsidRPr="002E2C68">
        <w:rPr>
          <w:rFonts w:ascii="Times New Roman" w:hAnsi="Times New Roman" w:cs="Times New Roman"/>
          <w:sz w:val="24"/>
          <w:szCs w:val="24"/>
        </w:rPr>
        <w:t>Provided oral hygiene education and services for Head Start children in multiple Brooklyn Head Start locations.</w:t>
      </w:r>
      <w:proofErr w:type="gramEnd"/>
    </w:p>
    <w:p w:rsidR="006D3CED" w:rsidRP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</w:t>
      </w:r>
      <w:proofErr w:type="spellStart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Dentalux</w:t>
      </w:r>
      <w:proofErr w:type="spellEnd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Dental Laboratory”</w:t>
      </w:r>
      <w:proofErr w:type="gramStart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Queens</w:t>
      </w:r>
      <w:proofErr w:type="gramEnd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NY  2007-present  </w:t>
      </w:r>
    </w:p>
    <w:p w:rsidR="006D3CED" w:rsidRP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 xml:space="preserve">Lab manager: </w:t>
      </w:r>
    </w:p>
    <w:p w:rsidR="006D3CED" w:rsidRPr="001B3081" w:rsidRDefault="006D3CED" w:rsidP="001B30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Organization/ordering of supplies</w:t>
      </w:r>
      <w:r w:rsidRPr="001B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Monitor the budget for the laboratory and prepare administrative records and reports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Coordinate production schedules to ensure that work is completed by delivery date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Input data using “</w:t>
      </w:r>
      <w:proofErr w:type="spellStart"/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QuickBook</w:t>
      </w:r>
      <w:proofErr w:type="spellEnd"/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” software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1B3081" w:rsidRDefault="006D3CED" w:rsidP="006D3CED">
      <w:pPr>
        <w:rPr>
          <w:rFonts w:ascii="Times New Roman" w:hAnsi="Times New Roman" w:cs="Times New Roman"/>
          <w:sz w:val="24"/>
          <w:szCs w:val="24"/>
        </w:rPr>
      </w:pPr>
    </w:p>
    <w:p w:rsidR="006D3CED" w:rsidRP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“Orthopedic medical Supplies” Queens, NY 2004-2007</w:t>
      </w:r>
    </w:p>
    <w:p w:rsidR="006D3CED" w:rsidRP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Certified Shoe Fitter:</w:t>
      </w:r>
    </w:p>
    <w:p w:rsidR="006D3CED" w:rsidRPr="001B3081" w:rsidRDefault="006D3CED" w:rsidP="001B30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Matching foot shape to specific shoes</w:t>
      </w:r>
      <w:r w:rsidRPr="001B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Fitting custom made insoles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 xml:space="preserve">Providing mold of feet for custom shoes </w:t>
      </w:r>
    </w:p>
    <w:p w:rsidR="006D3CED" w:rsidRPr="006D3CED" w:rsidRDefault="006D3CED" w:rsidP="006D3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Insurance eligibility/claims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Front desk duties and partial billing responsibilities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1B3081" w:rsidRDefault="006D3CED" w:rsidP="006D3CED">
      <w:pPr>
        <w:rPr>
          <w:rFonts w:ascii="Times New Roman" w:hAnsi="Times New Roman" w:cs="Times New Roman"/>
          <w:sz w:val="24"/>
          <w:szCs w:val="24"/>
        </w:rPr>
      </w:pPr>
    </w:p>
    <w:p w:rsidR="006D3CED" w:rsidRP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 Café</w:t>
      </w:r>
      <w:proofErr w:type="gramEnd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Nikala</w:t>
      </w:r>
      <w:proofErr w:type="spellEnd"/>
      <w:r w:rsidRPr="001B30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”  Republic of Georgia, Tbilisi 2000-2003</w:t>
      </w:r>
    </w:p>
    <w:p w:rsidR="006D3CED" w:rsidRDefault="006D3CED" w:rsidP="001B30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Supervisor position:</w:t>
      </w:r>
    </w:p>
    <w:p w:rsidR="001B3081" w:rsidRPr="006D3CED" w:rsidRDefault="001B3081" w:rsidP="001B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CED" w:rsidRPr="001B3081" w:rsidRDefault="006D3CED" w:rsidP="001B308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Resolve customer complains about food quality or service</w:t>
      </w:r>
      <w:r w:rsidRPr="001B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Train workers in food preparation, and in service, sanitation, and safety procedures.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6D3CED" w:rsidRDefault="006D3CED" w:rsidP="006D3C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Observe and evaluate workers and work procedures to ensure quality standards and</w:t>
      </w:r>
      <w:proofErr w:type="gramStart"/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  service</w:t>
      </w:r>
      <w:proofErr w:type="gramEnd"/>
      <w:r w:rsidRPr="001B308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6D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ED" w:rsidRPr="001B3081" w:rsidRDefault="006D3CED" w:rsidP="006D3CED">
      <w:pPr>
        <w:rPr>
          <w:rFonts w:ascii="Times New Roman" w:hAnsi="Times New Roman" w:cs="Times New Roman"/>
          <w:sz w:val="24"/>
          <w:szCs w:val="24"/>
        </w:rPr>
      </w:pPr>
    </w:p>
    <w:p w:rsidR="002224C2" w:rsidRPr="001B3081" w:rsidRDefault="001B3081" w:rsidP="006D3CED">
      <w:pPr>
        <w:rPr>
          <w:rFonts w:ascii="Times New Roman" w:hAnsi="Times New Roman" w:cs="Times New Roman"/>
          <w:b/>
          <w:sz w:val="24"/>
          <w:szCs w:val="24"/>
        </w:rPr>
      </w:pPr>
      <w:r w:rsidRPr="001B3081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1B3081" w:rsidRPr="001B3081" w:rsidRDefault="001B3081" w:rsidP="006D3C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3081">
        <w:rPr>
          <w:rFonts w:ascii="Times New Roman" w:hAnsi="Times New Roman" w:cs="Times New Roman"/>
          <w:sz w:val="24"/>
          <w:szCs w:val="24"/>
        </w:rPr>
        <w:t>Available upon request.</w:t>
      </w:r>
      <w:proofErr w:type="gramEnd"/>
      <w:r w:rsidRPr="001B3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ED" w:rsidRPr="001B3081" w:rsidRDefault="006D3CED" w:rsidP="006D3CE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B3081">
        <w:rPr>
          <w:rFonts w:ascii="Times New Roman" w:hAnsi="Times New Roman" w:cs="Times New Roman"/>
          <w:sz w:val="24"/>
          <w:szCs w:val="24"/>
        </w:rPr>
        <w:tab/>
      </w:r>
    </w:p>
    <w:p w:rsidR="006D3CED" w:rsidRPr="001B3081" w:rsidRDefault="006D3CED">
      <w:pPr>
        <w:rPr>
          <w:rFonts w:ascii="Times New Roman" w:hAnsi="Times New Roman" w:cs="Times New Roman"/>
          <w:sz w:val="24"/>
          <w:szCs w:val="24"/>
        </w:rPr>
      </w:pPr>
    </w:p>
    <w:p w:rsidR="006D3CED" w:rsidRPr="001B3081" w:rsidRDefault="006D3CED">
      <w:pPr>
        <w:rPr>
          <w:rFonts w:ascii="Times New Roman" w:hAnsi="Times New Roman" w:cs="Times New Roman"/>
          <w:sz w:val="24"/>
          <w:szCs w:val="24"/>
        </w:rPr>
      </w:pPr>
    </w:p>
    <w:sectPr w:rsidR="006D3CED" w:rsidRPr="001B3081" w:rsidSect="00F3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65" w:rsidRDefault="009C5E65" w:rsidP="001B3081">
      <w:pPr>
        <w:spacing w:after="0" w:line="240" w:lineRule="auto"/>
      </w:pPr>
      <w:r>
        <w:separator/>
      </w:r>
    </w:p>
  </w:endnote>
  <w:endnote w:type="continuationSeparator" w:id="0">
    <w:p w:rsidR="009C5E65" w:rsidRDefault="009C5E65" w:rsidP="001B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65" w:rsidRDefault="009C5E65" w:rsidP="001B3081">
      <w:pPr>
        <w:spacing w:after="0" w:line="240" w:lineRule="auto"/>
      </w:pPr>
      <w:r>
        <w:separator/>
      </w:r>
    </w:p>
  </w:footnote>
  <w:footnote w:type="continuationSeparator" w:id="0">
    <w:p w:rsidR="009C5E65" w:rsidRDefault="009C5E65" w:rsidP="001B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1CD"/>
    <w:multiLevelType w:val="multilevel"/>
    <w:tmpl w:val="30C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A2823"/>
    <w:multiLevelType w:val="multilevel"/>
    <w:tmpl w:val="FAF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54100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36909"/>
    <w:multiLevelType w:val="multilevel"/>
    <w:tmpl w:val="846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A1D40"/>
    <w:multiLevelType w:val="multilevel"/>
    <w:tmpl w:val="C9C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4366D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F36833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71987"/>
    <w:multiLevelType w:val="multilevel"/>
    <w:tmpl w:val="F71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FE3D4D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4205D"/>
    <w:multiLevelType w:val="multilevel"/>
    <w:tmpl w:val="91F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966A9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40F1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B13A9E"/>
    <w:multiLevelType w:val="multilevel"/>
    <w:tmpl w:val="DEB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E13FB"/>
    <w:multiLevelType w:val="multilevel"/>
    <w:tmpl w:val="4BF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DA3521"/>
    <w:multiLevelType w:val="multilevel"/>
    <w:tmpl w:val="DA8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5315B0"/>
    <w:multiLevelType w:val="multilevel"/>
    <w:tmpl w:val="5DE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480DFF"/>
    <w:multiLevelType w:val="multilevel"/>
    <w:tmpl w:val="518E4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D6600"/>
    <w:multiLevelType w:val="multilevel"/>
    <w:tmpl w:val="AEA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26549C"/>
    <w:multiLevelType w:val="multilevel"/>
    <w:tmpl w:val="678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2F0A4B"/>
    <w:multiLevelType w:val="multilevel"/>
    <w:tmpl w:val="4B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CD6480"/>
    <w:multiLevelType w:val="multilevel"/>
    <w:tmpl w:val="9EF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3E74F8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DC5438"/>
    <w:multiLevelType w:val="multilevel"/>
    <w:tmpl w:val="791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663F7A"/>
    <w:multiLevelType w:val="multilevel"/>
    <w:tmpl w:val="F24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A07819"/>
    <w:multiLevelType w:val="multilevel"/>
    <w:tmpl w:val="6E3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AC767D"/>
    <w:multiLevelType w:val="multilevel"/>
    <w:tmpl w:val="C0CCC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31A1D"/>
    <w:multiLevelType w:val="multilevel"/>
    <w:tmpl w:val="EE9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C801E5"/>
    <w:multiLevelType w:val="multilevel"/>
    <w:tmpl w:val="9BA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054C6C"/>
    <w:multiLevelType w:val="multilevel"/>
    <w:tmpl w:val="07D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A81985"/>
    <w:multiLevelType w:val="multilevel"/>
    <w:tmpl w:val="745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6B7481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0D4217"/>
    <w:multiLevelType w:val="multilevel"/>
    <w:tmpl w:val="4B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7C71CB"/>
    <w:multiLevelType w:val="multilevel"/>
    <w:tmpl w:val="A20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BD7A16"/>
    <w:multiLevelType w:val="multilevel"/>
    <w:tmpl w:val="D1BE0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C241B"/>
    <w:multiLevelType w:val="multilevel"/>
    <w:tmpl w:val="C4FE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8B262D"/>
    <w:multiLevelType w:val="multilevel"/>
    <w:tmpl w:val="AC3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C76C98"/>
    <w:multiLevelType w:val="multilevel"/>
    <w:tmpl w:val="AF4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E6150D"/>
    <w:multiLevelType w:val="multilevel"/>
    <w:tmpl w:val="A740D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32349"/>
    <w:multiLevelType w:val="multilevel"/>
    <w:tmpl w:val="9B2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7E58B8"/>
    <w:multiLevelType w:val="multilevel"/>
    <w:tmpl w:val="43B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1E76E1"/>
    <w:multiLevelType w:val="multilevel"/>
    <w:tmpl w:val="D35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37"/>
  </w:num>
  <w:num w:numId="7">
    <w:abstractNumId w:val="33"/>
  </w:num>
  <w:num w:numId="8">
    <w:abstractNumId w:val="25"/>
  </w:num>
  <w:num w:numId="9">
    <w:abstractNumId w:val="21"/>
  </w:num>
  <w:num w:numId="10">
    <w:abstractNumId w:val="27"/>
  </w:num>
  <w:num w:numId="11">
    <w:abstractNumId w:val="40"/>
  </w:num>
  <w:num w:numId="12">
    <w:abstractNumId w:val="29"/>
  </w:num>
  <w:num w:numId="13">
    <w:abstractNumId w:val="35"/>
  </w:num>
  <w:num w:numId="14">
    <w:abstractNumId w:val="36"/>
  </w:num>
  <w:num w:numId="15">
    <w:abstractNumId w:val="28"/>
  </w:num>
  <w:num w:numId="16">
    <w:abstractNumId w:val="18"/>
  </w:num>
  <w:num w:numId="17">
    <w:abstractNumId w:val="23"/>
  </w:num>
  <w:num w:numId="18">
    <w:abstractNumId w:val="22"/>
  </w:num>
  <w:num w:numId="19">
    <w:abstractNumId w:val="3"/>
  </w:num>
  <w:num w:numId="20">
    <w:abstractNumId w:val="1"/>
  </w:num>
  <w:num w:numId="21">
    <w:abstractNumId w:val="26"/>
  </w:num>
  <w:num w:numId="22">
    <w:abstractNumId w:val="17"/>
  </w:num>
  <w:num w:numId="23">
    <w:abstractNumId w:val="31"/>
  </w:num>
  <w:num w:numId="24">
    <w:abstractNumId w:val="32"/>
  </w:num>
  <w:num w:numId="25">
    <w:abstractNumId w:val="0"/>
  </w:num>
  <w:num w:numId="26">
    <w:abstractNumId w:val="34"/>
  </w:num>
  <w:num w:numId="27">
    <w:abstractNumId w:val="9"/>
  </w:num>
  <w:num w:numId="28">
    <w:abstractNumId w:val="15"/>
  </w:num>
  <w:num w:numId="29">
    <w:abstractNumId w:val="24"/>
  </w:num>
  <w:num w:numId="30">
    <w:abstractNumId w:val="4"/>
  </w:num>
  <w:num w:numId="31">
    <w:abstractNumId w:val="20"/>
  </w:num>
  <w:num w:numId="32">
    <w:abstractNumId w:val="38"/>
  </w:num>
  <w:num w:numId="33">
    <w:abstractNumId w:val="19"/>
  </w:num>
  <w:num w:numId="34">
    <w:abstractNumId w:val="11"/>
  </w:num>
  <w:num w:numId="35">
    <w:abstractNumId w:val="30"/>
  </w:num>
  <w:num w:numId="36">
    <w:abstractNumId w:val="39"/>
  </w:num>
  <w:num w:numId="37">
    <w:abstractNumId w:val="10"/>
  </w:num>
  <w:num w:numId="38">
    <w:abstractNumId w:val="8"/>
  </w:num>
  <w:num w:numId="39">
    <w:abstractNumId w:val="5"/>
  </w:num>
  <w:num w:numId="40">
    <w:abstractNumId w:val="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ED"/>
    <w:rsid w:val="000445E8"/>
    <w:rsid w:val="001B3081"/>
    <w:rsid w:val="002224C2"/>
    <w:rsid w:val="002E2C68"/>
    <w:rsid w:val="00532DB1"/>
    <w:rsid w:val="006D3CED"/>
    <w:rsid w:val="009C5E65"/>
    <w:rsid w:val="00A5110F"/>
    <w:rsid w:val="00DC6A4D"/>
    <w:rsid w:val="00E026AE"/>
    <w:rsid w:val="00F3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3CED"/>
    <w:rPr>
      <w:i/>
      <w:iCs/>
    </w:rPr>
  </w:style>
  <w:style w:type="character" w:styleId="Strong">
    <w:name w:val="Strong"/>
    <w:basedOn w:val="DefaultParagraphFont"/>
    <w:uiPriority w:val="22"/>
    <w:qFormat/>
    <w:rsid w:val="006D3CED"/>
    <w:rPr>
      <w:b/>
      <w:bCs/>
    </w:rPr>
  </w:style>
  <w:style w:type="paragraph" w:styleId="NormalWeb">
    <w:name w:val="Normal (Web)"/>
    <w:basedOn w:val="Normal"/>
    <w:uiPriority w:val="99"/>
    <w:unhideWhenUsed/>
    <w:rsid w:val="006D3CED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81"/>
  </w:style>
  <w:style w:type="paragraph" w:styleId="Footer">
    <w:name w:val="footer"/>
    <w:basedOn w:val="Normal"/>
    <w:link w:val="FooterChar"/>
    <w:uiPriority w:val="99"/>
    <w:semiHidden/>
    <w:unhideWhenUsed/>
    <w:rsid w:val="001B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8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350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2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536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1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8296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7882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929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0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2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3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4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382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9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4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8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322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25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1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8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1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507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8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310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5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4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3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2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4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2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510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95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254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68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22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0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1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egri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2013-05-19T18:07:00Z</dcterms:created>
  <dcterms:modified xsi:type="dcterms:W3CDTF">2013-05-19T18:59:00Z</dcterms:modified>
</cp:coreProperties>
</file>