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38B0" w14:textId="77777777" w:rsidR="005711F6" w:rsidRPr="005711F6" w:rsidRDefault="005711F6" w:rsidP="005711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>New York City College of Technology</w:t>
      </w:r>
    </w:p>
    <w:p w14:paraId="6E9391C6" w14:textId="77777777" w:rsidR="005711F6" w:rsidRPr="005711F6" w:rsidRDefault="005711F6" w:rsidP="005711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>IDS Committee</w:t>
      </w:r>
    </w:p>
    <w:p w14:paraId="2E4C50F7" w14:textId="55195387" w:rsidR="005711F6" w:rsidRPr="005711F6" w:rsidRDefault="005711F6" w:rsidP="005711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 xml:space="preserve">Meeting minutes for </w:t>
      </w:r>
      <w:r w:rsidR="003F5BF9">
        <w:rPr>
          <w:rFonts w:asciiTheme="minorHAnsi" w:hAnsiTheme="minorHAnsi" w:cstheme="minorHAnsi"/>
          <w:color w:val="000000"/>
        </w:rPr>
        <w:t>February 15, 2021</w:t>
      </w:r>
    </w:p>
    <w:p w14:paraId="0F435A44" w14:textId="36A584DE" w:rsidR="0018405B" w:rsidRPr="001970E6" w:rsidRDefault="0018405B" w:rsidP="005711F6">
      <w:pPr>
        <w:ind w:left="0"/>
        <w:rPr>
          <w:sz w:val="24"/>
          <w:szCs w:val="24"/>
        </w:rPr>
      </w:pPr>
    </w:p>
    <w:p w14:paraId="546075DD" w14:textId="77777777" w:rsidR="001970E6" w:rsidRPr="001970E6" w:rsidRDefault="001970E6">
      <w:pPr>
        <w:rPr>
          <w:sz w:val="24"/>
          <w:szCs w:val="24"/>
        </w:rPr>
      </w:pPr>
    </w:p>
    <w:p w14:paraId="10160244" w14:textId="094E374D" w:rsidR="001970E6" w:rsidRPr="001970E6" w:rsidRDefault="005711F6" w:rsidP="005711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="001970E6" w:rsidRPr="001970E6">
        <w:rPr>
          <w:sz w:val="24"/>
          <w:szCs w:val="24"/>
        </w:rPr>
        <w:t xml:space="preserve">: </w:t>
      </w:r>
      <w:r w:rsidR="001970E6" w:rsidRPr="005942A6">
        <w:rPr>
          <w:sz w:val="24"/>
          <w:szCs w:val="24"/>
        </w:rPr>
        <w:t>Tamrah Cunningham, Ren</w:t>
      </w:r>
      <w:r w:rsidR="00784CFD" w:rsidRPr="005942A6">
        <w:rPr>
          <w:sz w:val="24"/>
          <w:szCs w:val="24"/>
        </w:rPr>
        <w:t>e</w:t>
      </w:r>
      <w:r w:rsidR="001970E6" w:rsidRPr="005942A6">
        <w:rPr>
          <w:sz w:val="24"/>
          <w:szCs w:val="24"/>
        </w:rPr>
        <w:t>ta Lansiquot, Sean MacDonald, Ezra Halleck, Amanda Almond</w:t>
      </w:r>
      <w:r w:rsidR="003F5BF9" w:rsidRPr="005942A6">
        <w:rPr>
          <w:sz w:val="24"/>
          <w:szCs w:val="24"/>
        </w:rPr>
        <w:t xml:space="preserve">, </w:t>
      </w:r>
      <w:r w:rsidR="001970E6" w:rsidRPr="005942A6">
        <w:rPr>
          <w:sz w:val="24"/>
          <w:szCs w:val="24"/>
        </w:rPr>
        <w:t xml:space="preserve">Wanett Clyde, Olufemi </w:t>
      </w:r>
      <w:bookmarkStart w:id="0" w:name="_Hlk161477961"/>
      <w:r w:rsidR="001970E6" w:rsidRPr="005942A6">
        <w:rPr>
          <w:sz w:val="24"/>
          <w:szCs w:val="24"/>
        </w:rPr>
        <w:t>Sodeinde</w:t>
      </w:r>
      <w:bookmarkEnd w:id="0"/>
      <w:r w:rsidR="003F5BF9" w:rsidRPr="005942A6">
        <w:rPr>
          <w:sz w:val="24"/>
          <w:szCs w:val="24"/>
        </w:rPr>
        <w:t>, Laureen Park, Gwen Cohen-Brown, Isis Marsh</w:t>
      </w:r>
    </w:p>
    <w:p w14:paraId="10EC32A4" w14:textId="77777777" w:rsidR="001970E6" w:rsidRPr="001970E6" w:rsidRDefault="001970E6">
      <w:pPr>
        <w:rPr>
          <w:sz w:val="24"/>
          <w:szCs w:val="24"/>
        </w:rPr>
      </w:pPr>
    </w:p>
    <w:p w14:paraId="589324E1" w14:textId="4FDE71AA" w:rsidR="004047F7" w:rsidRDefault="001970E6" w:rsidP="005711F6">
      <w:pPr>
        <w:rPr>
          <w:sz w:val="24"/>
          <w:szCs w:val="24"/>
        </w:rPr>
      </w:pPr>
      <w:r w:rsidRPr="005711F6">
        <w:rPr>
          <w:b/>
          <w:bCs/>
          <w:sz w:val="24"/>
          <w:szCs w:val="24"/>
        </w:rPr>
        <w:t>Excused</w:t>
      </w:r>
      <w:r w:rsidRPr="001970E6">
        <w:rPr>
          <w:sz w:val="24"/>
          <w:szCs w:val="24"/>
        </w:rPr>
        <w:t xml:space="preserve">: </w:t>
      </w:r>
      <w:r w:rsidR="003F5BF9">
        <w:rPr>
          <w:sz w:val="24"/>
          <w:szCs w:val="24"/>
        </w:rPr>
        <w:t>Denise Sutton, Christopher Swift, Robert Walljasper</w:t>
      </w:r>
      <w:r w:rsidR="005942A6">
        <w:rPr>
          <w:sz w:val="24"/>
          <w:szCs w:val="24"/>
        </w:rPr>
        <w:t>, Monica Berger</w:t>
      </w:r>
    </w:p>
    <w:p w14:paraId="2216871C" w14:textId="77777777" w:rsidR="000F6CB2" w:rsidRDefault="000F6CB2" w:rsidP="005711F6">
      <w:pPr>
        <w:rPr>
          <w:sz w:val="24"/>
          <w:szCs w:val="24"/>
        </w:rPr>
      </w:pPr>
    </w:p>
    <w:p w14:paraId="10D2BFC8" w14:textId="18AC43EB" w:rsidR="000F6CB2" w:rsidRPr="000F6CB2" w:rsidRDefault="000F6CB2" w:rsidP="005711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Absence: </w:t>
      </w:r>
      <w:r w:rsidR="005942A6" w:rsidRPr="005942A6">
        <w:rPr>
          <w:sz w:val="24"/>
          <w:szCs w:val="24"/>
        </w:rPr>
        <w:t>Candido Cabo</w:t>
      </w:r>
    </w:p>
    <w:p w14:paraId="2F08BD35" w14:textId="77777777" w:rsidR="001970E6" w:rsidRPr="001970E6" w:rsidRDefault="001970E6">
      <w:pPr>
        <w:rPr>
          <w:sz w:val="24"/>
          <w:szCs w:val="24"/>
        </w:rPr>
      </w:pPr>
    </w:p>
    <w:p w14:paraId="6B1D1A49" w14:textId="3A8E052E" w:rsidR="001970E6" w:rsidRDefault="001970E6">
      <w:pPr>
        <w:rPr>
          <w:sz w:val="24"/>
          <w:szCs w:val="24"/>
        </w:rPr>
      </w:pPr>
      <w:r w:rsidRPr="005711F6">
        <w:rPr>
          <w:b/>
          <w:bCs/>
          <w:sz w:val="24"/>
          <w:szCs w:val="24"/>
        </w:rPr>
        <w:t>Guests</w:t>
      </w:r>
      <w:r w:rsidRPr="001970E6">
        <w:rPr>
          <w:sz w:val="24"/>
          <w:szCs w:val="24"/>
        </w:rPr>
        <w:t>: Anne Leonhardt</w:t>
      </w:r>
    </w:p>
    <w:p w14:paraId="2E25D014" w14:textId="77777777" w:rsidR="005711F6" w:rsidRPr="001970E6" w:rsidRDefault="005711F6">
      <w:pPr>
        <w:rPr>
          <w:sz w:val="24"/>
          <w:szCs w:val="24"/>
        </w:rPr>
      </w:pPr>
    </w:p>
    <w:p w14:paraId="739C74C1" w14:textId="6B4801D4" w:rsidR="001970E6" w:rsidRPr="005711F6" w:rsidRDefault="005711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Start Time: 1:0</w:t>
      </w:r>
      <w:r w:rsidR="003F5BF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pm</w:t>
      </w:r>
    </w:p>
    <w:p w14:paraId="76696002" w14:textId="3C10E599" w:rsidR="001970E6" w:rsidRDefault="005711F6" w:rsidP="001970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3F5BF9">
        <w:rPr>
          <w:sz w:val="24"/>
          <w:szCs w:val="24"/>
        </w:rPr>
        <w:t>December 11</w:t>
      </w:r>
      <w:r w:rsidR="003F5BF9" w:rsidRPr="003F5BF9">
        <w:rPr>
          <w:sz w:val="24"/>
          <w:szCs w:val="24"/>
          <w:vertAlign w:val="superscript"/>
        </w:rPr>
        <w:t>th</w:t>
      </w:r>
      <w:r w:rsidR="003F5BF9">
        <w:rPr>
          <w:sz w:val="24"/>
          <w:szCs w:val="24"/>
        </w:rPr>
        <w:t>, 2023</w:t>
      </w:r>
    </w:p>
    <w:p w14:paraId="519BB7DC" w14:textId="145BA608" w:rsidR="001970E6" w:rsidRDefault="001970E6" w:rsidP="00784CF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970E6">
        <w:rPr>
          <w:sz w:val="24"/>
          <w:szCs w:val="24"/>
        </w:rPr>
        <w:t>Motion</w:t>
      </w:r>
      <w:r>
        <w:rPr>
          <w:sz w:val="24"/>
          <w:szCs w:val="24"/>
        </w:rPr>
        <w:t>ed</w:t>
      </w:r>
      <w:r w:rsidRPr="001970E6">
        <w:rPr>
          <w:sz w:val="24"/>
          <w:szCs w:val="24"/>
        </w:rPr>
        <w:t xml:space="preserve">: </w:t>
      </w:r>
      <w:r w:rsidR="003F5BF9">
        <w:rPr>
          <w:sz w:val="24"/>
          <w:szCs w:val="24"/>
        </w:rPr>
        <w:t>Isis</w:t>
      </w:r>
    </w:p>
    <w:p w14:paraId="55E78E37" w14:textId="7C3BF7F3" w:rsidR="001970E6" w:rsidRDefault="001970E6" w:rsidP="00784CF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970E6">
        <w:rPr>
          <w:sz w:val="24"/>
          <w:szCs w:val="24"/>
        </w:rPr>
        <w:t>Second</w:t>
      </w:r>
      <w:r>
        <w:rPr>
          <w:sz w:val="24"/>
          <w:szCs w:val="24"/>
        </w:rPr>
        <w:t>ed</w:t>
      </w:r>
      <w:r w:rsidRPr="001970E6">
        <w:rPr>
          <w:sz w:val="24"/>
          <w:szCs w:val="24"/>
        </w:rPr>
        <w:t xml:space="preserve">: </w:t>
      </w:r>
      <w:r w:rsidR="00C039B5">
        <w:rPr>
          <w:sz w:val="24"/>
          <w:szCs w:val="24"/>
        </w:rPr>
        <w:t>Sean</w:t>
      </w:r>
    </w:p>
    <w:p w14:paraId="027F4C55" w14:textId="77777777" w:rsidR="000633DE" w:rsidRPr="001970E6" w:rsidRDefault="000633DE" w:rsidP="00063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Vote for new </w:t>
      </w:r>
      <w:r w:rsidRPr="001970E6">
        <w:rPr>
          <w:sz w:val="24"/>
          <w:szCs w:val="24"/>
        </w:rPr>
        <w:t xml:space="preserve">Course: </w:t>
      </w:r>
      <w:r w:rsidRPr="001970E6">
        <w:rPr>
          <w:color w:val="000000"/>
          <w:sz w:val="24"/>
          <w:szCs w:val="24"/>
        </w:rPr>
        <w:t>Interdisciplinary Information Design by Anne Leonhardt, Candido Cabo, and Genevieve Hitchings</w:t>
      </w:r>
    </w:p>
    <w:p w14:paraId="68A00DA0" w14:textId="77777777" w:rsidR="000633DE" w:rsidRDefault="000633DE" w:rsidP="000633D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Unanimous - </w:t>
      </w:r>
      <w:r w:rsidRPr="00C039B5">
        <w:rPr>
          <w:sz w:val="24"/>
          <w:szCs w:val="24"/>
        </w:rPr>
        <w:t>Approved and recommended</w:t>
      </w:r>
    </w:p>
    <w:p w14:paraId="5A861965" w14:textId="2010FFF1" w:rsidR="000633DE" w:rsidRPr="000633DE" w:rsidRDefault="000633DE" w:rsidP="000633D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Significant changes to course require approval before implementation</w:t>
      </w:r>
    </w:p>
    <w:p w14:paraId="381A034F" w14:textId="37C52616" w:rsidR="000633DE" w:rsidRPr="000633DE" w:rsidRDefault="000633DE" w:rsidP="000633D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Volunteers for course review</w:t>
      </w:r>
    </w:p>
    <w:p w14:paraId="183ABFBC" w14:textId="32ED7EA1" w:rsidR="000633DE" w:rsidRPr="000633DE" w:rsidRDefault="000633DE" w:rsidP="000633DE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Wanett Clyde</w:t>
      </w:r>
      <w:r w:rsidR="0059040F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Gwen Cohen Brown</w:t>
      </w:r>
      <w:r w:rsidR="0059040F">
        <w:rPr>
          <w:rFonts w:cstheme="minorHAnsi"/>
          <w:color w:val="000000"/>
          <w:sz w:val="24"/>
          <w:szCs w:val="24"/>
        </w:rPr>
        <w:t>, and</w:t>
      </w:r>
      <w:r w:rsidR="0059040F" w:rsidRPr="0059040F">
        <w:rPr>
          <w:rFonts w:cstheme="minorHAnsi"/>
          <w:color w:val="000000"/>
        </w:rPr>
        <w:t xml:space="preserve"> </w:t>
      </w:r>
      <w:r w:rsidR="0059040F">
        <w:rPr>
          <w:rFonts w:cstheme="minorHAnsi"/>
          <w:color w:val="000000"/>
        </w:rPr>
        <w:t xml:space="preserve">Olufemi </w:t>
      </w:r>
      <w:r w:rsidR="0059040F" w:rsidRPr="000633DE">
        <w:rPr>
          <w:sz w:val="24"/>
          <w:szCs w:val="24"/>
        </w:rPr>
        <w:t>Sodeinde</w:t>
      </w:r>
      <w:r>
        <w:rPr>
          <w:rFonts w:cstheme="minorHAnsi"/>
          <w:color w:val="000000"/>
          <w:sz w:val="24"/>
          <w:szCs w:val="24"/>
        </w:rPr>
        <w:t xml:space="preserve"> v</w:t>
      </w:r>
      <w:r w:rsidRPr="000633DE">
        <w:rPr>
          <w:rFonts w:cstheme="minorHAnsi"/>
          <w:color w:val="000000"/>
          <w:sz w:val="24"/>
          <w:szCs w:val="24"/>
        </w:rPr>
        <w:t>olunteer</w:t>
      </w:r>
      <w:r>
        <w:rPr>
          <w:rFonts w:cstheme="minorHAnsi"/>
          <w:color w:val="000000"/>
          <w:sz w:val="24"/>
          <w:szCs w:val="24"/>
        </w:rPr>
        <w:t>ed</w:t>
      </w:r>
      <w:r w:rsidRPr="000633D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to review (Isis Marsh will work with Gwen to observe review process) - </w:t>
      </w:r>
      <w:r w:rsidRPr="000633DE">
        <w:rPr>
          <w:rFonts w:cstheme="minorHAnsi"/>
          <w:color w:val="000000"/>
        </w:rPr>
        <w:t>Introduction to Girlhood, Proposers: Renata Ferdinand and Mery Diaz, Renata Ferdinand and Mery Diaz (AFR and HUS)</w:t>
      </w:r>
    </w:p>
    <w:p w14:paraId="05A61C9C" w14:textId="770D5034" w:rsidR="000633DE" w:rsidRPr="000633DE" w:rsidRDefault="000633DE" w:rsidP="000633DE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</w:rPr>
        <w:t xml:space="preserve">Amanda Almond volunteered to review - </w:t>
      </w:r>
      <w:r w:rsidRPr="000633DE">
        <w:rPr>
          <w:rFonts w:cstheme="minorHAnsi"/>
          <w:color w:val="000000"/>
        </w:rPr>
        <w:t>HEA 2112 The Evolving Face of Race, Class, and Gender Identity, Proposer: Debarati Biswas</w:t>
      </w:r>
    </w:p>
    <w:p w14:paraId="2A45866D" w14:textId="03D7DFD4" w:rsidR="000633DE" w:rsidRPr="004769C7" w:rsidRDefault="000633DE" w:rsidP="0078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69C7">
        <w:rPr>
          <w:color w:val="000000"/>
          <w:sz w:val="24"/>
          <w:szCs w:val="24"/>
        </w:rPr>
        <w:t xml:space="preserve">Meeting </w:t>
      </w:r>
      <w:r w:rsidR="008D26FA" w:rsidRPr="004769C7">
        <w:rPr>
          <w:color w:val="000000"/>
          <w:sz w:val="24"/>
          <w:szCs w:val="24"/>
        </w:rPr>
        <w:t xml:space="preserve">update </w:t>
      </w:r>
      <w:r w:rsidRPr="004769C7">
        <w:rPr>
          <w:color w:val="000000"/>
          <w:sz w:val="24"/>
          <w:szCs w:val="24"/>
        </w:rPr>
        <w:t xml:space="preserve">with Provost Brown </w:t>
      </w:r>
    </w:p>
    <w:p w14:paraId="5BD9042F" w14:textId="7C4FF148" w:rsidR="008D26FA" w:rsidRPr="004769C7" w:rsidRDefault="008D26FA" w:rsidP="008D26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769C7">
        <w:rPr>
          <w:color w:val="000000"/>
          <w:sz w:val="24"/>
          <w:szCs w:val="24"/>
        </w:rPr>
        <w:t>Reneta D. Lansiquot and Sean P. MacDonald met with Provost Brown on February 8 to discuss MSCHE assessment and Conference funding.</w:t>
      </w:r>
    </w:p>
    <w:p w14:paraId="0BB28D07" w14:textId="151E4F7F" w:rsidR="008D26FA" w:rsidRPr="004769C7" w:rsidRDefault="008D26FA" w:rsidP="008D26F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769C7">
        <w:rPr>
          <w:color w:val="000000"/>
          <w:sz w:val="24"/>
          <w:szCs w:val="24"/>
        </w:rPr>
        <w:t xml:space="preserve">MSCHE assessment – Sean P. </w:t>
      </w:r>
      <w:r w:rsidRPr="004769C7">
        <w:rPr>
          <w:sz w:val="24"/>
          <w:szCs w:val="24"/>
        </w:rPr>
        <w:t xml:space="preserve">MacDonald, Reneta Lansiquot, and Abduba agreed to be the first to </w:t>
      </w:r>
      <w:r w:rsidR="007B34C3" w:rsidRPr="004769C7">
        <w:rPr>
          <w:sz w:val="24"/>
          <w:szCs w:val="24"/>
        </w:rPr>
        <w:t xml:space="preserve">test </w:t>
      </w:r>
      <w:r w:rsidRPr="004769C7">
        <w:rPr>
          <w:sz w:val="24"/>
          <w:szCs w:val="24"/>
        </w:rPr>
        <w:t>review their ID courses using a modified version of the AACU rubrics</w:t>
      </w:r>
      <w:r w:rsidR="007B34C3" w:rsidRPr="004769C7">
        <w:rPr>
          <w:sz w:val="24"/>
          <w:szCs w:val="24"/>
        </w:rPr>
        <w:t>. The communication rubric will be the review process.</w:t>
      </w:r>
    </w:p>
    <w:p w14:paraId="5BCACFED" w14:textId="640A3F66" w:rsidR="008D26FA" w:rsidRPr="004769C7" w:rsidRDefault="008D26FA" w:rsidP="008D26F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769C7">
        <w:rPr>
          <w:color w:val="000000"/>
          <w:sz w:val="24"/>
          <w:szCs w:val="24"/>
        </w:rPr>
        <w:t>In due course all ID courses will be evaluated using the AACU rubric</w:t>
      </w:r>
    </w:p>
    <w:p w14:paraId="0C3A3514" w14:textId="2EFD2F3F" w:rsidR="007B34C3" w:rsidRPr="004769C7" w:rsidRDefault="004769C7" w:rsidP="004769C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769C7">
        <w:rPr>
          <w:color w:val="000000"/>
          <w:sz w:val="24"/>
          <w:szCs w:val="24"/>
          <w:u w:val="single"/>
        </w:rPr>
        <w:t xml:space="preserve">Common Ground: Making Connections in Interdisciplinary Place-Based Learning </w:t>
      </w:r>
      <w:r w:rsidR="007B34C3" w:rsidRPr="004769C7">
        <w:rPr>
          <w:color w:val="000000"/>
          <w:sz w:val="24"/>
          <w:szCs w:val="24"/>
          <w:u w:val="single"/>
        </w:rPr>
        <w:t xml:space="preserve">Conference </w:t>
      </w:r>
      <w:r w:rsidRPr="004769C7">
        <w:rPr>
          <w:color w:val="000000"/>
          <w:sz w:val="24"/>
          <w:szCs w:val="24"/>
          <w:u w:val="single"/>
        </w:rPr>
        <w:t>update</w:t>
      </w:r>
      <w:r>
        <w:rPr>
          <w:color w:val="000000"/>
          <w:sz w:val="24"/>
          <w:szCs w:val="24"/>
          <w:u w:val="single"/>
        </w:rPr>
        <w:t>:</w:t>
      </w:r>
      <w:r w:rsidRPr="004769C7">
        <w:rPr>
          <w:color w:val="000000"/>
          <w:sz w:val="24"/>
          <w:szCs w:val="24"/>
        </w:rPr>
        <w:t xml:space="preserve"> – </w:t>
      </w:r>
      <w:r w:rsidRPr="004769C7">
        <w:rPr>
          <w:b/>
          <w:color w:val="000000"/>
          <w:sz w:val="24"/>
          <w:szCs w:val="24"/>
        </w:rPr>
        <w:t>no</w:t>
      </w:r>
      <w:r w:rsidR="007B34C3" w:rsidRPr="004769C7">
        <w:rPr>
          <w:b/>
          <w:color w:val="000000"/>
          <w:sz w:val="24"/>
          <w:szCs w:val="24"/>
        </w:rPr>
        <w:t xml:space="preserve"> conference fee</w:t>
      </w:r>
      <w:r w:rsidRPr="004769C7">
        <w:rPr>
          <w:b/>
          <w:color w:val="000000"/>
          <w:sz w:val="24"/>
          <w:szCs w:val="24"/>
        </w:rPr>
        <w:t xml:space="preserve"> as per Provost Brown</w:t>
      </w:r>
    </w:p>
    <w:p w14:paraId="7772D66B" w14:textId="2F3EF0A5" w:rsidR="007B34C3" w:rsidRDefault="007B34C3" w:rsidP="007B34C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Provost Brown requested there be no fee for the conference, additionally assured that President Holtz will cover the cost of </w:t>
      </w:r>
      <w:r w:rsidR="004769C7">
        <w:rPr>
          <w:sz w:val="24"/>
          <w:szCs w:val="24"/>
        </w:rPr>
        <w:t xml:space="preserve">all </w:t>
      </w:r>
      <w:r>
        <w:rPr>
          <w:sz w:val="24"/>
          <w:szCs w:val="24"/>
        </w:rPr>
        <w:t>food for the conference</w:t>
      </w:r>
      <w:r w:rsidR="004769C7">
        <w:rPr>
          <w:sz w:val="24"/>
          <w:szCs w:val="24"/>
        </w:rPr>
        <w:t xml:space="preserve"> day. </w:t>
      </w:r>
    </w:p>
    <w:p w14:paraId="3E9B398D" w14:textId="2C2506F6" w:rsidR="001174C5" w:rsidRDefault="001174C5" w:rsidP="00784C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ID Conference </w:t>
      </w:r>
    </w:p>
    <w:p w14:paraId="79CE513B" w14:textId="2F1FA966" w:rsidR="002D04C5" w:rsidRDefault="002D04C5" w:rsidP="002D04C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for proposal status update: </w:t>
      </w:r>
      <w:r w:rsidRPr="002D04C5">
        <w:rPr>
          <w:sz w:val="24"/>
          <w:szCs w:val="24"/>
        </w:rPr>
        <w:t>due date rescheduled to March 1</w:t>
      </w:r>
      <w:r w:rsidRPr="002D04C5">
        <w:rPr>
          <w:sz w:val="24"/>
          <w:szCs w:val="24"/>
          <w:vertAlign w:val="superscript"/>
        </w:rPr>
        <w:t>st</w:t>
      </w:r>
      <w:r w:rsidRPr="002D04C5">
        <w:rPr>
          <w:sz w:val="24"/>
          <w:szCs w:val="24"/>
        </w:rPr>
        <w:t xml:space="preserve"> and final call March 20</w:t>
      </w:r>
      <w:r w:rsidRPr="002D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Pr="002D04C5">
        <w:rPr>
          <w:sz w:val="24"/>
          <w:szCs w:val="24"/>
        </w:rPr>
        <w:t>All board members requested to resend updated information to their networks</w:t>
      </w:r>
      <w:r>
        <w:rPr>
          <w:sz w:val="24"/>
          <w:szCs w:val="24"/>
        </w:rPr>
        <w:t xml:space="preserve">. </w:t>
      </w:r>
      <w:r w:rsidRPr="002D04C5">
        <w:rPr>
          <w:sz w:val="24"/>
          <w:szCs w:val="24"/>
        </w:rPr>
        <w:t>Sean P. MacDonald will send an internal call to all ID courses.</w:t>
      </w:r>
    </w:p>
    <w:p w14:paraId="5D5B238E" w14:textId="77777777" w:rsidR="00245942" w:rsidRDefault="002D04C5" w:rsidP="0024594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Tentative d</w:t>
      </w:r>
      <w:r w:rsidRPr="002D04C5">
        <w:rPr>
          <w:sz w:val="24"/>
          <w:szCs w:val="24"/>
        </w:rPr>
        <w:t>esignated rooms for conference use</w:t>
      </w:r>
      <w:r>
        <w:rPr>
          <w:sz w:val="24"/>
          <w:szCs w:val="24"/>
        </w:rPr>
        <w:t>: A209 (lunch or presentation), A517 for hands-on</w:t>
      </w:r>
      <w:r w:rsidR="00245942">
        <w:rPr>
          <w:sz w:val="24"/>
          <w:szCs w:val="24"/>
        </w:rPr>
        <w:t xml:space="preserve"> presentations. A105 and Lobby a possibility – Discussion tabled to next meeting</w:t>
      </w:r>
      <w:r>
        <w:rPr>
          <w:sz w:val="24"/>
          <w:szCs w:val="24"/>
        </w:rPr>
        <w:t xml:space="preserve"> </w:t>
      </w:r>
    </w:p>
    <w:p w14:paraId="624CA76E" w14:textId="77777777" w:rsidR="00245942" w:rsidRPr="003F6BAF" w:rsidRDefault="004769C7" w:rsidP="002459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F6BAF">
        <w:rPr>
          <w:color w:val="000000"/>
          <w:sz w:val="24"/>
          <w:szCs w:val="24"/>
        </w:rPr>
        <w:t>Updates from committee members (e.g., logo, Denise Sutton; social events, Robert Walljasper)</w:t>
      </w:r>
    </w:p>
    <w:p w14:paraId="5E68AF41" w14:textId="79CA2B3F" w:rsidR="00245942" w:rsidRPr="003F6BAF" w:rsidRDefault="004769C7" w:rsidP="005942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F6BAF">
        <w:rPr>
          <w:color w:val="000000"/>
          <w:sz w:val="24"/>
          <w:szCs w:val="24"/>
        </w:rPr>
        <w:t>Proposal review process</w:t>
      </w:r>
      <w:r w:rsidR="00905D28" w:rsidRPr="003F6BAF">
        <w:rPr>
          <w:color w:val="000000"/>
          <w:sz w:val="24"/>
          <w:szCs w:val="24"/>
        </w:rPr>
        <w:t xml:space="preserve">: </w:t>
      </w:r>
      <w:r w:rsidR="005942A6" w:rsidRPr="003F6BAF">
        <w:rPr>
          <w:color w:val="000000"/>
          <w:sz w:val="24"/>
          <w:szCs w:val="24"/>
        </w:rPr>
        <w:t>Discussion tabled until next meeting. S</w:t>
      </w:r>
      <w:r w:rsidR="00905D28" w:rsidRPr="003F6BAF">
        <w:rPr>
          <w:color w:val="000000"/>
          <w:sz w:val="24"/>
          <w:szCs w:val="24"/>
        </w:rPr>
        <w:t>uggestions</w:t>
      </w:r>
      <w:r w:rsidR="005942A6" w:rsidRPr="003F6BAF">
        <w:rPr>
          <w:color w:val="000000"/>
          <w:sz w:val="24"/>
          <w:szCs w:val="24"/>
        </w:rPr>
        <w:t xml:space="preserve"> to discuss at next meeting</w:t>
      </w:r>
      <w:r w:rsidR="00905D28" w:rsidRPr="003F6BAF">
        <w:rPr>
          <w:color w:val="000000"/>
          <w:sz w:val="24"/>
          <w:szCs w:val="24"/>
        </w:rPr>
        <w:t xml:space="preserve"> </w:t>
      </w:r>
      <w:r w:rsidR="005942A6" w:rsidRPr="003F6BAF">
        <w:rPr>
          <w:color w:val="000000"/>
          <w:sz w:val="24"/>
          <w:szCs w:val="24"/>
        </w:rPr>
        <w:t>–</w:t>
      </w:r>
      <w:r w:rsidR="00905D28" w:rsidRPr="003F6BAF">
        <w:rPr>
          <w:color w:val="000000"/>
          <w:sz w:val="24"/>
          <w:szCs w:val="24"/>
        </w:rPr>
        <w:t xml:space="preserve"> </w:t>
      </w:r>
      <w:r w:rsidR="005942A6" w:rsidRPr="003F6BAF">
        <w:rPr>
          <w:color w:val="000000"/>
          <w:sz w:val="24"/>
          <w:szCs w:val="24"/>
        </w:rPr>
        <w:t xml:space="preserve">use IDS learning outcomes, double blind review, no feedback. </w:t>
      </w:r>
    </w:p>
    <w:p w14:paraId="4EAE9BAE" w14:textId="27436F13" w:rsidR="004769C7" w:rsidRPr="003F6BAF" w:rsidRDefault="004769C7" w:rsidP="002459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F6BAF">
        <w:rPr>
          <w:color w:val="000000"/>
          <w:sz w:val="24"/>
          <w:szCs w:val="24"/>
        </w:rPr>
        <w:t>Conference website for registration and social event information</w:t>
      </w:r>
      <w:r w:rsidR="00245942" w:rsidRPr="003F6BAF">
        <w:rPr>
          <w:color w:val="000000"/>
          <w:sz w:val="24"/>
          <w:szCs w:val="24"/>
        </w:rPr>
        <w:t xml:space="preserve"> discussion tabled until next meeting when Denise </w:t>
      </w:r>
      <w:r w:rsidR="00245942" w:rsidRPr="003F6BAF">
        <w:rPr>
          <w:sz w:val="24"/>
          <w:szCs w:val="24"/>
        </w:rPr>
        <w:t xml:space="preserve">Sutton, </w:t>
      </w:r>
      <w:r w:rsidR="003F6BAF">
        <w:rPr>
          <w:sz w:val="24"/>
          <w:szCs w:val="24"/>
        </w:rPr>
        <w:t>Robert Walljasper</w:t>
      </w:r>
      <w:r w:rsidR="00245942" w:rsidRPr="003F6BAF">
        <w:rPr>
          <w:sz w:val="24"/>
          <w:szCs w:val="24"/>
        </w:rPr>
        <w:t xml:space="preserve"> are present. </w:t>
      </w:r>
    </w:p>
    <w:p w14:paraId="3E134D1E" w14:textId="21A72516" w:rsidR="005942A6" w:rsidRPr="00245942" w:rsidRDefault="005942A6" w:rsidP="005942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BAF">
        <w:rPr>
          <w:sz w:val="24"/>
          <w:szCs w:val="24"/>
        </w:rPr>
        <w:t>Good and Welfare: Graduate School fair, April 11, 11:30 am – 2:30 pm</w:t>
      </w:r>
      <w:r>
        <w:rPr>
          <w:sz w:val="24"/>
          <w:szCs w:val="24"/>
        </w:rPr>
        <w:t xml:space="preserve"> Academic Complex Building. </w:t>
      </w:r>
    </w:p>
    <w:p w14:paraId="3DEAF68B" w14:textId="77777777" w:rsidR="005942A6" w:rsidRPr="003F6BAF" w:rsidRDefault="005942A6" w:rsidP="00300021">
      <w:pPr>
        <w:rPr>
          <w:color w:val="000000"/>
          <w:sz w:val="24"/>
          <w:szCs w:val="24"/>
        </w:rPr>
      </w:pPr>
    </w:p>
    <w:p w14:paraId="3ACFC2CA" w14:textId="6DB0B3DC" w:rsidR="00300021" w:rsidRPr="003F6BAF" w:rsidRDefault="00300021" w:rsidP="00300021">
      <w:pPr>
        <w:rPr>
          <w:color w:val="000000"/>
          <w:sz w:val="24"/>
          <w:szCs w:val="24"/>
        </w:rPr>
      </w:pPr>
      <w:r w:rsidRPr="003F6BAF">
        <w:rPr>
          <w:color w:val="000000"/>
          <w:sz w:val="24"/>
          <w:szCs w:val="24"/>
        </w:rPr>
        <w:t xml:space="preserve">Meeting adjourned: </w:t>
      </w:r>
      <w:r w:rsidR="005942A6" w:rsidRPr="003F6BAF">
        <w:rPr>
          <w:color w:val="000000"/>
          <w:sz w:val="24"/>
          <w:szCs w:val="24"/>
        </w:rPr>
        <w:t>1:55</w:t>
      </w:r>
      <w:r w:rsidR="008D76B6" w:rsidRPr="003F6BAF">
        <w:rPr>
          <w:color w:val="000000"/>
          <w:sz w:val="24"/>
          <w:szCs w:val="24"/>
        </w:rPr>
        <w:t xml:space="preserve"> pm</w:t>
      </w:r>
    </w:p>
    <w:p w14:paraId="636FC233" w14:textId="2A737A45" w:rsidR="00300021" w:rsidRPr="003F6BAF" w:rsidRDefault="00300021" w:rsidP="00300021">
      <w:pPr>
        <w:rPr>
          <w:color w:val="000000"/>
          <w:sz w:val="24"/>
          <w:szCs w:val="24"/>
        </w:rPr>
      </w:pPr>
      <w:r w:rsidRPr="003F6BAF">
        <w:rPr>
          <w:color w:val="000000"/>
          <w:sz w:val="24"/>
          <w:szCs w:val="24"/>
        </w:rPr>
        <w:t xml:space="preserve">Meeting minutes recorded by </w:t>
      </w:r>
      <w:r w:rsidR="005942A6" w:rsidRPr="003F6BAF">
        <w:rPr>
          <w:color w:val="000000"/>
          <w:sz w:val="24"/>
          <w:szCs w:val="24"/>
        </w:rPr>
        <w:t>Isis Marsh</w:t>
      </w:r>
    </w:p>
    <w:p w14:paraId="2B267EDC" w14:textId="7EDD96EF" w:rsidR="005942A6" w:rsidRPr="003F6BAF" w:rsidRDefault="005942A6" w:rsidP="00300021">
      <w:pPr>
        <w:rPr>
          <w:sz w:val="24"/>
          <w:szCs w:val="24"/>
        </w:rPr>
      </w:pPr>
    </w:p>
    <w:p w14:paraId="15F446F0" w14:textId="77777777" w:rsidR="005942A6" w:rsidRPr="00300021" w:rsidRDefault="005942A6" w:rsidP="00300021">
      <w:pPr>
        <w:rPr>
          <w:sz w:val="24"/>
          <w:szCs w:val="24"/>
        </w:rPr>
      </w:pPr>
    </w:p>
    <w:p w14:paraId="197383A6" w14:textId="77777777" w:rsidR="00300021" w:rsidRPr="00300021" w:rsidRDefault="00300021" w:rsidP="00300021">
      <w:pPr>
        <w:rPr>
          <w:sz w:val="24"/>
          <w:szCs w:val="24"/>
        </w:rPr>
      </w:pPr>
    </w:p>
    <w:p w14:paraId="6E29816F" w14:textId="165E2924" w:rsidR="001174C5" w:rsidRPr="001970E6" w:rsidRDefault="001174C5" w:rsidP="001174C5">
      <w:pPr>
        <w:pStyle w:val="ListParagraph"/>
        <w:ind w:left="1800"/>
        <w:rPr>
          <w:sz w:val="24"/>
          <w:szCs w:val="24"/>
        </w:rPr>
      </w:pPr>
    </w:p>
    <w:p w14:paraId="438289C4" w14:textId="77777777" w:rsidR="001970E6" w:rsidRPr="001970E6" w:rsidRDefault="001970E6">
      <w:pPr>
        <w:rPr>
          <w:sz w:val="24"/>
          <w:szCs w:val="24"/>
        </w:rPr>
      </w:pPr>
    </w:p>
    <w:sectPr w:rsidR="001970E6" w:rsidRPr="0019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5B"/>
    <w:multiLevelType w:val="hybridMultilevel"/>
    <w:tmpl w:val="90A6BF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B459D"/>
    <w:multiLevelType w:val="hybridMultilevel"/>
    <w:tmpl w:val="043CF4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C82838">
      <w:start w:val="1"/>
      <w:numFmt w:val="decimal"/>
      <w:lvlText w:val="%3."/>
      <w:lvlJc w:val="left"/>
      <w:pPr>
        <w:ind w:left="2700" w:hanging="360"/>
      </w:pPr>
      <w:rPr>
        <w:rFonts w:hint="default"/>
        <w:caps w:val="0"/>
        <w:strike w:val="0"/>
        <w:dstrike w:val="0"/>
        <w:vanish w:val="0"/>
        <w:color w:val="auto"/>
        <w:kern w:val="0"/>
        <w:vertAlign w:val="baseline"/>
        <w14:cntxtAlts w14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86386"/>
    <w:multiLevelType w:val="hybridMultilevel"/>
    <w:tmpl w:val="90A810D2"/>
    <w:lvl w:ilvl="0" w:tplc="CF3CBF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853F7"/>
    <w:multiLevelType w:val="hybridMultilevel"/>
    <w:tmpl w:val="05A86B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B49BE"/>
    <w:multiLevelType w:val="hybridMultilevel"/>
    <w:tmpl w:val="71F65D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62D77"/>
    <w:multiLevelType w:val="hybridMultilevel"/>
    <w:tmpl w:val="38AEDE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716D0"/>
    <w:multiLevelType w:val="hybridMultilevel"/>
    <w:tmpl w:val="019E71CC"/>
    <w:lvl w:ilvl="0" w:tplc="CEDE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E4335"/>
    <w:multiLevelType w:val="hybridMultilevel"/>
    <w:tmpl w:val="580061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D5FA9"/>
    <w:multiLevelType w:val="hybridMultilevel"/>
    <w:tmpl w:val="0A025D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25084"/>
    <w:multiLevelType w:val="hybridMultilevel"/>
    <w:tmpl w:val="6C62738C"/>
    <w:lvl w:ilvl="0" w:tplc="77DE1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8172539">
    <w:abstractNumId w:val="2"/>
  </w:num>
  <w:num w:numId="2" w16cid:durableId="1987275069">
    <w:abstractNumId w:val="9"/>
  </w:num>
  <w:num w:numId="3" w16cid:durableId="1315254401">
    <w:abstractNumId w:val="6"/>
  </w:num>
  <w:num w:numId="4" w16cid:durableId="1820808315">
    <w:abstractNumId w:val="3"/>
  </w:num>
  <w:num w:numId="5" w16cid:durableId="154034780">
    <w:abstractNumId w:val="7"/>
  </w:num>
  <w:num w:numId="6" w16cid:durableId="1139303716">
    <w:abstractNumId w:val="0"/>
  </w:num>
  <w:num w:numId="7" w16cid:durableId="486631435">
    <w:abstractNumId w:val="8"/>
  </w:num>
  <w:num w:numId="8" w16cid:durableId="796685903">
    <w:abstractNumId w:val="4"/>
  </w:num>
  <w:num w:numId="9" w16cid:durableId="1335886047">
    <w:abstractNumId w:val="1"/>
  </w:num>
  <w:num w:numId="10" w16cid:durableId="71512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6"/>
    <w:rsid w:val="000633DE"/>
    <w:rsid w:val="000F6CB2"/>
    <w:rsid w:val="001174C5"/>
    <w:rsid w:val="0013152B"/>
    <w:rsid w:val="0018405B"/>
    <w:rsid w:val="001970E6"/>
    <w:rsid w:val="00245942"/>
    <w:rsid w:val="002D04C5"/>
    <w:rsid w:val="00300021"/>
    <w:rsid w:val="003F5BF9"/>
    <w:rsid w:val="003F6BAF"/>
    <w:rsid w:val="004047F7"/>
    <w:rsid w:val="00414D73"/>
    <w:rsid w:val="004769C7"/>
    <w:rsid w:val="005711F6"/>
    <w:rsid w:val="0059040F"/>
    <w:rsid w:val="005942A6"/>
    <w:rsid w:val="00784CFD"/>
    <w:rsid w:val="007B34C3"/>
    <w:rsid w:val="008D26FA"/>
    <w:rsid w:val="008D76B6"/>
    <w:rsid w:val="00905D28"/>
    <w:rsid w:val="00905FAF"/>
    <w:rsid w:val="00964EB5"/>
    <w:rsid w:val="009C42B3"/>
    <w:rsid w:val="00AD1F9E"/>
    <w:rsid w:val="00C039B5"/>
    <w:rsid w:val="00C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D24C8"/>
  <w15:chartTrackingRefBased/>
  <w15:docId w15:val="{846FC84E-000A-4763-9076-5D5C9BB4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E6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5711F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2489</Characters>
  <Application>Microsoft Office Word</Application>
  <DocSecurity>0</DocSecurity>
  <Lines>88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Tamrah Cunningham</dc:creator>
  <cp:keywords/>
  <dc:description/>
  <cp:lastModifiedBy>Monica Berger</cp:lastModifiedBy>
  <cp:revision>4</cp:revision>
  <dcterms:created xsi:type="dcterms:W3CDTF">2024-03-18T19:03:00Z</dcterms:created>
  <dcterms:modified xsi:type="dcterms:W3CDTF">2024-03-21T17:12:00Z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1392fc1b-8a4e-4a2a-8ab7-fa296b6fe3ba</vt:lpwstr>
  </property>
</Properties>
</file>