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1BEF" w14:textId="77777777"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Name">
          <w:smartTag w:uri="urn:schemas-microsoft-com:office:smarttags" w:element="plac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14:paraId="05EE85A8"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2A8A2BD0"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11BFA3BB" w14:textId="77777777" w:rsidR="00EE08A0" w:rsidRPr="00675383" w:rsidRDefault="00EE08A0" w:rsidP="009A39A0">
      <w:pPr>
        <w:jc w:val="center"/>
        <w:rPr>
          <w:rFonts w:ascii="Times New Roman" w:hAnsi="Times New Roman"/>
          <w:b/>
        </w:rPr>
      </w:pPr>
    </w:p>
    <w:p w14:paraId="7FF8F640" w14:textId="5BEE8086"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DA1FFD">
        <w:rPr>
          <w:rFonts w:ascii="Times New Roman" w:hAnsi="Times New Roman"/>
        </w:rPr>
        <w:t>November 15, 2023</w:t>
      </w:r>
    </w:p>
    <w:p w14:paraId="0D0BF3BB" w14:textId="77777777" w:rsidR="00EE08A0" w:rsidRPr="00675383" w:rsidRDefault="00EE08A0">
      <w:pPr>
        <w:rPr>
          <w:rFonts w:ascii="Times New Roman" w:hAnsi="Times New Roman"/>
        </w:rPr>
      </w:pPr>
    </w:p>
    <w:p w14:paraId="1E9217CA" w14:textId="17604407"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DA1FFD">
        <w:rPr>
          <w:rFonts w:ascii="Times New Roman" w:hAnsi="Times New Roman"/>
        </w:rPr>
        <w:t>Sean P MacDonald</w:t>
      </w:r>
    </w:p>
    <w:p w14:paraId="65A76577" w14:textId="77777777" w:rsidR="00EE08A0" w:rsidRPr="00675383" w:rsidRDefault="00EE08A0">
      <w:pPr>
        <w:rPr>
          <w:rFonts w:ascii="Times New Roman" w:hAnsi="Times New Roman"/>
        </w:rPr>
      </w:pPr>
    </w:p>
    <w:p w14:paraId="61EC7233" w14:textId="49D82221"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DA1FFD" w:rsidRPr="00DA1FFD">
        <w:rPr>
          <w:rFonts w:ascii="Times New Roman" w:hAnsi="Times New Roman"/>
        </w:rPr>
        <w:t>Interdisciplinary Information Design</w:t>
      </w:r>
      <w:r w:rsidR="00DA1FFD">
        <w:rPr>
          <w:rFonts w:ascii="Times New Roman" w:hAnsi="Times New Roman"/>
        </w:rPr>
        <w:t>, ARCH 1205</w:t>
      </w:r>
      <w:r w:rsidR="00DA1FFD" w:rsidRPr="00675383">
        <w:rPr>
          <w:rFonts w:ascii="Times New Roman" w:hAnsi="Times New Roman"/>
        </w:rPr>
        <w:t xml:space="preserve"> </w:t>
      </w:r>
      <w:r w:rsidR="00DA1FFD">
        <w:rPr>
          <w:rFonts w:ascii="Times New Roman" w:hAnsi="Times New Roman"/>
        </w:rPr>
        <w:t xml:space="preserve"> </w:t>
      </w:r>
      <w:r w:rsidRPr="00675383">
        <w:rPr>
          <w:rFonts w:ascii="Times New Roman" w:hAnsi="Times New Roman"/>
        </w:rPr>
        <w:t xml:space="preserve"> </w:t>
      </w:r>
    </w:p>
    <w:p w14:paraId="46E604EA" w14:textId="77777777" w:rsidR="00675383" w:rsidRPr="00675383" w:rsidRDefault="00675383" w:rsidP="00192FE9">
      <w:pPr>
        <w:rPr>
          <w:rFonts w:ascii="Times New Roman" w:hAnsi="Times New Roman"/>
        </w:rPr>
      </w:pPr>
    </w:p>
    <w:p w14:paraId="01575E8D" w14:textId="684C5611"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DA1FFD" w:rsidRPr="00DA1FFD">
        <w:rPr>
          <w:rFonts w:ascii="Times New Roman" w:hAnsi="Times New Roman"/>
        </w:rPr>
        <w:t>Anne Leonhardt, Candido Cabo, Genevieve Hitchings, Jenna Spevak</w:t>
      </w:r>
      <w:r w:rsidR="00DA1FFD" w:rsidRPr="00DA1FFD">
        <w:rPr>
          <w:rFonts w:ascii="Times New Roman" w:hAnsi="Times New Roman"/>
        </w:rPr>
        <w:t xml:space="preserve"> </w:t>
      </w:r>
    </w:p>
    <w:p w14:paraId="0FD2FD06" w14:textId="77777777" w:rsidR="00EE08A0" w:rsidRPr="00675383" w:rsidRDefault="00EE08A0" w:rsidP="00192FE9">
      <w:pPr>
        <w:rPr>
          <w:rFonts w:ascii="Times New Roman" w:hAnsi="Times New Roman"/>
        </w:rPr>
      </w:pPr>
    </w:p>
    <w:p w14:paraId="2C4192B1" w14:textId="653C3DFD" w:rsidR="00EE08A0" w:rsidRPr="00675383" w:rsidRDefault="00EE08A0" w:rsidP="00192FE9">
      <w:pPr>
        <w:rPr>
          <w:rFonts w:ascii="Times New Roman" w:hAnsi="Times New Roman"/>
        </w:rPr>
      </w:pPr>
      <w:r w:rsidRPr="00675383">
        <w:rPr>
          <w:rFonts w:ascii="Times New Roman" w:hAnsi="Times New Roman"/>
          <w:b/>
        </w:rPr>
        <w:t>CREDIT HOURS:</w:t>
      </w:r>
      <w:r w:rsidRPr="00675383">
        <w:rPr>
          <w:rFonts w:ascii="Times New Roman" w:hAnsi="Times New Roman"/>
        </w:rPr>
        <w:tab/>
      </w:r>
      <w:r w:rsidR="00DA1FFD" w:rsidRPr="00DA1FFD">
        <w:rPr>
          <w:rFonts w:ascii="Times New Roman" w:hAnsi="Times New Roman"/>
        </w:rPr>
        <w:t xml:space="preserve">2 lecture, 2 lab </w:t>
      </w:r>
      <w:proofErr w:type="spellStart"/>
      <w:r w:rsidR="00DA1FFD" w:rsidRPr="00DA1FFD">
        <w:rPr>
          <w:rFonts w:ascii="Times New Roman" w:hAnsi="Times New Roman"/>
        </w:rPr>
        <w:t>hrs</w:t>
      </w:r>
      <w:proofErr w:type="spellEnd"/>
      <w:r w:rsidR="00DA1FFD">
        <w:rPr>
          <w:rFonts w:ascii="Times New Roman" w:hAnsi="Times New Roman"/>
        </w:rPr>
        <w:t xml:space="preserve">; </w:t>
      </w:r>
      <w:r w:rsidR="00DA1FFD" w:rsidRPr="00DA1FFD">
        <w:rPr>
          <w:rFonts w:ascii="Times New Roman" w:hAnsi="Times New Roman"/>
        </w:rPr>
        <w:t>3 cr</w:t>
      </w:r>
      <w:r w:rsidR="00DA1FFD">
        <w:rPr>
          <w:rFonts w:ascii="Times New Roman" w:hAnsi="Times New Roman"/>
        </w:rPr>
        <w:t xml:space="preserve">edits </w:t>
      </w:r>
    </w:p>
    <w:p w14:paraId="6AA56887" w14:textId="77777777" w:rsidR="00EE08A0" w:rsidRPr="00675383" w:rsidRDefault="00EE08A0" w:rsidP="00192FE9">
      <w:pPr>
        <w:rPr>
          <w:rFonts w:ascii="Times New Roman" w:hAnsi="Times New Roman"/>
        </w:rPr>
      </w:pPr>
    </w:p>
    <w:p w14:paraId="66A7EB87" w14:textId="75C3A477" w:rsidR="00EE08A0" w:rsidRPr="00675383" w:rsidRDefault="00EE08A0" w:rsidP="00192FE9">
      <w:pPr>
        <w:rPr>
          <w:rFonts w:ascii="Times New Roman" w:hAnsi="Times New Roman"/>
        </w:rPr>
      </w:pPr>
      <w:r w:rsidRPr="00675383">
        <w:rPr>
          <w:rFonts w:ascii="Times New Roman" w:hAnsi="Times New Roman"/>
          <w:b/>
        </w:rPr>
        <w:t>PREREQUISITES:</w:t>
      </w:r>
      <w:r w:rsidRPr="00675383">
        <w:rPr>
          <w:rFonts w:ascii="Times New Roman" w:hAnsi="Times New Roman"/>
        </w:rPr>
        <w:tab/>
      </w:r>
      <w:r w:rsidR="00DA1FFD">
        <w:rPr>
          <w:rFonts w:ascii="Times New Roman" w:hAnsi="Times New Roman"/>
        </w:rPr>
        <w:t xml:space="preserve">ENG 1101 </w:t>
      </w:r>
    </w:p>
    <w:p w14:paraId="53039287" w14:textId="77777777" w:rsidR="00EE08A0" w:rsidRPr="00675383" w:rsidRDefault="00EE08A0" w:rsidP="00192FE9">
      <w:pPr>
        <w:rPr>
          <w:rFonts w:ascii="Times New Roman" w:hAnsi="Times New Roman"/>
        </w:rPr>
      </w:pPr>
    </w:p>
    <w:p w14:paraId="4B1921E1" w14:textId="4A45A897"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Pr="00675383">
        <w:rPr>
          <w:rFonts w:ascii="Times New Roman" w:hAnsi="Times New Roman"/>
        </w:rPr>
        <w:sym w:font="WP IconicSymbolsA" w:char="F093"/>
      </w:r>
      <w:r w:rsidRPr="00675383">
        <w:rPr>
          <w:rFonts w:ascii="Times New Roman" w:hAnsi="Times New Roman"/>
        </w:rPr>
        <w:t xml:space="preserve"> Existing    </w:t>
      </w:r>
      <w:r w:rsidR="00DA1FFD">
        <w:rPr>
          <w:rFonts w:ascii="Times New Roman" w:hAnsi="Times New Roman"/>
        </w:rPr>
        <w:t>X</w:t>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1E35909A" w14:textId="77777777" w:rsidR="00EE08A0" w:rsidRPr="00675383" w:rsidRDefault="00EE08A0" w:rsidP="00192FE9">
      <w:pPr>
        <w:rPr>
          <w:rFonts w:ascii="Times New Roman" w:hAnsi="Times New Roman"/>
        </w:rPr>
      </w:pPr>
    </w:p>
    <w:p w14:paraId="07F931F3" w14:textId="513BB432"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DA1FFD">
        <w:rPr>
          <w:rFonts w:ascii="Times New Roman" w:hAnsi="Times New Roman"/>
        </w:rPr>
        <w:t>X</w:t>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7DFDEE1F" w14:textId="77777777" w:rsidR="00EE08A0" w:rsidRPr="00675383" w:rsidRDefault="00EE08A0" w:rsidP="00192FE9">
      <w:pPr>
        <w:rPr>
          <w:rFonts w:ascii="Times New Roman" w:hAnsi="Times New Roman"/>
        </w:rPr>
      </w:pPr>
    </w:p>
    <w:p w14:paraId="11A519F8" w14:textId="3B10F7A9"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DA1FFD">
        <w:rPr>
          <w:rFonts w:ascii="Times New Roman" w:hAnsi="Times New Roman"/>
        </w:rPr>
        <w:t xml:space="preserve">Architectural Technology </w:t>
      </w:r>
    </w:p>
    <w:p w14:paraId="05E1F891" w14:textId="77777777" w:rsidR="00EE08A0" w:rsidRPr="00675383" w:rsidRDefault="00EE08A0" w:rsidP="00192FE9">
      <w:pPr>
        <w:rPr>
          <w:rFonts w:ascii="Times New Roman" w:hAnsi="Times New Roman"/>
        </w:rPr>
      </w:pPr>
    </w:p>
    <w:p w14:paraId="4909925D" w14:textId="4A0B2DB2"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Pr="00675383">
        <w:rPr>
          <w:rFonts w:ascii="Times New Roman" w:hAnsi="Times New Roman"/>
        </w:rPr>
        <w:t xml:space="preserve"> </w:t>
      </w:r>
      <w:r w:rsidR="00DA1FFD">
        <w:rPr>
          <w:rFonts w:ascii="Times New Roman" w:hAnsi="Times New Roman"/>
        </w:rPr>
        <w:t>Guest lecture</w:t>
      </w:r>
    </w:p>
    <w:p w14:paraId="0F40E2C3" w14:textId="77777777" w:rsidR="00EE08A0" w:rsidRPr="00675383" w:rsidRDefault="00EE08A0" w:rsidP="00963463">
      <w:pPr>
        <w:rPr>
          <w:rFonts w:ascii="Times New Roman" w:hAnsi="Times New Roman"/>
        </w:rPr>
      </w:pPr>
    </w:p>
    <w:p w14:paraId="474818AC" w14:textId="77777777"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&lt;insert&gt;    </w:t>
      </w:r>
    </w:p>
    <w:p w14:paraId="33E7636A" w14:textId="77777777" w:rsidR="00EE08A0" w:rsidRPr="00675383" w:rsidRDefault="00EE08A0" w:rsidP="00192FE9">
      <w:pPr>
        <w:rPr>
          <w:rFonts w:ascii="Times New Roman" w:hAnsi="Times New Roman"/>
        </w:rPr>
      </w:pPr>
    </w:p>
    <w:p w14:paraId="4EDDA6AF" w14:textId="2BE28832" w:rsidR="00EE08A0" w:rsidRPr="00DA1FFD" w:rsidRDefault="00EE08A0" w:rsidP="00192FE9">
      <w:pPr>
        <w:rPr>
          <w:rFonts w:ascii="Times New Roman" w:hAnsi="Times New Roman"/>
          <w:bCs/>
        </w:rPr>
      </w:pPr>
      <w:r w:rsidRPr="00675383">
        <w:rPr>
          <w:rFonts w:ascii="Times New Roman" w:hAnsi="Times New Roman"/>
          <w:b/>
        </w:rPr>
        <w:t xml:space="preserve">CATALOG DESCRIPTION: </w:t>
      </w:r>
      <w:r w:rsidR="00DA1FFD" w:rsidRPr="00DA1FFD">
        <w:rPr>
          <w:rFonts w:ascii="Times New Roman" w:hAnsi="Times New Roman"/>
          <w:bCs/>
        </w:rPr>
        <w:t>Every day, we are overloaded with a seemingly endless flow of information — social media feeds, news, advertising, emails, text messages. How do we know which information to pay attention to? Information design helps us navigate and understand our data-rich world. This interdisciplinary course explores how the information design process transforms data into meaning. Through hands-on, collaborative projects that highlight approaches from Computer Science, Communication Design, and Architecture, students will investigate the history and theory behind effective information design while employing user-centered practices.</w:t>
      </w:r>
    </w:p>
    <w:p w14:paraId="285064DD" w14:textId="77777777" w:rsidR="00756DE5" w:rsidRPr="00675383" w:rsidRDefault="00756DE5" w:rsidP="00192FE9">
      <w:pPr>
        <w:rPr>
          <w:rFonts w:ascii="Times New Roman" w:hAnsi="Times New Roman"/>
          <w:b/>
          <w:color w:val="000000"/>
        </w:rPr>
      </w:pPr>
    </w:p>
    <w:p w14:paraId="2F3A2B3B"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65995212" w14:textId="1B044076" w:rsidR="00EE08A0" w:rsidRPr="00675383" w:rsidRDefault="00EE08A0" w:rsidP="00192FE9">
      <w:pPr>
        <w:rPr>
          <w:rFonts w:ascii="Times New Roman" w:eastAsia="Times New Roman" w:hAnsi="Times New Roman"/>
        </w:rPr>
      </w:pPr>
      <w:r w:rsidRPr="00675383">
        <w:rPr>
          <w:rFonts w:ascii="Times New Roman" w:hAnsi="Times New Roman"/>
          <w:b/>
          <w:color w:val="000000"/>
        </w:rPr>
        <w:t>&lt;Consider:</w:t>
      </w:r>
      <w:r w:rsidR="00DA1FFD">
        <w:rPr>
          <w:rFonts w:ascii="Times New Roman" w:hAnsi="Times New Roman"/>
          <w:b/>
          <w:color w:val="000000"/>
        </w:rPr>
        <w:t xml:space="preserve"> </w:t>
      </w:r>
      <w:r w:rsidR="00DA1FFD">
        <w:rPr>
          <w:rFonts w:ascii="Times New Roman" w:hAnsi="Times New Roman"/>
          <w:bCs/>
          <w:color w:val="000000"/>
        </w:rPr>
        <w:t xml:space="preserve">The course is proposed as interdisciplinary and would involve the disciplines of architecture, computer systems technology, and communications design. The theme of the course is clearly described as examining the nature of information and the different approaches to working with information across the three disciplines. The proposal emphasizes the concept of understanding the design of information today “through the lens of theory and history.” By introducing and exploring the perspectives of multiple disciplines in information design and seeking to engage students in understanding these varied perspectives, the proposed course meets the criteria of an interdisciplinary course.  </w:t>
      </w:r>
    </w:p>
    <w:p w14:paraId="45EE5BFF" w14:textId="77777777" w:rsidR="00EE08A0" w:rsidRPr="00675383" w:rsidRDefault="00EE08A0" w:rsidP="00192FE9">
      <w:pPr>
        <w:rPr>
          <w:rFonts w:ascii="Times New Roman" w:hAnsi="Times New Roman"/>
          <w:b/>
          <w:color w:val="000000"/>
        </w:rPr>
      </w:pPr>
    </w:p>
    <w:p w14:paraId="644C2F35"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59BC01D5" w14:textId="2900FA85" w:rsidR="00EE08A0" w:rsidRPr="00675383" w:rsidRDefault="00EE08A0">
      <w:pPr>
        <w:rPr>
          <w:rFonts w:ascii="Times New Roman" w:hAnsi="Times New Roman"/>
        </w:rPr>
      </w:pPr>
      <w:r w:rsidRPr="00675383">
        <w:rPr>
          <w:rFonts w:ascii="Times New Roman" w:hAnsi="Times New Roman"/>
        </w:rPr>
        <w:t>&lt;</w:t>
      </w:r>
      <w:r w:rsidRPr="00675383">
        <w:rPr>
          <w:rFonts w:ascii="Times New Roman" w:hAnsi="Times New Roman"/>
          <w:b/>
        </w:rPr>
        <w:t>Consider:</w:t>
      </w:r>
      <w:r w:rsidRPr="00675383">
        <w:rPr>
          <w:rFonts w:ascii="Times New Roman" w:hAnsi="Times New Roman"/>
        </w:rPr>
        <w:t xml:space="preserve"> </w:t>
      </w:r>
      <w:r w:rsidR="00DA1FFD">
        <w:rPr>
          <w:rFonts w:ascii="Times New Roman" w:hAnsi="Times New Roman"/>
        </w:rPr>
        <w:t>There are some key parts of this proposal that are not clear. It isn’t clear from the syllabus which discipline/who will be teaching during each week. There is one guest lecturer indicated in week 6, but if the course overall is to follow a guest lecturer format, then the syllabus needs to indicate who among the four proposers will be lecturing each week. This would also help to make clear which discipline is covering what. Will the three (four)? Proposers each be receiving one credit for teaching the course? If so, wouldn’t that mean that the structure is more accurately a co-taught arrangement with one guest lecturer?</w:t>
      </w:r>
    </w:p>
    <w:p w14:paraId="3118FE10" w14:textId="77777777" w:rsidR="00DA1FFD" w:rsidRDefault="00DA1FFD">
      <w:pPr>
        <w:rPr>
          <w:rFonts w:ascii="Times New Roman" w:hAnsi="Times New Roman"/>
          <w:b/>
        </w:rPr>
      </w:pPr>
    </w:p>
    <w:p w14:paraId="4248B785" w14:textId="77777777" w:rsidR="00DA1FFD" w:rsidRDefault="00756DE5">
      <w:pPr>
        <w:rPr>
          <w:rFonts w:ascii="Times New Roman" w:hAnsi="Times New Roman"/>
          <w:b/>
        </w:rPr>
      </w:pPr>
      <w:r w:rsidRPr="00675383">
        <w:rPr>
          <w:rFonts w:ascii="Times New Roman" w:hAnsi="Times New Roman"/>
          <w:b/>
        </w:rPr>
        <w:t xml:space="preserve">DOES COURSE MEET REQUIREMENTS FOR GENERAL EDUCATION?  </w:t>
      </w:r>
    </w:p>
    <w:p w14:paraId="172BC3B7" w14:textId="779C6E84" w:rsidR="00DA1FFD" w:rsidRDefault="00DA1FFD">
      <w:pPr>
        <w:rPr>
          <w:rFonts w:ascii="Times New Roman" w:hAnsi="Times New Roman"/>
          <w:b/>
        </w:rPr>
      </w:pPr>
      <w:r>
        <w:rPr>
          <w:rFonts w:ascii="Times New Roman" w:hAnsi="Times New Roman"/>
          <w:b/>
        </w:rPr>
        <w:lastRenderedPageBreak/>
        <w:t>Yes, and these are clearly identified on the syllabus and appear to be well-connected to the proposed content of the course.</w:t>
      </w:r>
    </w:p>
    <w:p w14:paraId="48A63BF8" w14:textId="77777777" w:rsidR="00DA1FFD" w:rsidRDefault="00DA1FFD">
      <w:pPr>
        <w:rPr>
          <w:rFonts w:ascii="Times New Roman" w:hAnsi="Times New Roman"/>
          <w:b/>
        </w:rPr>
      </w:pPr>
    </w:p>
    <w:p w14:paraId="61C1934D" w14:textId="2798E10F" w:rsidR="00756DE5" w:rsidRPr="00675383" w:rsidRDefault="00756DE5" w:rsidP="00756DE5">
      <w:pPr>
        <w:rPr>
          <w:rFonts w:ascii="Times New Roman" w:hAnsi="Times New Roman"/>
          <w:color w:val="000000"/>
        </w:rPr>
      </w:pPr>
      <w:r w:rsidRPr="00675383">
        <w:rPr>
          <w:rFonts w:ascii="Times New Roman" w:hAnsi="Times New Roman"/>
          <w:b/>
          <w:color w:val="000000"/>
        </w:rPr>
        <w:t xml:space="preserve">STRENGTHS:  </w:t>
      </w:r>
      <w:r w:rsidR="00DA1FFD" w:rsidRPr="00DA1FFD">
        <w:rPr>
          <w:rFonts w:ascii="Times New Roman" w:hAnsi="Times New Roman"/>
          <w:bCs/>
          <w:color w:val="000000"/>
        </w:rPr>
        <w:t>The course proposal</w:t>
      </w:r>
      <w:r w:rsidR="00DA1FFD">
        <w:rPr>
          <w:rFonts w:ascii="Times New Roman" w:hAnsi="Times New Roman"/>
          <w:b/>
          <w:color w:val="000000"/>
        </w:rPr>
        <w:t xml:space="preserve"> </w:t>
      </w:r>
      <w:r w:rsidR="00DA1FFD" w:rsidRPr="00DA1FFD">
        <w:rPr>
          <w:rFonts w:ascii="Times New Roman" w:hAnsi="Times New Roman"/>
          <w:bCs/>
          <w:color w:val="000000"/>
        </w:rPr>
        <w:t xml:space="preserve">clearly describes </w:t>
      </w:r>
      <w:r w:rsidR="00DA1FFD">
        <w:rPr>
          <w:rFonts w:ascii="Times New Roman" w:hAnsi="Times New Roman"/>
          <w:bCs/>
          <w:color w:val="000000"/>
        </w:rPr>
        <w:t xml:space="preserve">the interdisciplinary focus </w:t>
      </w:r>
      <w:r w:rsidR="00DA1FFD" w:rsidRPr="00DA1FFD">
        <w:rPr>
          <w:rFonts w:ascii="Times New Roman" w:hAnsi="Times New Roman"/>
          <w:bCs/>
          <w:color w:val="000000"/>
        </w:rPr>
        <w:t>and</w:t>
      </w:r>
      <w:r w:rsidR="00DA1FFD">
        <w:rPr>
          <w:rFonts w:ascii="Times New Roman" w:hAnsi="Times New Roman"/>
          <w:b/>
          <w:color w:val="000000"/>
        </w:rPr>
        <w:t xml:space="preserve"> </w:t>
      </w:r>
      <w:r w:rsidR="00DA1FFD" w:rsidRPr="00DA1FFD">
        <w:rPr>
          <w:rFonts w:ascii="Times New Roman" w:hAnsi="Times New Roman"/>
          <w:bCs/>
          <w:color w:val="000000"/>
        </w:rPr>
        <w:t>content.</w:t>
      </w:r>
    </w:p>
    <w:p w14:paraId="5A3CDB98" w14:textId="77777777" w:rsidR="00756DE5" w:rsidRPr="00675383" w:rsidRDefault="00756DE5" w:rsidP="00756DE5">
      <w:pPr>
        <w:rPr>
          <w:rFonts w:ascii="Times New Roman" w:hAnsi="Times New Roman"/>
          <w:color w:val="000000"/>
        </w:rPr>
      </w:pPr>
    </w:p>
    <w:p w14:paraId="6BC14243" w14:textId="389608EE" w:rsidR="00756DE5" w:rsidRPr="00675383" w:rsidRDefault="00756DE5">
      <w:pPr>
        <w:rPr>
          <w:rFonts w:ascii="Times New Roman" w:hAnsi="Times New Roman"/>
          <w:color w:val="000000"/>
        </w:rPr>
      </w:pPr>
      <w:r w:rsidRPr="00675383">
        <w:rPr>
          <w:rFonts w:ascii="Times New Roman" w:hAnsi="Times New Roman"/>
          <w:b/>
          <w:color w:val="000000"/>
        </w:rPr>
        <w:t xml:space="preserve">WEAKNESSES: </w:t>
      </w:r>
      <w:r w:rsidR="00DA1FFD">
        <w:rPr>
          <w:rFonts w:ascii="Times New Roman" w:hAnsi="Times New Roman"/>
          <w:bCs/>
          <w:color w:val="000000"/>
        </w:rPr>
        <w:t xml:space="preserve">The proposal and the syllabus need to make clear the disciplinary focus for each week’s topic and to clarify the question relating to whether the course will be based on guest lectures or co-taught.  </w:t>
      </w:r>
    </w:p>
    <w:sectPr w:rsidR="00756DE5"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B341" w14:textId="77777777" w:rsidR="00AD17C6" w:rsidRDefault="00AD17C6" w:rsidP="00756DE5">
      <w:r>
        <w:separator/>
      </w:r>
    </w:p>
  </w:endnote>
  <w:endnote w:type="continuationSeparator" w:id="0">
    <w:p w14:paraId="4C08DE19" w14:textId="77777777" w:rsidR="00AD17C6" w:rsidRDefault="00AD17C6"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488C" w14:textId="77777777"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22750D">
      <w:rPr>
        <w:rFonts w:ascii="Times New Roman" w:hAnsi="Times New Roman"/>
        <w:noProof/>
        <w:sz w:val="20"/>
        <w:szCs w:val="20"/>
      </w:rPr>
      <w:t>1</w:t>
    </w:r>
    <w:r w:rsidR="00255040" w:rsidRPr="00675383">
      <w:rPr>
        <w:rFonts w:ascii="Times New Roman" w:hAnsi="Times New Roman"/>
        <w:noProof/>
        <w:sz w:val="20"/>
        <w:szCs w:val="20"/>
      </w:rPr>
      <w:fldChar w:fldCharType="end"/>
    </w:r>
  </w:p>
  <w:p w14:paraId="2DBDF85B" w14:textId="77777777"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01B1" w14:textId="77777777" w:rsidR="00AD17C6" w:rsidRDefault="00AD17C6" w:rsidP="00756DE5">
      <w:r>
        <w:separator/>
      </w:r>
    </w:p>
  </w:footnote>
  <w:footnote w:type="continuationSeparator" w:id="0">
    <w:p w14:paraId="504EE51C" w14:textId="77777777" w:rsidR="00AD17C6" w:rsidRDefault="00AD17C6"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04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32AD0"/>
    <w:rsid w:val="00057E4A"/>
    <w:rsid w:val="00125CA7"/>
    <w:rsid w:val="00192FE9"/>
    <w:rsid w:val="0022750D"/>
    <w:rsid w:val="00255040"/>
    <w:rsid w:val="002D4299"/>
    <w:rsid w:val="003C4D4E"/>
    <w:rsid w:val="003D6D6F"/>
    <w:rsid w:val="004A45DC"/>
    <w:rsid w:val="004B5C1A"/>
    <w:rsid w:val="005C6987"/>
    <w:rsid w:val="005E4A4C"/>
    <w:rsid w:val="006510DE"/>
    <w:rsid w:val="00675383"/>
    <w:rsid w:val="006A0563"/>
    <w:rsid w:val="006F56D8"/>
    <w:rsid w:val="00756DE5"/>
    <w:rsid w:val="007A62A4"/>
    <w:rsid w:val="007B7077"/>
    <w:rsid w:val="007E4DD3"/>
    <w:rsid w:val="00863577"/>
    <w:rsid w:val="008A1F05"/>
    <w:rsid w:val="008F3D5C"/>
    <w:rsid w:val="00905A66"/>
    <w:rsid w:val="00963463"/>
    <w:rsid w:val="009A39A0"/>
    <w:rsid w:val="009B18ED"/>
    <w:rsid w:val="00A84E10"/>
    <w:rsid w:val="00AD17C6"/>
    <w:rsid w:val="00B275DC"/>
    <w:rsid w:val="00B633B1"/>
    <w:rsid w:val="00C52461"/>
    <w:rsid w:val="00C95FAE"/>
    <w:rsid w:val="00CA232E"/>
    <w:rsid w:val="00CB2C11"/>
    <w:rsid w:val="00CD1C8D"/>
    <w:rsid w:val="00DA1FFD"/>
    <w:rsid w:val="00DC19F8"/>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8DB64E"/>
  <w15:docId w15:val="{D74C284D-B952-4F59-9320-3E031F8A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Sean MacDonald</cp:lastModifiedBy>
  <cp:revision>2</cp:revision>
  <dcterms:created xsi:type="dcterms:W3CDTF">2023-11-15T21:59:00Z</dcterms:created>
  <dcterms:modified xsi:type="dcterms:W3CDTF">2023-11-15T21:59:00Z</dcterms:modified>
</cp:coreProperties>
</file>