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D4E3D" w14:textId="77777777" w:rsidR="00E60F1D" w:rsidRPr="00C45DA5" w:rsidRDefault="00E60F1D" w:rsidP="00E60F1D">
      <w:p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C45DA5">
        <w:rPr>
          <w:rFonts w:ascii="Times New Roman" w:hAnsi="Times New Roman" w:cs="Times New Roman"/>
          <w:sz w:val="24"/>
          <w:szCs w:val="24"/>
        </w:rPr>
        <w:t xml:space="preserve">Reneta Lansiquot, Sean MacDonald, Amanda Almond, Monica Berger, </w:t>
      </w:r>
      <w:r w:rsidR="00C45DA5" w:rsidRPr="00C45DA5">
        <w:rPr>
          <w:rFonts w:ascii="Times New Roman" w:hAnsi="Times New Roman" w:cs="Times New Roman"/>
          <w:sz w:val="24"/>
          <w:szCs w:val="24"/>
        </w:rPr>
        <w:t xml:space="preserve">Heidi </w:t>
      </w:r>
      <w:proofErr w:type="spellStart"/>
      <w:r w:rsidR="00C45DA5" w:rsidRPr="00C45DA5">
        <w:rPr>
          <w:rFonts w:ascii="Times New Roman" w:hAnsi="Times New Roman" w:cs="Times New Roman"/>
          <w:sz w:val="24"/>
          <w:szCs w:val="24"/>
        </w:rPr>
        <w:t>Boisvrt</w:t>
      </w:r>
      <w:proofErr w:type="spellEnd"/>
      <w:r w:rsidR="00C45DA5" w:rsidRPr="00C45DA5">
        <w:rPr>
          <w:rFonts w:ascii="Times New Roman" w:hAnsi="Times New Roman" w:cs="Times New Roman"/>
          <w:sz w:val="24"/>
          <w:szCs w:val="24"/>
        </w:rPr>
        <w:t xml:space="preserve">, Aida Egues, </w:t>
      </w:r>
      <w:r w:rsidRPr="00C45DA5">
        <w:rPr>
          <w:rFonts w:ascii="Times New Roman" w:hAnsi="Times New Roman" w:cs="Times New Roman"/>
          <w:sz w:val="24"/>
          <w:szCs w:val="24"/>
        </w:rPr>
        <w:t xml:space="preserve">Anna Matthews, Diana Mincyte, Laureen Park, </w:t>
      </w:r>
      <w:r w:rsidR="00C45DA5" w:rsidRPr="00C45DA5">
        <w:rPr>
          <w:rFonts w:ascii="Times New Roman" w:hAnsi="Times New Roman" w:cs="Times New Roman"/>
          <w:sz w:val="24"/>
          <w:szCs w:val="24"/>
        </w:rPr>
        <w:t xml:space="preserve">Rebecca Shapiro, </w:t>
      </w:r>
      <w:r w:rsidRPr="00C45DA5">
        <w:rPr>
          <w:rFonts w:ascii="Times New Roman" w:hAnsi="Times New Roman" w:cs="Times New Roman"/>
          <w:sz w:val="24"/>
          <w:szCs w:val="24"/>
        </w:rPr>
        <w:t>Olufemi Sodeinde, and Robert Walljasper.</w:t>
      </w:r>
    </w:p>
    <w:p w14:paraId="75FF288A" w14:textId="77777777" w:rsidR="00E60F1D" w:rsidRPr="00C45DA5" w:rsidRDefault="00E60F1D" w:rsidP="00E60F1D">
      <w:p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C45DA5" w:rsidRPr="00C45DA5">
        <w:rPr>
          <w:rFonts w:ascii="Times New Roman" w:hAnsi="Times New Roman" w:cs="Times New Roman"/>
          <w:sz w:val="24"/>
          <w:szCs w:val="24"/>
        </w:rPr>
        <w:t>Reginald Blake, Candido Cabo,</w:t>
      </w:r>
      <w:r w:rsidRPr="00C45DA5">
        <w:rPr>
          <w:rFonts w:ascii="Times New Roman" w:hAnsi="Times New Roman" w:cs="Times New Roman"/>
          <w:sz w:val="24"/>
          <w:szCs w:val="24"/>
        </w:rPr>
        <w:t xml:space="preserve"> </w:t>
      </w:r>
      <w:r w:rsidR="00C45DA5" w:rsidRPr="00C45DA5">
        <w:rPr>
          <w:rFonts w:ascii="Times New Roman" w:hAnsi="Times New Roman" w:cs="Times New Roman"/>
          <w:sz w:val="24"/>
          <w:szCs w:val="24"/>
        </w:rPr>
        <w:t xml:space="preserve">Laina Karthikeyan, </w:t>
      </w:r>
      <w:r w:rsidRPr="00C45DA5">
        <w:rPr>
          <w:rFonts w:ascii="Times New Roman" w:hAnsi="Times New Roman" w:cs="Times New Roman"/>
          <w:sz w:val="24"/>
          <w:szCs w:val="24"/>
        </w:rPr>
        <w:t xml:space="preserve">Ezra Halleck, </w:t>
      </w:r>
      <w:r w:rsidR="00C45DA5" w:rsidRPr="00C45DA5">
        <w:rPr>
          <w:rFonts w:ascii="Times New Roman" w:hAnsi="Times New Roman" w:cs="Times New Roman"/>
          <w:sz w:val="24"/>
          <w:szCs w:val="24"/>
        </w:rPr>
        <w:t xml:space="preserve">Denise Sutton, </w:t>
      </w:r>
      <w:r w:rsidRPr="00C45DA5">
        <w:rPr>
          <w:rFonts w:ascii="Times New Roman" w:hAnsi="Times New Roman" w:cs="Times New Roman"/>
          <w:sz w:val="24"/>
          <w:szCs w:val="24"/>
        </w:rPr>
        <w:t>and Johannah Rodgers</w:t>
      </w:r>
    </w:p>
    <w:p w14:paraId="58C320AE" w14:textId="77777777" w:rsidR="00E60F1D" w:rsidRPr="00C45DA5" w:rsidRDefault="00E60F1D" w:rsidP="00E60F1D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b/>
          <w:sz w:val="24"/>
          <w:szCs w:val="24"/>
        </w:rPr>
        <w:t>Excused:</w:t>
      </w:r>
      <w:r w:rsidR="00C45DA5" w:rsidRPr="00C45DA5">
        <w:rPr>
          <w:rFonts w:ascii="Times New Roman" w:hAnsi="Times New Roman" w:cs="Times New Roman"/>
          <w:sz w:val="24"/>
          <w:szCs w:val="24"/>
        </w:rPr>
        <w:t xml:space="preserve"> Paul King</w:t>
      </w:r>
      <w:r w:rsidRPr="00C45DA5">
        <w:rPr>
          <w:rFonts w:ascii="Times New Roman" w:hAnsi="Times New Roman" w:cs="Times New Roman"/>
          <w:sz w:val="24"/>
          <w:szCs w:val="24"/>
        </w:rPr>
        <w:tab/>
      </w:r>
    </w:p>
    <w:p w14:paraId="50C99870" w14:textId="77777777" w:rsidR="00E60F1D" w:rsidRPr="00C45DA5" w:rsidRDefault="00E60F1D" w:rsidP="00382C24">
      <w:p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b/>
          <w:sz w:val="24"/>
          <w:szCs w:val="24"/>
        </w:rPr>
        <w:t xml:space="preserve">On-Leave: </w:t>
      </w:r>
      <w:r w:rsidRPr="00C45DA5">
        <w:rPr>
          <w:rFonts w:ascii="Times New Roman" w:hAnsi="Times New Roman" w:cs="Times New Roman"/>
          <w:sz w:val="24"/>
          <w:szCs w:val="24"/>
        </w:rPr>
        <w:t>Gwen Cohen Brown, Marta Effinger-</w:t>
      </w:r>
      <w:proofErr w:type="spellStart"/>
      <w:r w:rsidRPr="00C45DA5">
        <w:rPr>
          <w:rFonts w:ascii="Times New Roman" w:hAnsi="Times New Roman" w:cs="Times New Roman"/>
          <w:sz w:val="24"/>
          <w:szCs w:val="24"/>
        </w:rPr>
        <w:t>Crichlow</w:t>
      </w:r>
      <w:proofErr w:type="spellEnd"/>
      <w:r w:rsidRPr="00C45DA5">
        <w:rPr>
          <w:rFonts w:ascii="Times New Roman" w:hAnsi="Times New Roman" w:cs="Times New Roman"/>
          <w:sz w:val="24"/>
          <w:szCs w:val="24"/>
        </w:rPr>
        <w:t xml:space="preserve">, Jean Hillstrom, and Andleeb Zameer. </w:t>
      </w:r>
      <w:bookmarkStart w:id="0" w:name="_GoBack"/>
      <w:bookmarkEnd w:id="0"/>
    </w:p>
    <w:p w14:paraId="60E9E9BC" w14:textId="77777777" w:rsidR="00C45DA5" w:rsidRPr="00C45DA5" w:rsidRDefault="00C45DA5" w:rsidP="00C45DA5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C45DA5">
        <w:rPr>
          <w:rFonts w:ascii="Times New Roman" w:hAnsi="Times New Roman" w:cs="Times New Roman"/>
          <w:b/>
          <w:sz w:val="24"/>
          <w:szCs w:val="24"/>
        </w:rPr>
        <w:t xml:space="preserve">Meeting began at 1:05pm.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B8C477" w14:textId="77777777" w:rsidR="00E60F1D" w:rsidRPr="00C45DA5" w:rsidRDefault="00E60F1D" w:rsidP="00E60F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 xml:space="preserve">Approval of April 27, 2017 Minutes: </w:t>
      </w:r>
      <w:r w:rsidR="00590ACB" w:rsidRPr="00C45DA5">
        <w:rPr>
          <w:rFonts w:ascii="Times New Roman" w:hAnsi="Times New Roman" w:cs="Times New Roman"/>
          <w:sz w:val="24"/>
          <w:szCs w:val="24"/>
        </w:rPr>
        <w:t xml:space="preserve">Motion </w:t>
      </w:r>
      <w:r w:rsidRPr="00C45DA5">
        <w:rPr>
          <w:rFonts w:ascii="Times New Roman" w:hAnsi="Times New Roman" w:cs="Times New Roman"/>
          <w:sz w:val="24"/>
          <w:szCs w:val="24"/>
        </w:rPr>
        <w:t xml:space="preserve">by </w:t>
      </w:r>
      <w:r w:rsidR="00590ACB" w:rsidRPr="00C45DA5">
        <w:rPr>
          <w:rFonts w:ascii="Times New Roman" w:hAnsi="Times New Roman" w:cs="Times New Roman"/>
          <w:sz w:val="24"/>
          <w:szCs w:val="24"/>
        </w:rPr>
        <w:t>Amanda</w:t>
      </w:r>
      <w:r w:rsidRPr="00C45DA5">
        <w:rPr>
          <w:rFonts w:ascii="Times New Roman" w:hAnsi="Times New Roman" w:cs="Times New Roman"/>
          <w:sz w:val="24"/>
          <w:szCs w:val="24"/>
        </w:rPr>
        <w:t>,</w:t>
      </w:r>
      <w:r w:rsidR="00590ACB" w:rsidRPr="00C45DA5">
        <w:rPr>
          <w:rFonts w:ascii="Times New Roman" w:hAnsi="Times New Roman" w:cs="Times New Roman"/>
          <w:sz w:val="24"/>
          <w:szCs w:val="24"/>
        </w:rPr>
        <w:t xml:space="preserve"> Aida 2</w:t>
      </w:r>
      <w:r w:rsidR="00590ACB" w:rsidRPr="00C45D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90ACB" w:rsidRPr="00C45D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55C3AD" w14:textId="77777777" w:rsidR="00382C24" w:rsidRPr="00C45DA5" w:rsidRDefault="00E60F1D" w:rsidP="00E60F1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>Passed: 9 in favor, one abstained</w:t>
      </w:r>
    </w:p>
    <w:p w14:paraId="7C409165" w14:textId="77777777" w:rsidR="00E60F1D" w:rsidRPr="00C45DA5" w:rsidRDefault="00E60F1D" w:rsidP="00E60F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90ACB" w:rsidRPr="00C45DA5">
        <w:rPr>
          <w:rFonts w:ascii="Times New Roman" w:hAnsi="Times New Roman" w:cs="Times New Roman"/>
          <w:sz w:val="24"/>
          <w:szCs w:val="24"/>
        </w:rPr>
        <w:t>May 11,</w:t>
      </w:r>
      <w:r w:rsidRPr="00C45DA5">
        <w:rPr>
          <w:rFonts w:ascii="Times New Roman" w:hAnsi="Times New Roman" w:cs="Times New Roman"/>
          <w:sz w:val="24"/>
          <w:szCs w:val="24"/>
        </w:rPr>
        <w:t xml:space="preserve"> 2017 Minutes: Motion by</w:t>
      </w:r>
      <w:r w:rsidR="00590ACB" w:rsidRPr="00C45DA5">
        <w:rPr>
          <w:rFonts w:ascii="Times New Roman" w:hAnsi="Times New Roman" w:cs="Times New Roman"/>
          <w:sz w:val="24"/>
          <w:szCs w:val="24"/>
        </w:rPr>
        <w:t xml:space="preserve"> Amanda, Laureen 2</w:t>
      </w:r>
      <w:r w:rsidR="00590ACB" w:rsidRPr="00C45DA5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5416CFD1" w14:textId="77777777" w:rsidR="00E60F1D" w:rsidRPr="00C45DA5" w:rsidRDefault="00E60F1D" w:rsidP="00E60F1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>Passed: 9 in favor, one abstained</w:t>
      </w:r>
    </w:p>
    <w:p w14:paraId="0A2F7625" w14:textId="77777777" w:rsidR="00E60F1D" w:rsidRPr="00C45DA5" w:rsidRDefault="00E60F1D" w:rsidP="00E60F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 xml:space="preserve">Approval of September 28, 2017 Revised Minutes: </w:t>
      </w:r>
      <w:r w:rsidR="00590ACB" w:rsidRPr="00C45DA5">
        <w:rPr>
          <w:rFonts w:ascii="Times New Roman" w:hAnsi="Times New Roman" w:cs="Times New Roman"/>
          <w:sz w:val="24"/>
          <w:szCs w:val="24"/>
        </w:rPr>
        <w:t xml:space="preserve">Motion </w:t>
      </w:r>
      <w:r w:rsidRPr="00C45DA5">
        <w:rPr>
          <w:rFonts w:ascii="Times New Roman" w:hAnsi="Times New Roman" w:cs="Times New Roman"/>
          <w:sz w:val="24"/>
          <w:szCs w:val="24"/>
        </w:rPr>
        <w:t xml:space="preserve">by </w:t>
      </w:r>
      <w:r w:rsidR="00590ACB" w:rsidRPr="00C45DA5">
        <w:rPr>
          <w:rFonts w:ascii="Times New Roman" w:hAnsi="Times New Roman" w:cs="Times New Roman"/>
          <w:sz w:val="24"/>
          <w:szCs w:val="24"/>
        </w:rPr>
        <w:t>Amanda, 2</w:t>
      </w:r>
      <w:r w:rsidR="00590ACB" w:rsidRPr="00C45D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90ACB" w:rsidRPr="00C45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42E86" w14:textId="77777777" w:rsidR="00E60F1D" w:rsidRPr="00C45DA5" w:rsidRDefault="00E60F1D" w:rsidP="00E60F1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 xml:space="preserve">Passed: </w:t>
      </w:r>
      <w:r w:rsidR="00590ACB" w:rsidRPr="00C45DA5">
        <w:rPr>
          <w:rFonts w:ascii="Times New Roman" w:hAnsi="Times New Roman" w:cs="Times New Roman"/>
          <w:sz w:val="24"/>
          <w:szCs w:val="24"/>
        </w:rPr>
        <w:t>unanimous (11).</w:t>
      </w:r>
    </w:p>
    <w:p w14:paraId="3C09B6A7" w14:textId="77777777" w:rsidR="004C17FF" w:rsidRPr="00C45DA5" w:rsidRDefault="004C17FF" w:rsidP="00E60F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 xml:space="preserve">Feedback received on survey items, </w:t>
      </w:r>
      <w:r w:rsidR="00E60F1D" w:rsidRPr="00C45DA5">
        <w:rPr>
          <w:rFonts w:ascii="Times New Roman" w:hAnsi="Times New Roman" w:cs="Times New Roman"/>
          <w:sz w:val="24"/>
          <w:szCs w:val="24"/>
        </w:rPr>
        <w:t>Amanda took note of</w:t>
      </w:r>
      <w:r w:rsidRPr="00C45DA5">
        <w:rPr>
          <w:rFonts w:ascii="Times New Roman" w:hAnsi="Times New Roman" w:cs="Times New Roman"/>
          <w:sz w:val="24"/>
          <w:szCs w:val="24"/>
        </w:rPr>
        <w:t xml:space="preserve"> new additional </w:t>
      </w:r>
      <w:r w:rsidR="00E60F1D" w:rsidRPr="00C45DA5">
        <w:rPr>
          <w:rFonts w:ascii="Times New Roman" w:hAnsi="Times New Roman" w:cs="Times New Roman"/>
          <w:sz w:val="24"/>
          <w:szCs w:val="24"/>
        </w:rPr>
        <w:t>items.  Will update and share for next meeting.</w:t>
      </w:r>
    </w:p>
    <w:p w14:paraId="5BB0F4B1" w14:textId="77777777" w:rsidR="00E60F1D" w:rsidRPr="00C45DA5" w:rsidRDefault="00E60F1D" w:rsidP="00E60F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A803D7" w14:textId="77777777" w:rsidR="00382C24" w:rsidRPr="00C45DA5" w:rsidRDefault="00590ACB" w:rsidP="00E60F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>Syllabi review</w:t>
      </w:r>
      <w:r w:rsidR="00E60F1D" w:rsidRPr="00C45DA5">
        <w:rPr>
          <w:rFonts w:ascii="Times New Roman" w:hAnsi="Times New Roman" w:cs="Times New Roman"/>
          <w:sz w:val="24"/>
          <w:szCs w:val="24"/>
        </w:rPr>
        <w:t xml:space="preserve"> for ID courses</w:t>
      </w:r>
      <w:r w:rsidRPr="00C45DA5">
        <w:rPr>
          <w:rFonts w:ascii="Times New Roman" w:hAnsi="Times New Roman" w:cs="Times New Roman"/>
          <w:sz w:val="24"/>
          <w:szCs w:val="24"/>
        </w:rPr>
        <w:t xml:space="preserve">, starting Spring 2018. Present this point to the Chair’s colloquium </w:t>
      </w:r>
    </w:p>
    <w:p w14:paraId="7EA82B44" w14:textId="77777777" w:rsidR="00E60F1D" w:rsidRPr="00C45DA5" w:rsidRDefault="00E60F1D" w:rsidP="00E60F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90B994" w14:textId="77777777" w:rsidR="00590ACB" w:rsidRPr="00C45DA5" w:rsidRDefault="00590ACB" w:rsidP="00E60F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>Amanda volunteered to solicit these syllabi via form-letter</w:t>
      </w:r>
      <w:r w:rsidR="0046452D" w:rsidRPr="00C45DA5">
        <w:rPr>
          <w:rFonts w:ascii="Times New Roman" w:hAnsi="Times New Roman" w:cs="Times New Roman"/>
          <w:sz w:val="24"/>
          <w:szCs w:val="24"/>
        </w:rPr>
        <w:t xml:space="preserve"> (perhaps send out late December)</w:t>
      </w:r>
      <w:r w:rsidRPr="00C45DA5">
        <w:rPr>
          <w:rFonts w:ascii="Times New Roman" w:hAnsi="Times New Roman" w:cs="Times New Roman"/>
          <w:sz w:val="24"/>
          <w:szCs w:val="24"/>
        </w:rPr>
        <w:t xml:space="preserve">: Rebecca volunteered to review to syllabi. </w:t>
      </w:r>
      <w:r w:rsidR="0046452D" w:rsidRPr="00C45DA5">
        <w:rPr>
          <w:rFonts w:ascii="Times New Roman" w:hAnsi="Times New Roman" w:cs="Times New Roman"/>
          <w:sz w:val="24"/>
          <w:szCs w:val="24"/>
        </w:rPr>
        <w:t xml:space="preserve"> Keep in mind, we are asking for accountability, not just the syllabus because either way will “get” the syllabus. </w:t>
      </w:r>
    </w:p>
    <w:p w14:paraId="0F2C2F92" w14:textId="77777777" w:rsidR="0046452D" w:rsidRPr="00C45DA5" w:rsidRDefault="00172C06" w:rsidP="00E60F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 xml:space="preserve">Include things like guest lecturers, ID objectives, encourage faculty to revisit initial proposal and ask how we can help. </w:t>
      </w:r>
      <w:r w:rsidR="0046452D" w:rsidRPr="00C45DA5">
        <w:rPr>
          <w:rFonts w:ascii="Times New Roman" w:hAnsi="Times New Roman" w:cs="Times New Roman"/>
          <w:sz w:val="24"/>
          <w:szCs w:val="24"/>
        </w:rPr>
        <w:t xml:space="preserve">Ask for syllabi in December.  Give feedback early in the semester.  Request for updated syllabi by MCF (mid-Feb).  If not satisfactory, then will not teach subsequent section. </w:t>
      </w:r>
    </w:p>
    <w:p w14:paraId="2D29AE7C" w14:textId="77777777" w:rsidR="0046452D" w:rsidRPr="00C45DA5" w:rsidRDefault="0046452D" w:rsidP="00172C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 xml:space="preserve">Get together with Rebecca in November for </w:t>
      </w:r>
      <w:r w:rsidR="00172C06" w:rsidRPr="00C45DA5">
        <w:rPr>
          <w:rFonts w:ascii="Times New Roman" w:hAnsi="Times New Roman" w:cs="Times New Roman"/>
          <w:sz w:val="24"/>
          <w:szCs w:val="24"/>
        </w:rPr>
        <w:t xml:space="preserve">creation of </w:t>
      </w:r>
      <w:r w:rsidRPr="00C45DA5">
        <w:rPr>
          <w:rFonts w:ascii="Times New Roman" w:hAnsi="Times New Roman" w:cs="Times New Roman"/>
          <w:sz w:val="24"/>
          <w:szCs w:val="24"/>
        </w:rPr>
        <w:t>ID syllabus checklist</w:t>
      </w:r>
      <w:r w:rsidR="00172C06" w:rsidRPr="00C45DA5">
        <w:rPr>
          <w:rFonts w:ascii="Times New Roman" w:hAnsi="Times New Roman" w:cs="Times New Roman"/>
          <w:sz w:val="24"/>
          <w:szCs w:val="24"/>
        </w:rPr>
        <w:t xml:space="preserve"> to send out</w:t>
      </w:r>
      <w:r w:rsidRPr="00C45D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79899" w14:textId="77777777" w:rsidR="00C45DA5" w:rsidRPr="00C45DA5" w:rsidRDefault="00C45DA5" w:rsidP="00C45D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>NOTED: Send out survey same time as soliciting syllabi-Amanda</w:t>
      </w:r>
    </w:p>
    <w:p w14:paraId="2B45FF59" w14:textId="77777777" w:rsidR="0046452D" w:rsidRPr="00C45DA5" w:rsidRDefault="00E60F1D" w:rsidP="0046452D">
      <w:p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lastRenderedPageBreak/>
        <w:t>-  Honors ID courses: Reneta asked those teaching ID courses to think about adding this designation.</w:t>
      </w:r>
    </w:p>
    <w:p w14:paraId="3761C409" w14:textId="77777777" w:rsidR="00883ED3" w:rsidRPr="00C45DA5" w:rsidRDefault="00E60F1D" w:rsidP="0046452D">
      <w:p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 xml:space="preserve">- </w:t>
      </w:r>
      <w:r w:rsidR="00C45DA5" w:rsidRPr="00C45DA5">
        <w:rPr>
          <w:rFonts w:ascii="Times New Roman" w:hAnsi="Times New Roman" w:cs="Times New Roman"/>
          <w:sz w:val="24"/>
          <w:szCs w:val="24"/>
        </w:rPr>
        <w:t>Course caps and workload hours.</w:t>
      </w:r>
      <w:r w:rsidR="00883ED3" w:rsidRPr="00C45DA5">
        <w:rPr>
          <w:rFonts w:ascii="Times New Roman" w:hAnsi="Times New Roman" w:cs="Times New Roman"/>
          <w:sz w:val="24"/>
          <w:szCs w:val="24"/>
        </w:rPr>
        <w:t xml:space="preserve"> </w:t>
      </w:r>
      <w:r w:rsidR="00C45DA5" w:rsidRPr="00C45DA5">
        <w:rPr>
          <w:rFonts w:ascii="Times New Roman" w:hAnsi="Times New Roman" w:cs="Times New Roman"/>
          <w:sz w:val="24"/>
          <w:szCs w:val="24"/>
        </w:rPr>
        <w:t xml:space="preserve">Discussed current </w:t>
      </w:r>
      <w:r w:rsidR="00883ED3" w:rsidRPr="00C45DA5">
        <w:rPr>
          <w:rFonts w:ascii="Times New Roman" w:hAnsi="Times New Roman" w:cs="Times New Roman"/>
          <w:sz w:val="24"/>
          <w:szCs w:val="24"/>
        </w:rPr>
        <w:t>rationale for upping it to 4 credits</w:t>
      </w:r>
      <w:r w:rsidR="00B335C5" w:rsidRPr="00C45DA5">
        <w:rPr>
          <w:rFonts w:ascii="Times New Roman" w:hAnsi="Times New Roman" w:cs="Times New Roman"/>
          <w:sz w:val="24"/>
          <w:szCs w:val="24"/>
        </w:rPr>
        <w:t xml:space="preserve">… </w:t>
      </w:r>
      <w:r w:rsidR="00C45DA5" w:rsidRPr="00C45DA5">
        <w:rPr>
          <w:rFonts w:ascii="Times New Roman" w:hAnsi="Times New Roman" w:cs="Times New Roman"/>
          <w:sz w:val="24"/>
          <w:szCs w:val="24"/>
        </w:rPr>
        <w:t xml:space="preserve">all agreed upon: </w:t>
      </w:r>
      <w:r w:rsidR="00883ED3" w:rsidRPr="00C45DA5">
        <w:rPr>
          <w:rFonts w:ascii="Times New Roman" w:hAnsi="Times New Roman" w:cs="Times New Roman"/>
          <w:sz w:val="24"/>
          <w:szCs w:val="24"/>
        </w:rPr>
        <w:t>because it’s more work.  Less favorable feedback for the evaluative component as reason for additional workload</w:t>
      </w:r>
      <w:r w:rsidR="00B335C5" w:rsidRPr="00C45DA5">
        <w:rPr>
          <w:rFonts w:ascii="Times New Roman" w:hAnsi="Times New Roman" w:cs="Times New Roman"/>
          <w:sz w:val="24"/>
          <w:szCs w:val="24"/>
        </w:rPr>
        <w:t xml:space="preserve"> hours. </w:t>
      </w:r>
    </w:p>
    <w:p w14:paraId="3CAA6AC8" w14:textId="77777777" w:rsidR="00B335C5" w:rsidRPr="00C45DA5" w:rsidRDefault="00C45DA5" w:rsidP="00C45DA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>- Reneta made note of f</w:t>
      </w:r>
      <w:r w:rsidR="00B335C5" w:rsidRPr="00C45DA5">
        <w:rPr>
          <w:rFonts w:ascii="Times New Roman" w:hAnsi="Times New Roman" w:cs="Times New Roman"/>
          <w:sz w:val="24"/>
          <w:szCs w:val="24"/>
        </w:rPr>
        <w:t>ollow</w:t>
      </w:r>
      <w:r w:rsidRPr="00C45DA5">
        <w:rPr>
          <w:rFonts w:ascii="Times New Roman" w:hAnsi="Times New Roman" w:cs="Times New Roman"/>
          <w:sz w:val="24"/>
          <w:szCs w:val="24"/>
        </w:rPr>
        <w:t>ing</w:t>
      </w:r>
      <w:r w:rsidR="00B335C5" w:rsidRPr="00C45DA5">
        <w:rPr>
          <w:rFonts w:ascii="Times New Roman" w:hAnsi="Times New Roman" w:cs="Times New Roman"/>
          <w:sz w:val="24"/>
          <w:szCs w:val="24"/>
        </w:rPr>
        <w:t>-up on j</w:t>
      </w:r>
      <w:r w:rsidRPr="00C45DA5">
        <w:rPr>
          <w:rFonts w:ascii="Times New Roman" w:hAnsi="Times New Roman" w:cs="Times New Roman"/>
          <w:sz w:val="24"/>
          <w:szCs w:val="24"/>
        </w:rPr>
        <w:t>unio</w:t>
      </w:r>
      <w:r w:rsidR="00B335C5" w:rsidRPr="00C45DA5">
        <w:rPr>
          <w:rFonts w:ascii="Times New Roman" w:hAnsi="Times New Roman" w:cs="Times New Roman"/>
          <w:sz w:val="24"/>
          <w:szCs w:val="24"/>
        </w:rPr>
        <w:t>rs and s</w:t>
      </w:r>
      <w:r w:rsidRPr="00C45DA5">
        <w:rPr>
          <w:rFonts w:ascii="Times New Roman" w:hAnsi="Times New Roman" w:cs="Times New Roman"/>
          <w:sz w:val="24"/>
          <w:szCs w:val="24"/>
        </w:rPr>
        <w:t>eniors only in ID courses</w:t>
      </w:r>
    </w:p>
    <w:p w14:paraId="70CF4881" w14:textId="77777777" w:rsidR="00382C24" w:rsidRPr="00C45DA5" w:rsidRDefault="00C45DA5" w:rsidP="00382C24">
      <w:p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 xml:space="preserve">- </w:t>
      </w:r>
      <w:r w:rsidR="00382C24" w:rsidRPr="00C45DA5">
        <w:rPr>
          <w:rFonts w:ascii="Times New Roman" w:hAnsi="Times New Roman" w:cs="Times New Roman"/>
          <w:sz w:val="24"/>
          <w:szCs w:val="24"/>
        </w:rPr>
        <w:t>OLAC</w:t>
      </w:r>
      <w:r w:rsidR="00590ACB" w:rsidRPr="00C45DA5">
        <w:rPr>
          <w:rFonts w:ascii="Times New Roman" w:hAnsi="Times New Roman" w:cs="Times New Roman"/>
          <w:sz w:val="24"/>
          <w:szCs w:val="24"/>
        </w:rPr>
        <w:t xml:space="preserve">: guidelines, recommendations, and considerations for observing an online/hybrid ID course. </w:t>
      </w:r>
      <w:r w:rsidR="00172C06" w:rsidRPr="00C45DA5">
        <w:rPr>
          <w:rFonts w:ascii="Times New Roman" w:hAnsi="Times New Roman" w:cs="Times New Roman"/>
          <w:sz w:val="24"/>
          <w:szCs w:val="24"/>
        </w:rPr>
        <w:t xml:space="preserve">“best practices” as Monica suggested was favored by the committee and Diana took note.  </w:t>
      </w:r>
    </w:p>
    <w:p w14:paraId="5B1D7280" w14:textId="77777777" w:rsidR="00B335C5" w:rsidRPr="00C45DA5" w:rsidRDefault="00C45DA5" w:rsidP="00382C24">
      <w:p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 xml:space="preserve">- </w:t>
      </w:r>
      <w:r w:rsidR="00B335C5" w:rsidRPr="00C45DA5">
        <w:rPr>
          <w:rFonts w:ascii="Times New Roman" w:hAnsi="Times New Roman" w:cs="Times New Roman"/>
          <w:sz w:val="24"/>
          <w:szCs w:val="24"/>
        </w:rPr>
        <w:t xml:space="preserve">Chair’s Colloquium: Thursday morning 9:30-11:30am </w:t>
      </w:r>
      <w:r w:rsidR="00172C06" w:rsidRPr="00C45DA5">
        <w:rPr>
          <w:rFonts w:ascii="Times New Roman" w:hAnsi="Times New Roman" w:cs="Times New Roman"/>
          <w:sz w:val="24"/>
          <w:szCs w:val="24"/>
        </w:rPr>
        <w:t>some time in Feb/March.</w:t>
      </w:r>
    </w:p>
    <w:p w14:paraId="13BE793C" w14:textId="77777777" w:rsidR="00C45DA5" w:rsidRPr="00C45DA5" w:rsidRDefault="00172C06" w:rsidP="00C45D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 xml:space="preserve">Key points to hit in the colloquium: </w:t>
      </w:r>
      <w:r w:rsidR="005E656D" w:rsidRPr="00C45DA5">
        <w:rPr>
          <w:rFonts w:ascii="Times New Roman" w:hAnsi="Times New Roman" w:cs="Times New Roman"/>
          <w:sz w:val="24"/>
          <w:szCs w:val="24"/>
        </w:rPr>
        <w:t xml:space="preserve">Guest lecturer list, “not an arc”, survey results. </w:t>
      </w:r>
    </w:p>
    <w:p w14:paraId="0D3DB962" w14:textId="77777777" w:rsidR="005E656D" w:rsidRPr="00C45DA5" w:rsidRDefault="00C45DA5" w:rsidP="00C45DA5">
      <w:p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 xml:space="preserve">- </w:t>
      </w:r>
      <w:r w:rsidR="005E656D" w:rsidRPr="00C45DA5">
        <w:rPr>
          <w:rFonts w:ascii="Times New Roman" w:hAnsi="Times New Roman" w:cs="Times New Roman"/>
          <w:sz w:val="24"/>
          <w:szCs w:val="24"/>
        </w:rPr>
        <w:t>R</w:t>
      </w:r>
      <w:r w:rsidR="00172C06" w:rsidRPr="00C45DA5">
        <w:rPr>
          <w:rFonts w:ascii="Times New Roman" w:hAnsi="Times New Roman" w:cs="Times New Roman"/>
          <w:sz w:val="24"/>
          <w:szCs w:val="24"/>
        </w:rPr>
        <w:t xml:space="preserve">ebecca: 1 credit to offer… how can we help? </w:t>
      </w:r>
    </w:p>
    <w:p w14:paraId="13FD9C20" w14:textId="77777777" w:rsidR="005E656D" w:rsidRPr="00C45DA5" w:rsidRDefault="00C45DA5" w:rsidP="00C45DA5">
      <w:pPr>
        <w:rPr>
          <w:rFonts w:ascii="Times New Roman" w:hAnsi="Times New Roman" w:cs="Times New Roman"/>
          <w:sz w:val="24"/>
          <w:szCs w:val="24"/>
        </w:rPr>
      </w:pPr>
      <w:r w:rsidRPr="00C45DA5">
        <w:rPr>
          <w:rFonts w:ascii="Times New Roman" w:hAnsi="Times New Roman" w:cs="Times New Roman"/>
          <w:sz w:val="24"/>
          <w:szCs w:val="24"/>
        </w:rPr>
        <w:t xml:space="preserve">- </w:t>
      </w:r>
      <w:r w:rsidR="005E656D" w:rsidRPr="00C45DA5">
        <w:rPr>
          <w:rFonts w:ascii="Times New Roman" w:hAnsi="Times New Roman" w:cs="Times New Roman"/>
          <w:sz w:val="24"/>
          <w:szCs w:val="24"/>
        </w:rPr>
        <w:t xml:space="preserve">Amanda—maybe an IDC listserv? </w:t>
      </w:r>
      <w:r w:rsidR="00536657" w:rsidRPr="00C45DA5">
        <w:rPr>
          <w:rFonts w:ascii="Times New Roman" w:hAnsi="Times New Roman" w:cs="Times New Roman"/>
          <w:sz w:val="24"/>
          <w:szCs w:val="24"/>
        </w:rPr>
        <w:t xml:space="preserve">(*closed*) </w:t>
      </w:r>
      <w:r w:rsidR="005E656D" w:rsidRPr="00C45DA5">
        <w:rPr>
          <w:rFonts w:ascii="Times New Roman" w:hAnsi="Times New Roman" w:cs="Times New Roman"/>
          <w:sz w:val="24"/>
          <w:szCs w:val="24"/>
        </w:rPr>
        <w:t xml:space="preserve">Group/Project via OpenLab… for all ID faculty. </w:t>
      </w:r>
      <w:r w:rsidR="00297850" w:rsidRPr="00C45DA5">
        <w:rPr>
          <w:rFonts w:ascii="Times New Roman" w:hAnsi="Times New Roman" w:cs="Times New Roman"/>
          <w:sz w:val="24"/>
          <w:szCs w:val="24"/>
        </w:rPr>
        <w:t xml:space="preserve"> Sean </w:t>
      </w:r>
      <w:r w:rsidR="00172C06" w:rsidRPr="00C45DA5">
        <w:rPr>
          <w:rFonts w:ascii="Times New Roman" w:hAnsi="Times New Roman" w:cs="Times New Roman"/>
          <w:sz w:val="24"/>
          <w:szCs w:val="24"/>
        </w:rPr>
        <w:t xml:space="preserve">to email </w:t>
      </w:r>
      <w:r w:rsidR="00297850" w:rsidRPr="00C45DA5">
        <w:rPr>
          <w:rFonts w:ascii="Times New Roman" w:hAnsi="Times New Roman" w:cs="Times New Roman"/>
          <w:sz w:val="24"/>
          <w:szCs w:val="24"/>
        </w:rPr>
        <w:t>list of ID faculty</w:t>
      </w:r>
      <w:r w:rsidR="00172C06" w:rsidRPr="00C45DA5">
        <w:rPr>
          <w:rFonts w:ascii="Times New Roman" w:hAnsi="Times New Roman" w:cs="Times New Roman"/>
          <w:sz w:val="24"/>
          <w:szCs w:val="24"/>
        </w:rPr>
        <w:t xml:space="preserve"> teaching in Spring for respective tasks.</w:t>
      </w:r>
      <w:r w:rsidR="00297850" w:rsidRPr="00C45DA5">
        <w:rPr>
          <w:rFonts w:ascii="Times New Roman" w:hAnsi="Times New Roman" w:cs="Times New Roman"/>
          <w:sz w:val="24"/>
          <w:szCs w:val="24"/>
        </w:rPr>
        <w:t xml:space="preserve"> </w:t>
      </w:r>
      <w:r w:rsidR="005E656D" w:rsidRPr="00C45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B41F5" w14:textId="77777777" w:rsidR="00C45DA5" w:rsidRPr="00C45DA5" w:rsidRDefault="00C45DA5" w:rsidP="00C45DA5">
      <w:pPr>
        <w:rPr>
          <w:rFonts w:ascii="Times New Roman" w:hAnsi="Times New Roman" w:cs="Times New Roman"/>
          <w:b/>
          <w:sz w:val="24"/>
          <w:szCs w:val="24"/>
        </w:rPr>
      </w:pPr>
      <w:r w:rsidRPr="00C45DA5">
        <w:rPr>
          <w:rFonts w:ascii="Times New Roman" w:hAnsi="Times New Roman" w:cs="Times New Roman"/>
          <w:b/>
          <w:sz w:val="24"/>
          <w:szCs w:val="24"/>
        </w:rPr>
        <w:t>Meeting adjourned 2:00pm</w:t>
      </w:r>
    </w:p>
    <w:sectPr w:rsidR="00C45DA5" w:rsidRPr="00C45D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31671" w14:textId="77777777" w:rsidR="00321649" w:rsidRDefault="00321649" w:rsidP="00550C52">
      <w:pPr>
        <w:spacing w:after="0" w:line="240" w:lineRule="auto"/>
      </w:pPr>
      <w:r>
        <w:separator/>
      </w:r>
    </w:p>
  </w:endnote>
  <w:endnote w:type="continuationSeparator" w:id="0">
    <w:p w14:paraId="2DB90DCB" w14:textId="77777777" w:rsidR="00321649" w:rsidRDefault="00321649" w:rsidP="0055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8617C" w14:textId="77777777" w:rsidR="00321649" w:rsidRDefault="00321649" w:rsidP="00550C52">
      <w:pPr>
        <w:spacing w:after="0" w:line="240" w:lineRule="auto"/>
      </w:pPr>
      <w:r>
        <w:separator/>
      </w:r>
    </w:p>
  </w:footnote>
  <w:footnote w:type="continuationSeparator" w:id="0">
    <w:p w14:paraId="320604A8" w14:textId="77777777" w:rsidR="00321649" w:rsidRDefault="00321649" w:rsidP="0055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6D60" w14:textId="77777777" w:rsidR="00550C52" w:rsidRPr="00316F6E" w:rsidRDefault="00550C52" w:rsidP="00550C52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New York City College of Technology</w:t>
    </w:r>
  </w:p>
  <w:p w14:paraId="288EB160" w14:textId="77777777" w:rsidR="00550C52" w:rsidRPr="00316F6E" w:rsidRDefault="00550C52" w:rsidP="00550C52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Interdisciplinary Committee</w:t>
    </w:r>
  </w:p>
  <w:p w14:paraId="05377DE1" w14:textId="7F3E9419" w:rsidR="00550C52" w:rsidRPr="00316F6E" w:rsidRDefault="00550C52" w:rsidP="00550C52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  <w:r w:rsidRPr="00316F6E">
      <w:rPr>
        <w:rFonts w:ascii="Times New Roman" w:hAnsi="Times New Roman" w:cs="Times New Roman"/>
        <w:b/>
        <w:u w:val="single"/>
      </w:rPr>
      <w:t xml:space="preserve">Meeting Minutes: </w:t>
    </w:r>
    <w:r w:rsidR="008E6B84">
      <w:rPr>
        <w:rFonts w:ascii="Times New Roman" w:hAnsi="Times New Roman" w:cs="Times New Roman"/>
        <w:b/>
        <w:u w:val="single"/>
      </w:rPr>
      <w:t>October 12,</w:t>
    </w:r>
    <w:r w:rsidRPr="00316F6E">
      <w:rPr>
        <w:rFonts w:ascii="Times New Roman" w:hAnsi="Times New Roman" w:cs="Times New Roman"/>
        <w:b/>
        <w:u w:val="single"/>
      </w:rPr>
      <w:t xml:space="preserve"> 2017</w:t>
    </w:r>
  </w:p>
  <w:p w14:paraId="3CE4D796" w14:textId="77777777" w:rsidR="00550C52" w:rsidRPr="00316F6E" w:rsidRDefault="00550C52" w:rsidP="00550C52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</w:p>
  <w:p w14:paraId="322F6DD5" w14:textId="77777777" w:rsidR="00550C52" w:rsidRPr="00316F6E" w:rsidRDefault="00550C52" w:rsidP="00550C52">
    <w:pPr>
      <w:spacing w:after="0" w:line="240" w:lineRule="auto"/>
      <w:jc w:val="center"/>
      <w:rPr>
        <w:rFonts w:ascii="Times New Roman" w:hAnsi="Times New Roman" w:cs="Times New Roman"/>
      </w:rPr>
    </w:pPr>
    <w:r w:rsidRPr="00316F6E">
      <w:rPr>
        <w:rFonts w:ascii="Times New Roman" w:hAnsi="Times New Roman" w:cs="Times New Roman"/>
      </w:rPr>
      <w:t>Reneta Lansiquot &amp; Sean P. MacDonald, Co-Chairs</w:t>
    </w:r>
  </w:p>
  <w:p w14:paraId="60956423" w14:textId="77777777" w:rsidR="00550C52" w:rsidRPr="00316F6E" w:rsidRDefault="00550C52" w:rsidP="00550C52">
    <w:pPr>
      <w:spacing w:after="0" w:line="240" w:lineRule="auto"/>
      <w:jc w:val="center"/>
      <w:rPr>
        <w:rFonts w:ascii="Times New Roman" w:hAnsi="Times New Roman" w:cs="Times New Roman"/>
      </w:rPr>
    </w:pPr>
    <w:r w:rsidRPr="00316F6E">
      <w:rPr>
        <w:rFonts w:ascii="Times New Roman" w:hAnsi="Times New Roman" w:cs="Times New Roman"/>
      </w:rPr>
      <w:t>Amanda Almond, Secretary</w:t>
    </w:r>
  </w:p>
  <w:p w14:paraId="5E2F71CC" w14:textId="77777777" w:rsidR="00550C52" w:rsidRDefault="00550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084"/>
    <w:multiLevelType w:val="hybridMultilevel"/>
    <w:tmpl w:val="5B38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6169"/>
    <w:multiLevelType w:val="hybridMultilevel"/>
    <w:tmpl w:val="D528F776"/>
    <w:lvl w:ilvl="0" w:tplc="549AFA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45AF9"/>
    <w:multiLevelType w:val="hybridMultilevel"/>
    <w:tmpl w:val="C14864F0"/>
    <w:lvl w:ilvl="0" w:tplc="BE74E1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373527"/>
    <w:multiLevelType w:val="hybridMultilevel"/>
    <w:tmpl w:val="735C028E"/>
    <w:lvl w:ilvl="0" w:tplc="826E3A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D2B1A"/>
    <w:multiLevelType w:val="hybridMultilevel"/>
    <w:tmpl w:val="78C6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0438"/>
    <w:multiLevelType w:val="hybridMultilevel"/>
    <w:tmpl w:val="2F3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02826"/>
    <w:multiLevelType w:val="hybridMultilevel"/>
    <w:tmpl w:val="132A732E"/>
    <w:lvl w:ilvl="0" w:tplc="1696F8A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504AEB"/>
    <w:multiLevelType w:val="hybridMultilevel"/>
    <w:tmpl w:val="B4AC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52"/>
    <w:rsid w:val="000377A5"/>
    <w:rsid w:val="000777BC"/>
    <w:rsid w:val="001242E5"/>
    <w:rsid w:val="00172C06"/>
    <w:rsid w:val="001945F3"/>
    <w:rsid w:val="00297850"/>
    <w:rsid w:val="002A63E1"/>
    <w:rsid w:val="00321649"/>
    <w:rsid w:val="00355440"/>
    <w:rsid w:val="00382C24"/>
    <w:rsid w:val="0046452D"/>
    <w:rsid w:val="004C17FF"/>
    <w:rsid w:val="00536657"/>
    <w:rsid w:val="00550C52"/>
    <w:rsid w:val="00590ACB"/>
    <w:rsid w:val="005E656D"/>
    <w:rsid w:val="00883ED3"/>
    <w:rsid w:val="008E6B84"/>
    <w:rsid w:val="009569E5"/>
    <w:rsid w:val="00B11040"/>
    <w:rsid w:val="00B335C5"/>
    <w:rsid w:val="00C45DA5"/>
    <w:rsid w:val="00C5383C"/>
    <w:rsid w:val="00C62122"/>
    <w:rsid w:val="00CE18C3"/>
    <w:rsid w:val="00E60F1D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F476"/>
  <w15:chartTrackingRefBased/>
  <w15:docId w15:val="{7F476ED3-C19B-4960-9211-7DE89695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C52"/>
  </w:style>
  <w:style w:type="paragraph" w:styleId="Footer">
    <w:name w:val="footer"/>
    <w:basedOn w:val="Normal"/>
    <w:link w:val="FooterChar"/>
    <w:uiPriority w:val="99"/>
    <w:unhideWhenUsed/>
    <w:rsid w:val="0055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C52"/>
  </w:style>
  <w:style w:type="paragraph" w:styleId="ListParagraph">
    <w:name w:val="List Paragraph"/>
    <w:basedOn w:val="Normal"/>
    <w:uiPriority w:val="34"/>
    <w:qFormat/>
    <w:rsid w:val="0038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Almond</dc:creator>
  <cp:keywords/>
  <dc:description/>
  <cp:lastModifiedBy>Monica berger</cp:lastModifiedBy>
  <cp:revision>2</cp:revision>
  <dcterms:created xsi:type="dcterms:W3CDTF">2018-07-03T21:32:00Z</dcterms:created>
  <dcterms:modified xsi:type="dcterms:W3CDTF">2018-07-03T21:32:00Z</dcterms:modified>
</cp:coreProperties>
</file>