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bookmarkStart w:id="0" w:name="_GoBack"/>
      <w:bookmarkEnd w:id="0"/>
      <w:r>
        <w:rPr>
          <w:rFonts w:ascii="Times New Roman" w:hAnsi="Times New Roman"/>
          <w:b/>
          <w:bCs/>
          <w:color w:val="000000"/>
          <w:sz w:val="16"/>
          <w:szCs w:val="16"/>
        </w:rPr>
        <w:t xml:space="preserve">From: </w:t>
      </w:r>
      <w:r>
        <w:rPr>
          <w:rFonts w:ascii="Times New Roman" w:hAnsi="Times New Roman"/>
          <w:color w:val="000000"/>
          <w:sz w:val="16"/>
          <w:szCs w:val="16"/>
        </w:rPr>
        <w:tab/>
        <w:t>Reneta Lansiquot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b/>
          <w:bCs/>
          <w:color w:val="000000"/>
          <w:sz w:val="16"/>
          <w:szCs w:val="16"/>
        </w:rPr>
        <w:t>To:</w:t>
      </w:r>
      <w:r>
        <w:rPr>
          <w:rFonts w:ascii="Times New Roman" w:hAnsi="Times New Roman"/>
          <w:color w:val="000000"/>
          <w:sz w:val="16"/>
          <w:szCs w:val="16"/>
        </w:rPr>
        <w:tab/>
        <w:t>Monica Berger</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b/>
          <w:bCs/>
          <w:color w:val="000000"/>
          <w:sz w:val="16"/>
          <w:szCs w:val="16"/>
        </w:rPr>
        <w:t xml:space="preserve">Date: </w:t>
      </w:r>
      <w:r>
        <w:rPr>
          <w:rFonts w:ascii="Times New Roman" w:hAnsi="Times New Roman"/>
          <w:color w:val="000000"/>
          <w:sz w:val="16"/>
          <w:szCs w:val="16"/>
        </w:rPr>
        <w:tab/>
        <w:t>3/30/2016 4:11 PM</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b/>
          <w:bCs/>
          <w:color w:val="000000"/>
          <w:sz w:val="16"/>
          <w:szCs w:val="16"/>
        </w:rPr>
        <w:t xml:space="preserve">Subject: </w:t>
      </w:r>
      <w:r>
        <w:rPr>
          <w:rFonts w:ascii="Times New Roman" w:hAnsi="Times New Roman"/>
          <w:color w:val="000000"/>
          <w:sz w:val="16"/>
          <w:szCs w:val="16"/>
        </w:rPr>
        <w:tab/>
        <w:t>Fwd: Re: Manhood course, Creative Expression</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&gt;&gt;&gt; Julian Williams 03/30/16 2:08 PM &gt;&gt;&gt;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   </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&gt;&gt;&gt; Jean Hillstrom 3/29/2016 12:32 PM &gt;&gt;&gt;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I am willing :)  </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 Jean Hillstrom, Ph.D.</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Chair, Department of Social Sciences</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 Vice Chair, CUNY University Integrated IRB</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 New York City College of Technology, CUNY</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300 Jay Street, N611</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Brooklyn, NY  11201</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1-718-260-5080</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  </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&gt;&gt;&gt; Julian Williams 3/29/2016 11:23 AM &gt;&gt;&gt;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None of that has been determ</w:t>
      </w:r>
      <w:r>
        <w:rPr>
          <w:rFonts w:ascii="Times New Roman" w:hAnsi="Times New Roman"/>
          <w:color w:val="000000"/>
          <w:sz w:val="16"/>
          <w:szCs w:val="16"/>
        </w:rPr>
        <w:t xml:space="preserve">ined yet. In order to be approved as an ID class, guest lecturers have to indicate that they'd be willing to come via an email, which I include in the application that I'm turing in. Right now it's just the "i would be willing" stage. </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&gt;&gt;&gt; Jean Hillstrom 03/29/16 11:06 AM &gt;&gt;&gt;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ok - I am probably a bio/sex/gender person and how cultural factors shape gender.  When is the class offered?</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Jean Hillstrom, Ph.D.</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Chair, Department of Social Sciences</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Vice Chair, CUNY University Integrated I</w:t>
      </w:r>
      <w:r>
        <w:rPr>
          <w:rFonts w:ascii="Times New Roman" w:hAnsi="Times New Roman"/>
          <w:color w:val="000000"/>
          <w:sz w:val="16"/>
          <w:szCs w:val="16"/>
        </w:rPr>
        <w:t>RB</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New York City College of Technology, CUNY</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300 Jay Street, N611</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Brooklyn, NY  11201</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1-718-260-5080</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&gt;&gt;&gt; Julian Williams 3/29/2016 10:59 AM &gt;&gt;&gt;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Jean,</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I will fwd syllabus as soon as I get to my office.  This is all in the sketching/approval stages, so I</w:t>
      </w:r>
      <w:r>
        <w:rPr>
          <w:rFonts w:ascii="Times New Roman" w:hAnsi="Times New Roman"/>
          <w:color w:val="000000"/>
          <w:sz w:val="16"/>
          <w:szCs w:val="16"/>
        </w:rPr>
        <w:t xml:space="preserve"> added speakers in areas I thought spoke to their strengths as it relates to the literature.  For you, I think it was "being macho" and developing "masculinity."  For Eric, "sex and sexuality, father son conflicts." Stephanie was "masculinity in the Middle</w:t>
      </w:r>
      <w:r>
        <w:rPr>
          <w:rFonts w:ascii="Times New Roman" w:hAnsi="Times New Roman"/>
          <w:color w:val="000000"/>
          <w:sz w:val="16"/>
          <w:szCs w:val="16"/>
        </w:rPr>
        <w:t xml:space="preserve"> East" and Sean would be "economic disparity in the home."   All of these are of course changeable to speak to your strengths.  At this point, the class wouldn't probably run until Spring at the earliest, but I wanted to get it on the books as an ID class </w:t>
      </w:r>
      <w:r>
        <w:rPr>
          <w:rFonts w:ascii="Times New Roman" w:hAnsi="Times New Roman"/>
          <w:color w:val="000000"/>
          <w:sz w:val="16"/>
          <w:szCs w:val="16"/>
        </w:rPr>
        <w:t>sooner rather than later.  I say that to stress that the way you are listed is totally adjustable.  Ha.</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Be peaceful,</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Julian</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&gt;&gt;&gt; Jean Hillstrom 03/29/16 09:49 AM &gt;&gt;&gt;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Hi Julian - can you forward a course outline?  What area of psychology are you thinking?  I wouldn't want to overlap too much with Eric.  Jean</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Jean Hillstrom, Ph.D.</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Chair, Department of Social Sciences</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Vice Chair, CUNY University Integrated IRB</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New York </w:t>
      </w:r>
      <w:r>
        <w:rPr>
          <w:rFonts w:ascii="Times New Roman" w:hAnsi="Times New Roman"/>
          <w:color w:val="000000"/>
          <w:sz w:val="16"/>
          <w:szCs w:val="16"/>
        </w:rPr>
        <w:t>City College of Technology, CUNY</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300 Jay Street, N611</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Brooklyn, NY  11201</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1-718-260-5080</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&gt;&gt;&gt; Julian Williams 3/28/2016 10:16 PM &gt;&gt;&gt;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Colleagues,</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The NYCCT English Department has developed a cluster of courses that we will be using to offer our students </w:t>
      </w:r>
      <w:r>
        <w:rPr>
          <w:rFonts w:ascii="Times New Roman" w:hAnsi="Times New Roman"/>
          <w:color w:val="000000"/>
          <w:sz w:val="16"/>
          <w:szCs w:val="16"/>
        </w:rPr>
        <w:t>classes in Gender and Sexuality Studies. For the course I designed, ENG 2170, Studies in Maleness and Manhood (Creative Expression), I want to offer students a complete and comprehensive look at the topic, which will be blending literature/film/music/image</w:t>
      </w:r>
      <w:r>
        <w:rPr>
          <w:rFonts w:ascii="Times New Roman" w:hAnsi="Times New Roman"/>
          <w:color w:val="000000"/>
          <w:sz w:val="16"/>
          <w:szCs w:val="16"/>
        </w:rPr>
        <w:t>ry with history, sociology, studies in sexuality and orientation, psychology, and anthropology--all in an attempt to analyze the ways in which maleness has evolved and been deconstructed around the world. Outside of its Pathways designation, I believe that</w:t>
      </w:r>
      <w:r>
        <w:rPr>
          <w:rFonts w:ascii="Times New Roman" w:hAnsi="Times New Roman"/>
          <w:color w:val="000000"/>
          <w:sz w:val="16"/>
          <w:szCs w:val="16"/>
        </w:rPr>
        <w:t xml:space="preserve"> this class, to ensure that learning is most effective, should be offered as an Interdisciplinary(ID) course.  I am asking if each of you would consider being a guest lecturer in the future. Presenting your area of expertise as it relates to the topic will</w:t>
      </w:r>
      <w:r>
        <w:rPr>
          <w:rFonts w:ascii="Times New Roman" w:hAnsi="Times New Roman"/>
          <w:color w:val="000000"/>
          <w:sz w:val="16"/>
          <w:szCs w:val="16"/>
        </w:rPr>
        <w:t xml:space="preserve"> allow City Tech students the opportunity to see how our disciplines intersect and, thereby, mold their understanding from multiple arenas of expertise. </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Please let me know if you are willing to be a part of this ID experience. Our students can only benef</w:t>
      </w:r>
      <w:r>
        <w:rPr>
          <w:rFonts w:ascii="Times New Roman" w:hAnsi="Times New Roman"/>
          <w:color w:val="000000"/>
          <w:sz w:val="16"/>
          <w:szCs w:val="16"/>
        </w:rPr>
        <w:t>it from your participation.</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In advance, thank you for any consideration.      </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Be peaceful, </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Julian Williams, Ph.D.</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Associate Professor, English </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Director, Liberal Arts and Sciences and CUNY BA</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Adviser, SGA</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Adviser, Desi Club</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NYCCT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300 Jay Street</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Brooklyn, NY 11201</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N-503 and P-616</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xml:space="preserve">718)260-5789  </w:t>
      </w:r>
    </w:p>
    <w:p w:rsidR="00000000"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p w:rsidR="008E4DD9" w:rsidRDefault="008E4DD9">
      <w:pPr>
        <w:widowControl w:val="0"/>
        <w:tabs>
          <w:tab w:val="left" w:pos="1500"/>
          <w:tab w:val="left" w:pos="3000"/>
        </w:tabs>
        <w:autoSpaceDE w:val="0"/>
        <w:autoSpaceDN w:val="0"/>
        <w:adjustRightInd w:val="0"/>
        <w:spacing w:after="0" w:line="240" w:lineRule="auto"/>
        <w:rPr>
          <w:rFonts w:ascii="Times New Roman" w:hAnsi="Times New Roman"/>
          <w:color w:val="000000"/>
          <w:sz w:val="16"/>
          <w:szCs w:val="16"/>
        </w:rPr>
      </w:pPr>
    </w:p>
    <w:sectPr w:rsidR="008E4D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BFB"/>
    <w:rsid w:val="008E4DD9"/>
    <w:rsid w:val="00F2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744341-83C4-4428-8DC1-6B707DB9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Berger</dc:creator>
  <cp:keywords/>
  <dc:description/>
  <cp:lastModifiedBy>Monica Berger</cp:lastModifiedBy>
  <cp:revision>2</cp:revision>
  <dcterms:created xsi:type="dcterms:W3CDTF">2016-03-30T20:33:00Z</dcterms:created>
  <dcterms:modified xsi:type="dcterms:W3CDTF">2016-03-30T20:33:00Z</dcterms:modified>
</cp:coreProperties>
</file>