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86EC9" w14:textId="7232F95A" w:rsidR="00F4577F" w:rsidRPr="00B36AC1" w:rsidRDefault="00F4577F" w:rsidP="00E32816">
      <w:pPr>
        <w:outlineLvl w:val="0"/>
        <w:rPr>
          <w:rFonts w:ascii="Calibri" w:hAnsi="Calibri"/>
        </w:rPr>
      </w:pPr>
      <w:r w:rsidRPr="00B36AC1">
        <w:rPr>
          <w:rFonts w:ascii="Calibri" w:hAnsi="Calibri"/>
        </w:rPr>
        <w:t xml:space="preserve">ENG1121, </w:t>
      </w:r>
      <w:r w:rsidR="00E32816">
        <w:rPr>
          <w:rFonts w:ascii="Calibri" w:hAnsi="Calibri"/>
        </w:rPr>
        <w:t>E115</w:t>
      </w:r>
    </w:p>
    <w:p w14:paraId="39CEDDDA" w14:textId="029100F1" w:rsidR="00F4577F" w:rsidRPr="00B36AC1" w:rsidRDefault="00F4577F" w:rsidP="00E32816">
      <w:pPr>
        <w:outlineLvl w:val="0"/>
        <w:rPr>
          <w:rFonts w:ascii="Calibri" w:hAnsi="Calibri"/>
        </w:rPr>
      </w:pPr>
      <w:r w:rsidRPr="00B36AC1">
        <w:rPr>
          <w:rFonts w:ascii="Calibri" w:hAnsi="Calibri"/>
        </w:rPr>
        <w:t>Response paper 4 – “</w:t>
      </w:r>
      <w:r w:rsidR="00521156" w:rsidRPr="00B36AC1">
        <w:rPr>
          <w:rFonts w:ascii="Calibri" w:hAnsi="Calibri"/>
        </w:rPr>
        <w:t>The Other Place</w:t>
      </w:r>
      <w:r w:rsidRPr="00B36AC1">
        <w:rPr>
          <w:rFonts w:ascii="Calibri" w:hAnsi="Calibri"/>
        </w:rPr>
        <w:t xml:space="preserve">” argument synthesis </w:t>
      </w:r>
    </w:p>
    <w:p w14:paraId="5021BCF3" w14:textId="589EA5FC" w:rsidR="00F4577F" w:rsidRPr="00B36AC1" w:rsidRDefault="00F4577F" w:rsidP="00F4577F">
      <w:pPr>
        <w:rPr>
          <w:rFonts w:ascii="Calibri" w:hAnsi="Calibri"/>
        </w:rPr>
      </w:pPr>
      <w:r w:rsidRPr="00B36AC1">
        <w:rPr>
          <w:rFonts w:ascii="Calibri" w:hAnsi="Calibri"/>
        </w:rPr>
        <w:t>Due:</w:t>
      </w:r>
      <w:r w:rsidR="00943F9C">
        <w:rPr>
          <w:rFonts w:ascii="Calibri" w:hAnsi="Calibri"/>
        </w:rPr>
        <w:t xml:space="preserve"> Mar 15</w:t>
      </w:r>
    </w:p>
    <w:p w14:paraId="395A9E6E" w14:textId="77777777" w:rsidR="00F4577F" w:rsidRPr="00B36AC1" w:rsidRDefault="00F4577F" w:rsidP="00F4577F">
      <w:pPr>
        <w:rPr>
          <w:rFonts w:ascii="Calibri" w:hAnsi="Calibri"/>
        </w:rPr>
      </w:pPr>
    </w:p>
    <w:p w14:paraId="647CA7DE" w14:textId="77777777" w:rsidR="00F4577F" w:rsidRPr="00B36AC1" w:rsidRDefault="00F4577F" w:rsidP="00F4577F">
      <w:pPr>
        <w:rPr>
          <w:rFonts w:ascii="Calibri" w:hAnsi="Calibri"/>
        </w:rPr>
      </w:pPr>
    </w:p>
    <w:p w14:paraId="04CFE4B0" w14:textId="0EA99E55" w:rsidR="005D5620" w:rsidRPr="00B36AC1" w:rsidRDefault="005D5620" w:rsidP="00F4577F">
      <w:pPr>
        <w:rPr>
          <w:rFonts w:ascii="Calibri" w:hAnsi="Calibri"/>
        </w:rPr>
      </w:pPr>
      <w:r w:rsidRPr="00B36AC1">
        <w:rPr>
          <w:rFonts w:ascii="Calibri" w:hAnsi="Calibri"/>
        </w:rPr>
        <w:t xml:space="preserve">In </w:t>
      </w:r>
      <w:r w:rsidR="00F4577F" w:rsidRPr="00B36AC1">
        <w:rPr>
          <w:rFonts w:ascii="Calibri" w:hAnsi="Calibri"/>
        </w:rPr>
        <w:t>“</w:t>
      </w:r>
      <w:r w:rsidRPr="00B36AC1">
        <w:rPr>
          <w:rFonts w:ascii="Calibri" w:hAnsi="Calibri"/>
        </w:rPr>
        <w:t>The Other Place</w:t>
      </w:r>
      <w:r w:rsidR="00946907" w:rsidRPr="00B36AC1">
        <w:rPr>
          <w:rFonts w:ascii="Calibri" w:hAnsi="Calibri"/>
        </w:rPr>
        <w:t>,</w:t>
      </w:r>
      <w:r w:rsidR="00F4577F" w:rsidRPr="00B36AC1">
        <w:rPr>
          <w:rFonts w:ascii="Calibri" w:hAnsi="Calibri"/>
        </w:rPr>
        <w:t xml:space="preserve">” </w:t>
      </w:r>
      <w:r w:rsidRPr="00B36AC1">
        <w:rPr>
          <w:rFonts w:ascii="Calibri" w:hAnsi="Calibri"/>
        </w:rPr>
        <w:t xml:space="preserve">Mary </w:t>
      </w:r>
      <w:proofErr w:type="spellStart"/>
      <w:r w:rsidRPr="00B36AC1">
        <w:rPr>
          <w:rFonts w:ascii="Calibri" w:hAnsi="Calibri"/>
        </w:rPr>
        <w:t>Gaitskill’s</w:t>
      </w:r>
      <w:proofErr w:type="spellEnd"/>
      <w:r w:rsidRPr="00B36AC1">
        <w:rPr>
          <w:rFonts w:ascii="Calibri" w:hAnsi="Calibri"/>
        </w:rPr>
        <w:t xml:space="preserve"> narrator describes both his life as a father and his life as a child.  While the story has a number of different themes, two essential through-lines are the narrator’s connection to his son, and the narrator’s sense of a dark and other-worldly place where </w:t>
      </w:r>
      <w:r w:rsidR="00DC7629" w:rsidRPr="00B36AC1">
        <w:rPr>
          <w:rFonts w:ascii="Calibri" w:hAnsi="Calibri"/>
        </w:rPr>
        <w:t xml:space="preserve">there is little consequence for </w:t>
      </w:r>
      <w:r w:rsidRPr="00B36AC1">
        <w:rPr>
          <w:rFonts w:ascii="Calibri" w:hAnsi="Calibri"/>
        </w:rPr>
        <w:t>danger.</w:t>
      </w:r>
    </w:p>
    <w:p w14:paraId="1A6C412D" w14:textId="77777777" w:rsidR="005D5620" w:rsidRPr="00B36AC1" w:rsidRDefault="005D5620" w:rsidP="00F4577F">
      <w:pPr>
        <w:rPr>
          <w:rFonts w:ascii="Calibri" w:hAnsi="Calibri"/>
        </w:rPr>
      </w:pPr>
    </w:p>
    <w:p w14:paraId="7F90F437" w14:textId="541BF31F" w:rsidR="005D5620" w:rsidRPr="00B36AC1" w:rsidRDefault="005D5620" w:rsidP="00F4577F">
      <w:pPr>
        <w:rPr>
          <w:rFonts w:ascii="Calibri" w:hAnsi="Calibri"/>
        </w:rPr>
      </w:pPr>
      <w:r w:rsidRPr="00B36AC1">
        <w:rPr>
          <w:rFonts w:ascii="Calibri" w:hAnsi="Calibri"/>
        </w:rPr>
        <w:t>In an interview with the</w:t>
      </w:r>
      <w:r w:rsidRPr="00B36AC1">
        <w:rPr>
          <w:rFonts w:ascii="Calibri" w:hAnsi="Calibri"/>
          <w:i/>
        </w:rPr>
        <w:t xml:space="preserve"> New Yorker</w:t>
      </w:r>
      <w:r w:rsidRPr="00B36AC1">
        <w:rPr>
          <w:rFonts w:ascii="Calibri" w:hAnsi="Calibri"/>
        </w:rPr>
        <w:t xml:space="preserve">, Mary </w:t>
      </w:r>
      <w:proofErr w:type="spellStart"/>
      <w:r w:rsidRPr="00B36AC1">
        <w:rPr>
          <w:rFonts w:ascii="Calibri" w:hAnsi="Calibri"/>
        </w:rPr>
        <w:t>Gaitskill</w:t>
      </w:r>
      <w:proofErr w:type="spellEnd"/>
      <w:r w:rsidRPr="00B36AC1">
        <w:rPr>
          <w:rFonts w:ascii="Calibri" w:hAnsi="Calibri"/>
        </w:rPr>
        <w:t xml:space="preserve"> tells journalist Deborah </w:t>
      </w:r>
      <w:proofErr w:type="spellStart"/>
      <w:r w:rsidRPr="00B36AC1">
        <w:rPr>
          <w:rFonts w:ascii="Calibri" w:hAnsi="Calibri"/>
        </w:rPr>
        <w:t>Treisman</w:t>
      </w:r>
      <w:proofErr w:type="spellEnd"/>
      <w:r w:rsidRPr="00B36AC1">
        <w:rPr>
          <w:rFonts w:ascii="Calibri" w:hAnsi="Calibri"/>
        </w:rPr>
        <w:t xml:space="preserve">, “I can’t take the reader into the mind of a serial killer, because I don’t know that mind.  But I can take the reader into the mind of somebody who harbors some of those feelings, and people are interested in it because they recognize those feelings.” </w:t>
      </w:r>
    </w:p>
    <w:p w14:paraId="3800B8AB" w14:textId="77777777" w:rsidR="00F4577F" w:rsidRPr="00B36AC1" w:rsidRDefault="00F4577F" w:rsidP="00F4577F">
      <w:pPr>
        <w:rPr>
          <w:rFonts w:ascii="Calibri" w:hAnsi="Calibri"/>
        </w:rPr>
      </w:pPr>
    </w:p>
    <w:p w14:paraId="0EB953E9" w14:textId="776F930C" w:rsidR="00F4577F" w:rsidRPr="00B36AC1" w:rsidRDefault="00F4577F" w:rsidP="00F4577F">
      <w:pPr>
        <w:rPr>
          <w:rFonts w:ascii="Calibri" w:hAnsi="Calibri"/>
        </w:rPr>
      </w:pPr>
      <w:r w:rsidRPr="00B36AC1">
        <w:rPr>
          <w:rFonts w:ascii="Calibri" w:hAnsi="Calibri"/>
        </w:rPr>
        <w:t xml:space="preserve">For this response paper, you are being asked to </w:t>
      </w:r>
      <w:r w:rsidR="004026D2" w:rsidRPr="00B36AC1">
        <w:rPr>
          <w:rFonts w:ascii="Calibri" w:hAnsi="Calibri"/>
        </w:rPr>
        <w:t xml:space="preserve">synthesize </w:t>
      </w:r>
      <w:r w:rsidR="00E108AA" w:rsidRPr="00B36AC1">
        <w:rPr>
          <w:rFonts w:ascii="Calibri" w:hAnsi="Calibri"/>
        </w:rPr>
        <w:t>these readings by expanding ONE of the following theses:</w:t>
      </w:r>
    </w:p>
    <w:p w14:paraId="30F43F43" w14:textId="734DFFAE" w:rsidR="00E108AA" w:rsidRPr="00B36AC1" w:rsidRDefault="00035A40" w:rsidP="00E108AA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B36AC1">
        <w:rPr>
          <w:rFonts w:ascii="Calibri" w:hAnsi="Calibri"/>
        </w:rPr>
        <w:t xml:space="preserve">As </w:t>
      </w:r>
      <w:r w:rsidR="005D5620" w:rsidRPr="00B36AC1">
        <w:rPr>
          <w:rFonts w:ascii="Calibri" w:hAnsi="Calibri"/>
        </w:rPr>
        <w:t xml:space="preserve">Mary </w:t>
      </w:r>
      <w:proofErr w:type="spellStart"/>
      <w:r w:rsidR="005D5620" w:rsidRPr="00B36AC1">
        <w:rPr>
          <w:rFonts w:ascii="Calibri" w:hAnsi="Calibri"/>
        </w:rPr>
        <w:t>Gaitskill</w:t>
      </w:r>
      <w:proofErr w:type="spellEnd"/>
      <w:r w:rsidR="00EA2FF4" w:rsidRPr="00B36AC1">
        <w:rPr>
          <w:rFonts w:ascii="Calibri" w:hAnsi="Calibri"/>
        </w:rPr>
        <w:t xml:space="preserve"> demonstrates</w:t>
      </w:r>
      <w:r w:rsidRPr="00B36AC1">
        <w:rPr>
          <w:rFonts w:ascii="Calibri" w:hAnsi="Calibri"/>
        </w:rPr>
        <w:t>, a</w:t>
      </w:r>
      <w:r w:rsidR="00E108AA" w:rsidRPr="00B36AC1">
        <w:rPr>
          <w:rFonts w:ascii="Calibri" w:hAnsi="Calibri"/>
        </w:rPr>
        <w:t xml:space="preserve"> fiction writer </w:t>
      </w:r>
      <w:r w:rsidR="00E108AA" w:rsidRPr="00B36AC1">
        <w:rPr>
          <w:rFonts w:ascii="Calibri" w:hAnsi="Calibri"/>
          <w:b/>
        </w:rPr>
        <w:t>does not</w:t>
      </w:r>
      <w:r w:rsidR="00E108AA" w:rsidRPr="00B36AC1">
        <w:rPr>
          <w:rFonts w:ascii="Calibri" w:hAnsi="Calibri"/>
        </w:rPr>
        <w:t xml:space="preserve"> need to have personally experienced a topic in order to write authentically about it.</w:t>
      </w:r>
    </w:p>
    <w:p w14:paraId="41965746" w14:textId="218D0A42" w:rsidR="00E108AA" w:rsidRPr="00B36AC1" w:rsidRDefault="00EA2FF4" w:rsidP="00E108AA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B36AC1">
        <w:rPr>
          <w:rFonts w:ascii="Calibri" w:hAnsi="Calibri"/>
        </w:rPr>
        <w:t xml:space="preserve">As </w:t>
      </w:r>
      <w:r w:rsidR="005D5620" w:rsidRPr="00B36AC1">
        <w:rPr>
          <w:rFonts w:ascii="Calibri" w:hAnsi="Calibri"/>
        </w:rPr>
        <w:t xml:space="preserve">Mary </w:t>
      </w:r>
      <w:proofErr w:type="spellStart"/>
      <w:r w:rsidR="005D5620" w:rsidRPr="00B36AC1">
        <w:rPr>
          <w:rFonts w:ascii="Calibri" w:hAnsi="Calibri"/>
        </w:rPr>
        <w:t>Gaitskill</w:t>
      </w:r>
      <w:proofErr w:type="spellEnd"/>
      <w:r w:rsidRPr="00B36AC1">
        <w:rPr>
          <w:rFonts w:ascii="Calibri" w:hAnsi="Calibri"/>
        </w:rPr>
        <w:t xml:space="preserve"> demonstrates</w:t>
      </w:r>
      <w:r w:rsidR="00035A40" w:rsidRPr="00B36AC1">
        <w:rPr>
          <w:rFonts w:ascii="Calibri" w:hAnsi="Calibri"/>
        </w:rPr>
        <w:t>, a</w:t>
      </w:r>
      <w:r w:rsidR="00E108AA" w:rsidRPr="00B36AC1">
        <w:rPr>
          <w:rFonts w:ascii="Calibri" w:hAnsi="Calibri"/>
        </w:rPr>
        <w:t xml:space="preserve"> fiction writer </w:t>
      </w:r>
      <w:r w:rsidR="00E108AA" w:rsidRPr="00B36AC1">
        <w:rPr>
          <w:rFonts w:ascii="Calibri" w:hAnsi="Calibri"/>
          <w:b/>
        </w:rPr>
        <w:t xml:space="preserve">does </w:t>
      </w:r>
      <w:r w:rsidR="00E108AA" w:rsidRPr="00B36AC1">
        <w:rPr>
          <w:rFonts w:ascii="Calibri" w:hAnsi="Calibri"/>
        </w:rPr>
        <w:t>need to have personally experienced a topic in order to write authentically about it.</w:t>
      </w:r>
    </w:p>
    <w:p w14:paraId="76D4D8AC" w14:textId="77777777" w:rsidR="00F4577F" w:rsidRPr="00B36AC1" w:rsidRDefault="00F4577F" w:rsidP="00F4577F">
      <w:pPr>
        <w:rPr>
          <w:rFonts w:ascii="Calibri" w:hAnsi="Calibri"/>
        </w:rPr>
      </w:pPr>
    </w:p>
    <w:p w14:paraId="5E89462E" w14:textId="32239C13" w:rsidR="00F4577F" w:rsidRPr="00B36AC1" w:rsidRDefault="00F4577F" w:rsidP="00F4577F">
      <w:pPr>
        <w:rPr>
          <w:rFonts w:ascii="Calibri" w:hAnsi="Calibri"/>
        </w:rPr>
      </w:pPr>
      <w:r w:rsidRPr="00B36AC1">
        <w:rPr>
          <w:rFonts w:ascii="Calibri" w:hAnsi="Calibri"/>
        </w:rPr>
        <w:t xml:space="preserve">Your </w:t>
      </w:r>
      <w:r w:rsidR="00E108AA" w:rsidRPr="00B36AC1">
        <w:rPr>
          <w:rFonts w:ascii="Calibri" w:hAnsi="Calibri"/>
        </w:rPr>
        <w:t>synthesis</w:t>
      </w:r>
      <w:r w:rsidRPr="00B36AC1">
        <w:rPr>
          <w:rFonts w:ascii="Calibri" w:hAnsi="Calibri"/>
        </w:rPr>
        <w:t xml:space="preserve"> </w:t>
      </w:r>
      <w:r w:rsidR="00911DB0" w:rsidRPr="00B36AC1">
        <w:rPr>
          <w:rFonts w:ascii="Calibri" w:hAnsi="Calibri"/>
        </w:rPr>
        <w:t>must be at least 1.5</w:t>
      </w:r>
      <w:r w:rsidRPr="00B36AC1">
        <w:rPr>
          <w:rFonts w:ascii="Calibri" w:hAnsi="Calibri"/>
        </w:rPr>
        <w:t xml:space="preserve"> pages but</w:t>
      </w:r>
      <w:r w:rsidR="005B29D4" w:rsidRPr="00B36AC1">
        <w:rPr>
          <w:rFonts w:ascii="Calibri" w:hAnsi="Calibri"/>
        </w:rPr>
        <w:t xml:space="preserve"> no more than 2</w:t>
      </w:r>
      <w:r w:rsidRPr="00B36AC1">
        <w:rPr>
          <w:rFonts w:ascii="Calibri" w:hAnsi="Calibri"/>
        </w:rPr>
        <w:t xml:space="preserve"> pages.  In your response you should cite </w:t>
      </w:r>
      <w:r w:rsidR="00E108AA" w:rsidRPr="00B36AC1">
        <w:rPr>
          <w:rFonts w:ascii="Calibri" w:hAnsi="Calibri"/>
        </w:rPr>
        <w:t>“</w:t>
      </w:r>
      <w:r w:rsidR="005D5620" w:rsidRPr="00B36AC1">
        <w:rPr>
          <w:rFonts w:ascii="Calibri" w:hAnsi="Calibri"/>
        </w:rPr>
        <w:t>The Other Place</w:t>
      </w:r>
      <w:r w:rsidR="00E108AA" w:rsidRPr="00B36AC1">
        <w:rPr>
          <w:rFonts w:ascii="Calibri" w:hAnsi="Calibri"/>
        </w:rPr>
        <w:t xml:space="preserve">” as well as </w:t>
      </w:r>
      <w:proofErr w:type="spellStart"/>
      <w:r w:rsidR="005D5620" w:rsidRPr="00B36AC1">
        <w:rPr>
          <w:rFonts w:ascii="Calibri" w:hAnsi="Calibri"/>
        </w:rPr>
        <w:t>Gaitskill’s</w:t>
      </w:r>
      <w:proofErr w:type="spellEnd"/>
      <w:r w:rsidR="005D5620" w:rsidRPr="00B36AC1">
        <w:rPr>
          <w:rFonts w:ascii="Calibri" w:hAnsi="Calibri"/>
        </w:rPr>
        <w:t xml:space="preserve"> </w:t>
      </w:r>
      <w:r w:rsidR="005D5620" w:rsidRPr="00B36AC1">
        <w:rPr>
          <w:rFonts w:ascii="Calibri" w:hAnsi="Calibri"/>
          <w:i/>
        </w:rPr>
        <w:t xml:space="preserve">New Yorker </w:t>
      </w:r>
      <w:r w:rsidR="005D5620" w:rsidRPr="00B36AC1">
        <w:rPr>
          <w:rFonts w:ascii="Calibri" w:hAnsi="Calibri"/>
        </w:rPr>
        <w:t xml:space="preserve">interview.  </w:t>
      </w:r>
      <w:r w:rsidR="00C14908" w:rsidRPr="00B36AC1">
        <w:rPr>
          <w:rFonts w:ascii="Calibri" w:hAnsi="Calibri"/>
        </w:rPr>
        <w:t xml:space="preserve">You are welcome to do research beyond the materials provided.  </w:t>
      </w:r>
      <w:r w:rsidR="00E105B9" w:rsidRPr="00B36AC1">
        <w:rPr>
          <w:rFonts w:ascii="Calibri" w:hAnsi="Calibri"/>
        </w:rPr>
        <w:t>Regardless</w:t>
      </w:r>
      <w:r w:rsidR="00AB3804" w:rsidRPr="00B36AC1">
        <w:rPr>
          <w:rFonts w:ascii="Calibri" w:hAnsi="Calibri"/>
        </w:rPr>
        <w:t xml:space="preserve"> of whether you do so</w:t>
      </w:r>
      <w:r w:rsidR="00E105B9" w:rsidRPr="00B36AC1">
        <w:rPr>
          <w:rFonts w:ascii="Calibri" w:hAnsi="Calibri"/>
        </w:rPr>
        <w:t>, y</w:t>
      </w:r>
      <w:r w:rsidR="00C14908" w:rsidRPr="00B36AC1">
        <w:rPr>
          <w:rFonts w:ascii="Calibri" w:hAnsi="Calibri"/>
        </w:rPr>
        <w:t>ou will need to submit a Works Cited page along with your response paper.</w:t>
      </w:r>
    </w:p>
    <w:p w14:paraId="53562AC0" w14:textId="77777777" w:rsidR="00F4577F" w:rsidRPr="00B36AC1" w:rsidRDefault="00F4577F" w:rsidP="00F4577F">
      <w:pPr>
        <w:rPr>
          <w:rFonts w:ascii="Calibri" w:hAnsi="Calibri"/>
        </w:rPr>
      </w:pPr>
    </w:p>
    <w:p w14:paraId="2BB2F200" w14:textId="1B275261" w:rsidR="00F4577F" w:rsidRPr="00B36AC1" w:rsidRDefault="00F4577F" w:rsidP="00F4577F">
      <w:pPr>
        <w:rPr>
          <w:rFonts w:ascii="Calibri" w:hAnsi="Calibri"/>
        </w:rPr>
      </w:pPr>
      <w:r w:rsidRPr="00B36AC1">
        <w:rPr>
          <w:rFonts w:ascii="Calibri" w:hAnsi="Calibri"/>
        </w:rPr>
        <w:t>During the course of your work, it is strongly su</w:t>
      </w:r>
      <w:r w:rsidR="004026D2" w:rsidRPr="00B36AC1">
        <w:rPr>
          <w:rFonts w:ascii="Calibri" w:hAnsi="Calibri"/>
        </w:rPr>
        <w:t>ggested that you review pages 130-173</w:t>
      </w:r>
      <w:r w:rsidRPr="00B36AC1">
        <w:rPr>
          <w:rFonts w:ascii="Calibri" w:hAnsi="Calibri"/>
        </w:rPr>
        <w:t xml:space="preserve"> of our textbook, to ensure that you understand </w:t>
      </w:r>
      <w:r w:rsidR="004D21EF" w:rsidRPr="00B36AC1">
        <w:rPr>
          <w:rFonts w:ascii="Calibri" w:hAnsi="Calibri"/>
        </w:rPr>
        <w:t>the components of an arg</w:t>
      </w:r>
      <w:r w:rsidR="003F1B1A" w:rsidRPr="00B36AC1">
        <w:rPr>
          <w:rFonts w:ascii="Calibri" w:hAnsi="Calibri"/>
        </w:rPr>
        <w:t xml:space="preserve">ument synthesis, as well as </w:t>
      </w:r>
      <w:r w:rsidR="00AB3804" w:rsidRPr="00B36AC1">
        <w:rPr>
          <w:rFonts w:ascii="Calibri" w:hAnsi="Calibri"/>
        </w:rPr>
        <w:t xml:space="preserve">the </w:t>
      </w:r>
      <w:r w:rsidR="003F1B1A" w:rsidRPr="00B36AC1">
        <w:rPr>
          <w:rFonts w:ascii="Calibri" w:hAnsi="Calibri"/>
        </w:rPr>
        <w:t>strategies you can use to develop and support your argument.</w:t>
      </w:r>
    </w:p>
    <w:p w14:paraId="018F3338" w14:textId="6242AE00" w:rsidR="003A01D6" w:rsidRPr="005B38D4" w:rsidRDefault="003A01D6" w:rsidP="000772FF">
      <w:pPr>
        <w:rPr>
          <w:rFonts w:ascii="Calibri" w:hAnsi="Calibri"/>
        </w:rPr>
      </w:pPr>
      <w:bookmarkStart w:id="0" w:name="_GoBack"/>
      <w:bookmarkEnd w:id="0"/>
    </w:p>
    <w:p w14:paraId="5F4E255A" w14:textId="77777777" w:rsidR="00086FBB" w:rsidRPr="005B38D4" w:rsidRDefault="00086FBB">
      <w:pPr>
        <w:rPr>
          <w:rFonts w:ascii="Calibri" w:hAnsi="Calibri"/>
        </w:rPr>
      </w:pPr>
    </w:p>
    <w:sectPr w:rsidR="00086FBB" w:rsidRPr="005B38D4" w:rsidSect="007E7B5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B0875" w14:textId="77777777" w:rsidR="00627D9A" w:rsidRDefault="00627D9A" w:rsidP="00B84DD6">
      <w:r>
        <w:separator/>
      </w:r>
    </w:p>
  </w:endnote>
  <w:endnote w:type="continuationSeparator" w:id="0">
    <w:p w14:paraId="6A828A70" w14:textId="77777777" w:rsidR="00627D9A" w:rsidRDefault="00627D9A" w:rsidP="00B8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AD083" w14:textId="1DB07D21" w:rsidR="00B84DD6" w:rsidRPr="00B84DD6" w:rsidRDefault="00B84DD6">
    <w:pPr>
      <w:pStyle w:val="Footer"/>
      <w:rPr>
        <w:i/>
      </w:rPr>
    </w:pPr>
    <w:r w:rsidRPr="00B84DD6">
      <w:rPr>
        <w:i/>
      </w:rPr>
      <w:t>Please refer to our syllabus to review submission guidelines</w:t>
    </w:r>
    <w:r w:rsidR="00055E4F">
      <w:rPr>
        <w:i/>
      </w:rPr>
      <w:t>, including headings, margins, font size</w:t>
    </w:r>
    <w:r w:rsidR="002C3C3F">
      <w:rPr>
        <w:i/>
      </w:rPr>
      <w:t>,</w:t>
    </w:r>
    <w:r w:rsidR="00055E4F">
      <w:rPr>
        <w:i/>
      </w:rPr>
      <w:t xml:space="preserve"> and spacing</w:t>
    </w:r>
    <w:r w:rsidRPr="00B84DD6">
      <w:rPr>
        <w:i/>
      </w:rPr>
      <w:t>.</w:t>
    </w:r>
    <w:r>
      <w:rPr>
        <w:i/>
      </w:rPr>
      <w:t xml:space="preserve"> </w:t>
    </w:r>
  </w:p>
  <w:p w14:paraId="4530AD2A" w14:textId="77777777" w:rsidR="00B84DD6" w:rsidRDefault="00B84DD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BB165" w14:textId="77777777" w:rsidR="00627D9A" w:rsidRDefault="00627D9A" w:rsidP="00B84DD6">
      <w:r>
        <w:separator/>
      </w:r>
    </w:p>
  </w:footnote>
  <w:footnote w:type="continuationSeparator" w:id="0">
    <w:p w14:paraId="4C0CA574" w14:textId="77777777" w:rsidR="00627D9A" w:rsidRDefault="00627D9A" w:rsidP="00B84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B326C"/>
    <w:multiLevelType w:val="hybridMultilevel"/>
    <w:tmpl w:val="26C60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26FC8"/>
    <w:multiLevelType w:val="hybridMultilevel"/>
    <w:tmpl w:val="A12A79A4"/>
    <w:lvl w:ilvl="0" w:tplc="345C0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CF0B78"/>
    <w:multiLevelType w:val="hybridMultilevel"/>
    <w:tmpl w:val="A15858EC"/>
    <w:lvl w:ilvl="0" w:tplc="131687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99252E"/>
    <w:multiLevelType w:val="hybridMultilevel"/>
    <w:tmpl w:val="1AB63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C4042"/>
    <w:multiLevelType w:val="hybridMultilevel"/>
    <w:tmpl w:val="A15858EC"/>
    <w:lvl w:ilvl="0" w:tplc="131687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826B51"/>
    <w:multiLevelType w:val="hybridMultilevel"/>
    <w:tmpl w:val="12E42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6B"/>
    <w:rsid w:val="00035A40"/>
    <w:rsid w:val="000375BE"/>
    <w:rsid w:val="00055E4F"/>
    <w:rsid w:val="00061351"/>
    <w:rsid w:val="000772FF"/>
    <w:rsid w:val="00080DAE"/>
    <w:rsid w:val="00086FBB"/>
    <w:rsid w:val="00120AE5"/>
    <w:rsid w:val="00135C63"/>
    <w:rsid w:val="00142591"/>
    <w:rsid w:val="001462C7"/>
    <w:rsid w:val="0015220A"/>
    <w:rsid w:val="00156EBA"/>
    <w:rsid w:val="0016115C"/>
    <w:rsid w:val="0018679A"/>
    <w:rsid w:val="00190577"/>
    <w:rsid w:val="001963AE"/>
    <w:rsid w:val="001C3A9A"/>
    <w:rsid w:val="001E4198"/>
    <w:rsid w:val="001E6BFF"/>
    <w:rsid w:val="00223481"/>
    <w:rsid w:val="0023487E"/>
    <w:rsid w:val="002372F7"/>
    <w:rsid w:val="0023754B"/>
    <w:rsid w:val="002400E4"/>
    <w:rsid w:val="002427E3"/>
    <w:rsid w:val="00266009"/>
    <w:rsid w:val="00294076"/>
    <w:rsid w:val="00295263"/>
    <w:rsid w:val="0029636A"/>
    <w:rsid w:val="002B3177"/>
    <w:rsid w:val="002B7395"/>
    <w:rsid w:val="002C054D"/>
    <w:rsid w:val="002C3C3F"/>
    <w:rsid w:val="002C701E"/>
    <w:rsid w:val="002F104D"/>
    <w:rsid w:val="00317146"/>
    <w:rsid w:val="00325F74"/>
    <w:rsid w:val="00327F73"/>
    <w:rsid w:val="00354334"/>
    <w:rsid w:val="003543DB"/>
    <w:rsid w:val="00377F0D"/>
    <w:rsid w:val="00392F8F"/>
    <w:rsid w:val="003A01D6"/>
    <w:rsid w:val="003B227B"/>
    <w:rsid w:val="003D0275"/>
    <w:rsid w:val="003E7CA2"/>
    <w:rsid w:val="003F1B1A"/>
    <w:rsid w:val="004000DA"/>
    <w:rsid w:val="00401E01"/>
    <w:rsid w:val="004026D2"/>
    <w:rsid w:val="00403123"/>
    <w:rsid w:val="004279F0"/>
    <w:rsid w:val="00430343"/>
    <w:rsid w:val="004328D7"/>
    <w:rsid w:val="00432AE0"/>
    <w:rsid w:val="00445500"/>
    <w:rsid w:val="00462C5F"/>
    <w:rsid w:val="004B76A5"/>
    <w:rsid w:val="004C7356"/>
    <w:rsid w:val="004D21EF"/>
    <w:rsid w:val="004E1EF5"/>
    <w:rsid w:val="00521156"/>
    <w:rsid w:val="00537641"/>
    <w:rsid w:val="00554332"/>
    <w:rsid w:val="00557C47"/>
    <w:rsid w:val="00560081"/>
    <w:rsid w:val="005679B5"/>
    <w:rsid w:val="00571A78"/>
    <w:rsid w:val="00591F6B"/>
    <w:rsid w:val="00592215"/>
    <w:rsid w:val="005B29D4"/>
    <w:rsid w:val="005B3334"/>
    <w:rsid w:val="005B38D4"/>
    <w:rsid w:val="005B57D6"/>
    <w:rsid w:val="005D4F1B"/>
    <w:rsid w:val="005D5620"/>
    <w:rsid w:val="005D6185"/>
    <w:rsid w:val="005D6799"/>
    <w:rsid w:val="005D7CF8"/>
    <w:rsid w:val="005D7EA5"/>
    <w:rsid w:val="00610CEE"/>
    <w:rsid w:val="00613943"/>
    <w:rsid w:val="006220E6"/>
    <w:rsid w:val="00627D9A"/>
    <w:rsid w:val="00657F74"/>
    <w:rsid w:val="00667C9D"/>
    <w:rsid w:val="00684A53"/>
    <w:rsid w:val="006F75E2"/>
    <w:rsid w:val="007212AF"/>
    <w:rsid w:val="007235AD"/>
    <w:rsid w:val="00731A1E"/>
    <w:rsid w:val="007560C5"/>
    <w:rsid w:val="00766279"/>
    <w:rsid w:val="007C0FFE"/>
    <w:rsid w:val="007C69DB"/>
    <w:rsid w:val="007D67D4"/>
    <w:rsid w:val="007E7B5A"/>
    <w:rsid w:val="007F345A"/>
    <w:rsid w:val="00805F06"/>
    <w:rsid w:val="008078CE"/>
    <w:rsid w:val="00813628"/>
    <w:rsid w:val="00826516"/>
    <w:rsid w:val="0083296A"/>
    <w:rsid w:val="0086631F"/>
    <w:rsid w:val="00884919"/>
    <w:rsid w:val="00891FF8"/>
    <w:rsid w:val="008E71DA"/>
    <w:rsid w:val="008E78D1"/>
    <w:rsid w:val="00911D5E"/>
    <w:rsid w:val="00911DB0"/>
    <w:rsid w:val="00942219"/>
    <w:rsid w:val="00943F9C"/>
    <w:rsid w:val="00946907"/>
    <w:rsid w:val="0096571D"/>
    <w:rsid w:val="009776DB"/>
    <w:rsid w:val="00983825"/>
    <w:rsid w:val="00983D29"/>
    <w:rsid w:val="00992DB8"/>
    <w:rsid w:val="009C48E0"/>
    <w:rsid w:val="009E7D6B"/>
    <w:rsid w:val="00A06088"/>
    <w:rsid w:val="00A066CC"/>
    <w:rsid w:val="00A22649"/>
    <w:rsid w:val="00A85236"/>
    <w:rsid w:val="00A950A6"/>
    <w:rsid w:val="00AB3804"/>
    <w:rsid w:val="00AD40F8"/>
    <w:rsid w:val="00AD66C2"/>
    <w:rsid w:val="00AD7638"/>
    <w:rsid w:val="00AE4F74"/>
    <w:rsid w:val="00B003B2"/>
    <w:rsid w:val="00B31F42"/>
    <w:rsid w:val="00B36AC1"/>
    <w:rsid w:val="00B806F2"/>
    <w:rsid w:val="00B84DD6"/>
    <w:rsid w:val="00B85604"/>
    <w:rsid w:val="00BB7171"/>
    <w:rsid w:val="00BD48AF"/>
    <w:rsid w:val="00BE2E87"/>
    <w:rsid w:val="00BF3306"/>
    <w:rsid w:val="00BF52D0"/>
    <w:rsid w:val="00C05920"/>
    <w:rsid w:val="00C10E49"/>
    <w:rsid w:val="00C11DBA"/>
    <w:rsid w:val="00C14908"/>
    <w:rsid w:val="00C610B5"/>
    <w:rsid w:val="00CA72AB"/>
    <w:rsid w:val="00CB115A"/>
    <w:rsid w:val="00CC1E49"/>
    <w:rsid w:val="00CD5470"/>
    <w:rsid w:val="00CF4B7D"/>
    <w:rsid w:val="00D042E2"/>
    <w:rsid w:val="00D117E8"/>
    <w:rsid w:val="00D14BB7"/>
    <w:rsid w:val="00D23BC3"/>
    <w:rsid w:val="00D26CDB"/>
    <w:rsid w:val="00D3359F"/>
    <w:rsid w:val="00D34ACB"/>
    <w:rsid w:val="00D85D45"/>
    <w:rsid w:val="00D86DA2"/>
    <w:rsid w:val="00D87753"/>
    <w:rsid w:val="00D949CA"/>
    <w:rsid w:val="00D94ABE"/>
    <w:rsid w:val="00DA0195"/>
    <w:rsid w:val="00DA7081"/>
    <w:rsid w:val="00DA713C"/>
    <w:rsid w:val="00DC17BB"/>
    <w:rsid w:val="00DC7629"/>
    <w:rsid w:val="00DD4EA4"/>
    <w:rsid w:val="00DD6257"/>
    <w:rsid w:val="00DE618F"/>
    <w:rsid w:val="00E01F00"/>
    <w:rsid w:val="00E105B9"/>
    <w:rsid w:val="00E108AA"/>
    <w:rsid w:val="00E15A96"/>
    <w:rsid w:val="00E15AA4"/>
    <w:rsid w:val="00E221A9"/>
    <w:rsid w:val="00E32816"/>
    <w:rsid w:val="00E67E99"/>
    <w:rsid w:val="00E70DB9"/>
    <w:rsid w:val="00E74C28"/>
    <w:rsid w:val="00E83680"/>
    <w:rsid w:val="00EA2FF4"/>
    <w:rsid w:val="00ED3421"/>
    <w:rsid w:val="00ED5B26"/>
    <w:rsid w:val="00EE7FE3"/>
    <w:rsid w:val="00EF42EE"/>
    <w:rsid w:val="00EF68E8"/>
    <w:rsid w:val="00F075D2"/>
    <w:rsid w:val="00F10281"/>
    <w:rsid w:val="00F14EE5"/>
    <w:rsid w:val="00F17F57"/>
    <w:rsid w:val="00F22DE7"/>
    <w:rsid w:val="00F26BDB"/>
    <w:rsid w:val="00F37ED5"/>
    <w:rsid w:val="00F4577F"/>
    <w:rsid w:val="00F47CCE"/>
    <w:rsid w:val="00F62DEA"/>
    <w:rsid w:val="00F836CA"/>
    <w:rsid w:val="00FD0BD4"/>
    <w:rsid w:val="00FE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29D9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DD6"/>
  </w:style>
  <w:style w:type="paragraph" w:styleId="Footer">
    <w:name w:val="footer"/>
    <w:basedOn w:val="Normal"/>
    <w:link w:val="FooterChar"/>
    <w:uiPriority w:val="99"/>
    <w:unhideWhenUsed/>
    <w:rsid w:val="00B84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DD6"/>
  </w:style>
  <w:style w:type="paragraph" w:styleId="ListParagraph">
    <w:name w:val="List Paragraph"/>
    <w:basedOn w:val="Normal"/>
    <w:uiPriority w:val="34"/>
    <w:qFormat/>
    <w:rsid w:val="00E108A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3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hughes</dc:creator>
  <cp:keywords/>
  <dc:description/>
  <cp:lastModifiedBy>kara hughes</cp:lastModifiedBy>
  <cp:revision>2</cp:revision>
  <cp:lastPrinted>2016-01-15T18:55:00Z</cp:lastPrinted>
  <dcterms:created xsi:type="dcterms:W3CDTF">2016-03-09T14:01:00Z</dcterms:created>
  <dcterms:modified xsi:type="dcterms:W3CDTF">2016-03-09T14:01:00Z</dcterms:modified>
</cp:coreProperties>
</file>