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0B334" w14:textId="027683C7" w:rsidR="00325F74" w:rsidRPr="00B36AC1" w:rsidRDefault="00325F74" w:rsidP="00E32816">
      <w:pPr>
        <w:outlineLvl w:val="0"/>
        <w:rPr>
          <w:rFonts w:ascii="Calibri" w:hAnsi="Calibri"/>
        </w:rPr>
      </w:pPr>
      <w:r w:rsidRPr="00B36AC1">
        <w:rPr>
          <w:rFonts w:ascii="Calibri" w:hAnsi="Calibri"/>
        </w:rPr>
        <w:t xml:space="preserve">ENG1121, </w:t>
      </w:r>
      <w:r w:rsidR="00E32816">
        <w:rPr>
          <w:rFonts w:ascii="Calibri" w:hAnsi="Calibri"/>
        </w:rPr>
        <w:t>E115</w:t>
      </w:r>
    </w:p>
    <w:p w14:paraId="1977A12B" w14:textId="5122EA11" w:rsidR="00325F74" w:rsidRPr="00B36AC1" w:rsidRDefault="00F4577F" w:rsidP="00E32816">
      <w:pPr>
        <w:outlineLvl w:val="0"/>
        <w:rPr>
          <w:rFonts w:ascii="Calibri" w:hAnsi="Calibri"/>
        </w:rPr>
      </w:pPr>
      <w:r w:rsidRPr="00B36AC1">
        <w:rPr>
          <w:rFonts w:ascii="Calibri" w:hAnsi="Calibri"/>
        </w:rPr>
        <w:t>Response paper 3</w:t>
      </w:r>
      <w:r w:rsidR="00325F74" w:rsidRPr="00B36AC1">
        <w:rPr>
          <w:rFonts w:ascii="Calibri" w:hAnsi="Calibri"/>
        </w:rPr>
        <w:t xml:space="preserve"> – </w:t>
      </w:r>
      <w:r w:rsidR="00156EBA" w:rsidRPr="00B36AC1">
        <w:rPr>
          <w:rFonts w:ascii="Calibri" w:hAnsi="Calibri"/>
        </w:rPr>
        <w:t>“</w:t>
      </w:r>
      <w:r w:rsidR="008E78D1" w:rsidRPr="00B36AC1">
        <w:rPr>
          <w:rFonts w:ascii="Calibri" w:hAnsi="Calibri"/>
        </w:rPr>
        <w:t>Beach</w:t>
      </w:r>
      <w:r w:rsidR="00156EBA" w:rsidRPr="00B36AC1">
        <w:rPr>
          <w:rFonts w:ascii="Calibri" w:hAnsi="Calibri"/>
        </w:rPr>
        <w:t xml:space="preserve">” </w:t>
      </w:r>
      <w:r w:rsidRPr="00B36AC1">
        <w:rPr>
          <w:rFonts w:ascii="Calibri" w:hAnsi="Calibri"/>
        </w:rPr>
        <w:t>explanatory</w:t>
      </w:r>
      <w:r w:rsidR="00A950A6" w:rsidRPr="00B36AC1">
        <w:rPr>
          <w:rFonts w:ascii="Calibri" w:hAnsi="Calibri"/>
        </w:rPr>
        <w:t xml:space="preserve"> </w:t>
      </w:r>
      <w:r w:rsidR="00156EBA" w:rsidRPr="00B36AC1">
        <w:rPr>
          <w:rFonts w:ascii="Calibri" w:hAnsi="Calibri"/>
        </w:rPr>
        <w:t>synthesis</w:t>
      </w:r>
      <w:r w:rsidR="00325F74" w:rsidRPr="00B36AC1">
        <w:rPr>
          <w:rFonts w:ascii="Calibri" w:hAnsi="Calibri"/>
        </w:rPr>
        <w:t xml:space="preserve"> </w:t>
      </w:r>
    </w:p>
    <w:p w14:paraId="1D6EA8D8" w14:textId="06AD44E5" w:rsidR="00325F74" w:rsidRPr="00B36AC1" w:rsidRDefault="00325F74" w:rsidP="00325F74">
      <w:pPr>
        <w:rPr>
          <w:rFonts w:ascii="Calibri" w:hAnsi="Calibri"/>
        </w:rPr>
      </w:pPr>
      <w:r w:rsidRPr="00B36AC1">
        <w:rPr>
          <w:rFonts w:ascii="Calibri" w:hAnsi="Calibri"/>
        </w:rPr>
        <w:t>Due:</w:t>
      </w:r>
      <w:r w:rsidR="00943F9C">
        <w:rPr>
          <w:rFonts w:ascii="Calibri" w:hAnsi="Calibri"/>
        </w:rPr>
        <w:t xml:space="preserve"> Mar 8</w:t>
      </w:r>
    </w:p>
    <w:p w14:paraId="0F450D45" w14:textId="77777777" w:rsidR="00377F0D" w:rsidRPr="00B36AC1" w:rsidRDefault="00377F0D" w:rsidP="00377F0D">
      <w:pPr>
        <w:rPr>
          <w:rFonts w:ascii="Calibri" w:hAnsi="Calibri"/>
        </w:rPr>
      </w:pPr>
    </w:p>
    <w:p w14:paraId="5CC99B14" w14:textId="77777777" w:rsidR="004000DA" w:rsidRPr="00B36AC1" w:rsidRDefault="004000DA" w:rsidP="00377F0D">
      <w:pPr>
        <w:rPr>
          <w:rFonts w:ascii="Calibri" w:hAnsi="Calibri"/>
        </w:rPr>
      </w:pPr>
    </w:p>
    <w:p w14:paraId="671ADA9E" w14:textId="26D7D96F" w:rsidR="00377F0D" w:rsidRPr="00B36AC1" w:rsidRDefault="00377F0D" w:rsidP="00377F0D">
      <w:pPr>
        <w:rPr>
          <w:rFonts w:ascii="Calibri" w:hAnsi="Calibri"/>
        </w:rPr>
      </w:pPr>
      <w:r w:rsidRPr="00B36AC1">
        <w:rPr>
          <w:rFonts w:ascii="Calibri" w:hAnsi="Calibri"/>
        </w:rPr>
        <w:t xml:space="preserve">The narrator of Roberto Bolaño’s “Beach” takes readers through meandering moments that include a trip to a methadone clinic and hours spent people-watching at </w:t>
      </w:r>
      <w:r w:rsidR="00D94ABE" w:rsidRPr="00B36AC1">
        <w:rPr>
          <w:rFonts w:ascii="Calibri" w:hAnsi="Calibri"/>
        </w:rPr>
        <w:t>a</w:t>
      </w:r>
      <w:r w:rsidRPr="00B36AC1">
        <w:rPr>
          <w:rFonts w:ascii="Calibri" w:hAnsi="Calibri"/>
        </w:rPr>
        <w:t xml:space="preserve"> beach.  Like many stories told in first-person, “Beach” feels intimate, giving readers the impression that they are experiencing life alongside of the narrator.</w:t>
      </w:r>
      <w:r w:rsidR="00942219" w:rsidRPr="00B36AC1">
        <w:rPr>
          <w:rFonts w:ascii="Calibri" w:hAnsi="Calibri"/>
        </w:rPr>
        <w:t>*</w:t>
      </w:r>
    </w:p>
    <w:p w14:paraId="0C41D557" w14:textId="77777777" w:rsidR="00377F0D" w:rsidRPr="00B36AC1" w:rsidRDefault="00377F0D" w:rsidP="00377F0D">
      <w:pPr>
        <w:rPr>
          <w:rFonts w:ascii="Calibri" w:hAnsi="Calibri"/>
        </w:rPr>
      </w:pPr>
    </w:p>
    <w:p w14:paraId="54A21A55" w14:textId="51B652B3" w:rsidR="00377F0D" w:rsidRPr="00B36AC1" w:rsidRDefault="00377F0D" w:rsidP="00377F0D">
      <w:pPr>
        <w:rPr>
          <w:rFonts w:ascii="Calibri" w:hAnsi="Calibri"/>
        </w:rPr>
      </w:pPr>
      <w:r w:rsidRPr="00B36AC1">
        <w:rPr>
          <w:rFonts w:ascii="Calibri" w:hAnsi="Calibri"/>
        </w:rPr>
        <w:t xml:space="preserve">In two short </w:t>
      </w:r>
      <w:r w:rsidRPr="00B36AC1">
        <w:rPr>
          <w:rFonts w:ascii="Calibri" w:hAnsi="Calibri"/>
          <w:i/>
        </w:rPr>
        <w:t>New York Times</w:t>
      </w:r>
      <w:r w:rsidRPr="00B36AC1">
        <w:rPr>
          <w:rFonts w:ascii="Calibri" w:hAnsi="Calibri"/>
        </w:rPr>
        <w:t xml:space="preserve"> pieces, we hear both about and from Bolaño</w:t>
      </w:r>
      <w:r w:rsidR="00A066CC" w:rsidRPr="00B36AC1">
        <w:rPr>
          <w:rFonts w:ascii="Calibri" w:hAnsi="Calibri"/>
        </w:rPr>
        <w:t xml:space="preserve">:  </w:t>
      </w:r>
      <w:r w:rsidRPr="00B36AC1">
        <w:rPr>
          <w:rFonts w:ascii="Calibri" w:hAnsi="Calibri"/>
        </w:rPr>
        <w:t>Larry Rohter’</w:t>
      </w:r>
      <w:r w:rsidR="003B227B" w:rsidRPr="00B36AC1">
        <w:rPr>
          <w:rFonts w:ascii="Calibri" w:hAnsi="Calibri"/>
        </w:rPr>
        <w:t>s piece focuses</w:t>
      </w:r>
      <w:r w:rsidRPr="00B36AC1">
        <w:rPr>
          <w:rFonts w:ascii="Calibri" w:hAnsi="Calibri"/>
        </w:rPr>
        <w:t xml:space="preserve"> on the veracity of Bolaño’s legend</w:t>
      </w:r>
      <w:r w:rsidR="003B227B" w:rsidRPr="00B36AC1">
        <w:rPr>
          <w:rFonts w:ascii="Calibri" w:hAnsi="Calibri"/>
        </w:rPr>
        <w:t xml:space="preserve">, </w:t>
      </w:r>
      <w:r w:rsidR="00F47CCE" w:rsidRPr="00B36AC1">
        <w:rPr>
          <w:rFonts w:ascii="Calibri" w:hAnsi="Calibri"/>
        </w:rPr>
        <w:t>including</w:t>
      </w:r>
      <w:r w:rsidR="003B227B" w:rsidRPr="00B36AC1">
        <w:rPr>
          <w:rFonts w:ascii="Calibri" w:hAnsi="Calibri"/>
        </w:rPr>
        <w:t xml:space="preserve"> the rumor that Bolaño had a heroin habit</w:t>
      </w:r>
      <w:r w:rsidR="00A066CC" w:rsidRPr="00B36AC1">
        <w:rPr>
          <w:rFonts w:ascii="Calibri" w:hAnsi="Calibri"/>
        </w:rPr>
        <w:t xml:space="preserve">, whereas the interview Blake Wilson </w:t>
      </w:r>
      <w:r w:rsidR="00266009">
        <w:rPr>
          <w:rFonts w:ascii="Calibri" w:hAnsi="Calibri"/>
        </w:rPr>
        <w:t>cites works to reveal</w:t>
      </w:r>
      <w:r w:rsidR="00A066CC" w:rsidRPr="00B36AC1">
        <w:rPr>
          <w:rFonts w:ascii="Calibri" w:hAnsi="Calibri"/>
        </w:rPr>
        <w:t xml:space="preserve"> a bit about Bolaño’s sense of humor</w:t>
      </w:r>
      <w:r w:rsidR="003B227B" w:rsidRPr="00B36AC1">
        <w:rPr>
          <w:rFonts w:ascii="Calibri" w:hAnsi="Calibri"/>
        </w:rPr>
        <w:t>.</w:t>
      </w:r>
    </w:p>
    <w:p w14:paraId="69D923C4" w14:textId="77777777" w:rsidR="00377F0D" w:rsidRPr="00B36AC1" w:rsidRDefault="00377F0D" w:rsidP="00377F0D">
      <w:pPr>
        <w:rPr>
          <w:rFonts w:ascii="Calibri" w:hAnsi="Calibri"/>
        </w:rPr>
      </w:pPr>
    </w:p>
    <w:p w14:paraId="1EA0044D" w14:textId="5B762788" w:rsidR="00A066CC" w:rsidRPr="00B36AC1" w:rsidRDefault="00377F0D" w:rsidP="003B227B">
      <w:pPr>
        <w:rPr>
          <w:rFonts w:ascii="Calibri" w:hAnsi="Calibri"/>
        </w:rPr>
      </w:pPr>
      <w:r w:rsidRPr="00B36AC1">
        <w:rPr>
          <w:rFonts w:ascii="Calibri" w:hAnsi="Calibri"/>
        </w:rPr>
        <w:t xml:space="preserve">For this response paper, you are being asked to </w:t>
      </w:r>
      <w:r w:rsidR="003B227B" w:rsidRPr="00B36AC1">
        <w:rPr>
          <w:rFonts w:ascii="Calibri" w:hAnsi="Calibri"/>
        </w:rPr>
        <w:t>compose a</w:t>
      </w:r>
      <w:r w:rsidR="00C14908" w:rsidRPr="00B36AC1">
        <w:rPr>
          <w:rFonts w:ascii="Calibri" w:hAnsi="Calibri"/>
        </w:rPr>
        <w:t>n</w:t>
      </w:r>
      <w:r w:rsidR="003B227B" w:rsidRPr="00B36AC1">
        <w:rPr>
          <w:rFonts w:ascii="Calibri" w:hAnsi="Calibri"/>
        </w:rPr>
        <w:t xml:space="preserve"> explanatory synthesis of</w:t>
      </w:r>
      <w:r w:rsidRPr="00B36AC1">
        <w:rPr>
          <w:rFonts w:ascii="Calibri" w:hAnsi="Calibri"/>
        </w:rPr>
        <w:t xml:space="preserve"> </w:t>
      </w:r>
      <w:r w:rsidR="003B227B" w:rsidRPr="00B36AC1">
        <w:rPr>
          <w:rFonts w:ascii="Calibri" w:hAnsi="Calibri"/>
        </w:rPr>
        <w:t>“Beach</w:t>
      </w:r>
      <w:r w:rsidR="00A066CC" w:rsidRPr="00B36AC1">
        <w:rPr>
          <w:rFonts w:ascii="Calibri" w:hAnsi="Calibri"/>
        </w:rPr>
        <w:t>.”  Specifically, please discuss how the realities of heroin use are depicted in Roberto Bolaño’s “Beach.”</w:t>
      </w:r>
    </w:p>
    <w:p w14:paraId="68D6291F" w14:textId="77777777" w:rsidR="00377F0D" w:rsidRPr="00B36AC1" w:rsidRDefault="00377F0D" w:rsidP="00377F0D">
      <w:pPr>
        <w:rPr>
          <w:rFonts w:ascii="Calibri" w:hAnsi="Calibri"/>
        </w:rPr>
      </w:pPr>
    </w:p>
    <w:p w14:paraId="7AF48092" w14:textId="712B8BEF" w:rsidR="00377F0D" w:rsidRPr="00B36AC1" w:rsidRDefault="00377F0D" w:rsidP="00377F0D">
      <w:pPr>
        <w:rPr>
          <w:rFonts w:ascii="Calibri" w:hAnsi="Calibri"/>
        </w:rPr>
      </w:pPr>
      <w:r w:rsidRPr="00B36AC1">
        <w:rPr>
          <w:rFonts w:ascii="Calibri" w:hAnsi="Calibri"/>
        </w:rPr>
        <w:t xml:space="preserve">Your synthesis </w:t>
      </w:r>
      <w:r w:rsidR="00911DB0" w:rsidRPr="00B36AC1">
        <w:rPr>
          <w:rFonts w:ascii="Calibri" w:hAnsi="Calibri"/>
        </w:rPr>
        <w:t>must be at least 1</w:t>
      </w:r>
      <w:r w:rsidR="00A066CC" w:rsidRPr="00B36AC1">
        <w:rPr>
          <w:rFonts w:ascii="Calibri" w:hAnsi="Calibri"/>
        </w:rPr>
        <w:t xml:space="preserve"> page</w:t>
      </w:r>
      <w:r w:rsidRPr="00B36AC1">
        <w:rPr>
          <w:rFonts w:ascii="Calibri" w:hAnsi="Calibri"/>
        </w:rPr>
        <w:t xml:space="preserve"> but</w:t>
      </w:r>
      <w:r w:rsidR="005B29D4" w:rsidRPr="00B36AC1">
        <w:rPr>
          <w:rFonts w:ascii="Calibri" w:hAnsi="Calibri"/>
        </w:rPr>
        <w:t xml:space="preserve"> no more than 2</w:t>
      </w:r>
      <w:r w:rsidRPr="00B36AC1">
        <w:rPr>
          <w:rFonts w:ascii="Calibri" w:hAnsi="Calibri"/>
        </w:rPr>
        <w:t xml:space="preserve"> pages.  </w:t>
      </w:r>
      <w:r w:rsidRPr="00C1265D">
        <w:rPr>
          <w:rFonts w:ascii="Calibri" w:hAnsi="Calibri"/>
          <w:strike/>
        </w:rPr>
        <w:t xml:space="preserve">In your response you should cite “Beach” as well as one </w:t>
      </w:r>
      <w:r w:rsidR="00942219" w:rsidRPr="00C1265D">
        <w:rPr>
          <w:rFonts w:ascii="Calibri" w:hAnsi="Calibri"/>
          <w:strike/>
        </w:rPr>
        <w:t xml:space="preserve">of the </w:t>
      </w:r>
      <w:r w:rsidR="00942219" w:rsidRPr="00C1265D">
        <w:rPr>
          <w:rFonts w:ascii="Calibri" w:hAnsi="Calibri"/>
          <w:i/>
          <w:strike/>
        </w:rPr>
        <w:t xml:space="preserve">New York Times </w:t>
      </w:r>
      <w:r w:rsidR="00942219" w:rsidRPr="00C1265D">
        <w:rPr>
          <w:rFonts w:ascii="Calibri" w:hAnsi="Calibri"/>
          <w:strike/>
        </w:rPr>
        <w:t>pieces provided</w:t>
      </w:r>
      <w:r w:rsidRPr="00C1265D">
        <w:rPr>
          <w:rFonts w:ascii="Calibri" w:hAnsi="Calibri"/>
          <w:strike/>
        </w:rPr>
        <w:t>.</w:t>
      </w:r>
      <w:r w:rsidRPr="00B36AC1">
        <w:rPr>
          <w:rFonts w:ascii="Calibri" w:hAnsi="Calibri"/>
        </w:rPr>
        <w:t xml:space="preserve">  </w:t>
      </w:r>
      <w:r w:rsidR="00C14908" w:rsidRPr="00B36AC1">
        <w:rPr>
          <w:rFonts w:ascii="Calibri" w:hAnsi="Calibri"/>
        </w:rPr>
        <w:t xml:space="preserve">It is likely that you will have to </w:t>
      </w:r>
      <w:r w:rsidRPr="00B36AC1">
        <w:rPr>
          <w:rFonts w:ascii="Calibri" w:hAnsi="Calibri"/>
        </w:rPr>
        <w:t>do research beyond the pieces provided</w:t>
      </w:r>
      <w:r w:rsidR="00C14908" w:rsidRPr="00B36AC1">
        <w:rPr>
          <w:rFonts w:ascii="Calibri" w:hAnsi="Calibri"/>
        </w:rPr>
        <w:t xml:space="preserve"> in an effort to identify the effects heroin has on users’ bodies and minds</w:t>
      </w:r>
      <w:r w:rsidRPr="00B36AC1">
        <w:rPr>
          <w:rFonts w:ascii="Calibri" w:hAnsi="Calibri"/>
        </w:rPr>
        <w:t xml:space="preserve">.  </w:t>
      </w:r>
      <w:r w:rsidR="00C1265D" w:rsidRPr="00C1265D">
        <w:rPr>
          <w:rFonts w:ascii="Calibri" w:hAnsi="Calibri"/>
          <w:b/>
        </w:rPr>
        <w:t xml:space="preserve">In your response you should cite “Beach” as well as </w:t>
      </w:r>
      <w:r w:rsidR="00C1265D" w:rsidRPr="00C1265D">
        <w:rPr>
          <w:rFonts w:ascii="Calibri" w:hAnsi="Calibri"/>
          <w:b/>
          <w:u w:val="single"/>
        </w:rPr>
        <w:t>at least one</w:t>
      </w:r>
      <w:r w:rsidR="00C1265D" w:rsidRPr="00C1265D">
        <w:rPr>
          <w:rFonts w:ascii="Calibri" w:hAnsi="Calibri"/>
          <w:b/>
        </w:rPr>
        <w:t xml:space="preserve"> other s</w:t>
      </w:r>
      <w:r w:rsidR="00C1265D">
        <w:rPr>
          <w:rFonts w:ascii="Calibri" w:hAnsi="Calibri"/>
          <w:b/>
        </w:rPr>
        <w:t>ource (your own research, one/or/both of</w:t>
      </w:r>
      <w:r w:rsidR="00C1265D" w:rsidRPr="00C1265D">
        <w:rPr>
          <w:rFonts w:ascii="Calibri" w:hAnsi="Calibri"/>
          <w:b/>
        </w:rPr>
        <w:t xml:space="preserve"> the </w:t>
      </w:r>
      <w:r w:rsidR="00C1265D" w:rsidRPr="00C1265D">
        <w:rPr>
          <w:rFonts w:ascii="Calibri" w:hAnsi="Calibri"/>
          <w:b/>
          <w:i/>
        </w:rPr>
        <w:t xml:space="preserve">New York Times </w:t>
      </w:r>
      <w:r w:rsidR="00C1265D" w:rsidRPr="00C1265D">
        <w:rPr>
          <w:rFonts w:ascii="Calibri" w:hAnsi="Calibri"/>
          <w:b/>
        </w:rPr>
        <w:t>pieces provided</w:t>
      </w:r>
      <w:r w:rsidR="00E06419">
        <w:rPr>
          <w:rFonts w:ascii="Calibri" w:hAnsi="Calibri"/>
          <w:b/>
        </w:rPr>
        <w:t>, etc.</w:t>
      </w:r>
      <w:bookmarkStart w:id="0" w:name="_GoBack"/>
      <w:bookmarkEnd w:id="0"/>
      <w:r w:rsidR="00C1265D" w:rsidRPr="00C1265D">
        <w:rPr>
          <w:rFonts w:ascii="Calibri" w:hAnsi="Calibri"/>
          <w:b/>
        </w:rPr>
        <w:t>).</w:t>
      </w:r>
      <w:r w:rsidR="00C1265D">
        <w:rPr>
          <w:rFonts w:ascii="Calibri" w:hAnsi="Calibri"/>
        </w:rPr>
        <w:t xml:space="preserve">  </w:t>
      </w:r>
      <w:r w:rsidR="00864E27">
        <w:rPr>
          <w:rFonts w:ascii="Calibri" w:hAnsi="Calibri"/>
        </w:rPr>
        <w:t>Y</w:t>
      </w:r>
      <w:r w:rsidR="00942219" w:rsidRPr="00B36AC1">
        <w:rPr>
          <w:rFonts w:ascii="Calibri" w:hAnsi="Calibri"/>
        </w:rPr>
        <w:t>ou will need to submit a Works Cited page along with your response paper.</w:t>
      </w:r>
    </w:p>
    <w:p w14:paraId="10F559FA" w14:textId="77777777" w:rsidR="00377F0D" w:rsidRPr="00B36AC1" w:rsidRDefault="00377F0D" w:rsidP="00377F0D">
      <w:pPr>
        <w:rPr>
          <w:rFonts w:ascii="Calibri" w:hAnsi="Calibri"/>
        </w:rPr>
      </w:pPr>
    </w:p>
    <w:p w14:paraId="2F8985E4" w14:textId="1D15FECD" w:rsidR="00377F0D" w:rsidRPr="00B36AC1" w:rsidRDefault="00377F0D" w:rsidP="00377F0D">
      <w:pPr>
        <w:rPr>
          <w:rFonts w:ascii="Calibri" w:hAnsi="Calibri"/>
        </w:rPr>
      </w:pPr>
      <w:r w:rsidRPr="00B36AC1">
        <w:rPr>
          <w:rFonts w:ascii="Calibri" w:hAnsi="Calibri"/>
        </w:rPr>
        <w:t xml:space="preserve">During the course of your work, it is strongly suggested that you review pages 96-129 of our textbook, to ensure that you understand the components of an explanatory synthesis, as well and the recommended steps </w:t>
      </w:r>
      <w:r w:rsidR="00A066CC" w:rsidRPr="00B36AC1">
        <w:rPr>
          <w:rFonts w:ascii="Calibri" w:hAnsi="Calibri"/>
        </w:rPr>
        <w:t xml:space="preserve">you can use to build out </w:t>
      </w:r>
      <w:r w:rsidR="00942219" w:rsidRPr="00B36AC1">
        <w:rPr>
          <w:rFonts w:ascii="Calibri" w:hAnsi="Calibri"/>
        </w:rPr>
        <w:t>such a</w:t>
      </w:r>
      <w:r w:rsidRPr="00B36AC1">
        <w:rPr>
          <w:rFonts w:ascii="Calibri" w:hAnsi="Calibri"/>
        </w:rPr>
        <w:t xml:space="preserve"> thesis.</w:t>
      </w:r>
    </w:p>
    <w:p w14:paraId="49E24CE6" w14:textId="41BD3750" w:rsidR="00377F0D" w:rsidRPr="00B36AC1" w:rsidRDefault="00377F0D" w:rsidP="00377F0D">
      <w:pPr>
        <w:rPr>
          <w:rFonts w:ascii="Calibri" w:hAnsi="Calibri"/>
        </w:rPr>
      </w:pPr>
    </w:p>
    <w:p w14:paraId="12FFD68D" w14:textId="77777777" w:rsidR="00942219" w:rsidRPr="00B36AC1" w:rsidRDefault="00942219" w:rsidP="00377F0D">
      <w:pPr>
        <w:rPr>
          <w:rFonts w:ascii="Calibri" w:hAnsi="Calibri"/>
        </w:rPr>
      </w:pPr>
    </w:p>
    <w:p w14:paraId="008CA4AF" w14:textId="77777777" w:rsidR="00942219" w:rsidRPr="00B36AC1" w:rsidRDefault="00942219" w:rsidP="00377F0D">
      <w:pPr>
        <w:rPr>
          <w:rFonts w:ascii="Calibri" w:hAnsi="Calibri"/>
        </w:rPr>
      </w:pPr>
    </w:p>
    <w:p w14:paraId="2E967151" w14:textId="77777777" w:rsidR="00942219" w:rsidRPr="00B36AC1" w:rsidRDefault="00942219" w:rsidP="00377F0D">
      <w:pPr>
        <w:rPr>
          <w:rFonts w:ascii="Calibri" w:hAnsi="Calibri"/>
        </w:rPr>
      </w:pPr>
    </w:p>
    <w:p w14:paraId="5C85FC8D" w14:textId="77777777" w:rsidR="00942219" w:rsidRPr="00B36AC1" w:rsidRDefault="00942219" w:rsidP="00377F0D">
      <w:pPr>
        <w:rPr>
          <w:rFonts w:ascii="Calibri" w:hAnsi="Calibri"/>
        </w:rPr>
      </w:pPr>
    </w:p>
    <w:p w14:paraId="1B36A78C" w14:textId="77777777" w:rsidR="00942219" w:rsidRPr="00B36AC1" w:rsidRDefault="00942219" w:rsidP="00377F0D">
      <w:pPr>
        <w:rPr>
          <w:rFonts w:ascii="Calibri" w:hAnsi="Calibri"/>
        </w:rPr>
      </w:pPr>
    </w:p>
    <w:p w14:paraId="640AA468" w14:textId="77777777" w:rsidR="00942219" w:rsidRPr="00B36AC1" w:rsidRDefault="00942219" w:rsidP="00377F0D">
      <w:pPr>
        <w:rPr>
          <w:rFonts w:ascii="Calibri" w:hAnsi="Calibri"/>
        </w:rPr>
      </w:pPr>
    </w:p>
    <w:p w14:paraId="0752105D" w14:textId="77777777" w:rsidR="00942219" w:rsidRPr="00B36AC1" w:rsidRDefault="00942219" w:rsidP="00377F0D">
      <w:pPr>
        <w:rPr>
          <w:rFonts w:ascii="Calibri" w:hAnsi="Calibri"/>
        </w:rPr>
      </w:pPr>
    </w:p>
    <w:p w14:paraId="724A6672" w14:textId="77777777" w:rsidR="00942219" w:rsidRPr="00B36AC1" w:rsidRDefault="00942219" w:rsidP="00377F0D">
      <w:pPr>
        <w:rPr>
          <w:rFonts w:ascii="Calibri" w:hAnsi="Calibri"/>
        </w:rPr>
      </w:pPr>
    </w:p>
    <w:p w14:paraId="2B491921" w14:textId="77777777" w:rsidR="00942219" w:rsidRPr="00B36AC1" w:rsidRDefault="00942219" w:rsidP="00377F0D">
      <w:pPr>
        <w:rPr>
          <w:rFonts w:ascii="Calibri" w:hAnsi="Calibri"/>
        </w:rPr>
      </w:pPr>
    </w:p>
    <w:p w14:paraId="330939C2" w14:textId="38253975" w:rsidR="00942219" w:rsidRPr="00B36AC1" w:rsidRDefault="00942219" w:rsidP="00377F0D">
      <w:pPr>
        <w:rPr>
          <w:rFonts w:ascii="Calibri" w:hAnsi="Calibri"/>
        </w:rPr>
      </w:pPr>
      <w:r w:rsidRPr="00B36AC1">
        <w:rPr>
          <w:rFonts w:ascii="Calibri" w:hAnsi="Calibri"/>
        </w:rPr>
        <w:t xml:space="preserve">* It may be worth noting that “Beach” was initially released in </w:t>
      </w:r>
      <w:r w:rsidRPr="00B36AC1">
        <w:rPr>
          <w:rFonts w:ascii="Calibri" w:hAnsi="Calibri"/>
          <w:i/>
        </w:rPr>
        <w:t>Entre Paréntesis</w:t>
      </w:r>
      <w:r w:rsidRPr="00B36AC1">
        <w:rPr>
          <w:rFonts w:ascii="Calibri" w:hAnsi="Calibri"/>
        </w:rPr>
        <w:t>, which was a 2005 collection of essays, articles, and speeches</w:t>
      </w:r>
      <w:r w:rsidR="0096571D">
        <w:rPr>
          <w:rFonts w:ascii="Calibri" w:hAnsi="Calibri"/>
        </w:rPr>
        <w:t xml:space="preserve">; </w:t>
      </w:r>
      <w:r w:rsidRPr="00B36AC1">
        <w:rPr>
          <w:rFonts w:ascii="Calibri" w:hAnsi="Calibri"/>
        </w:rPr>
        <w:t xml:space="preserve">the English translation, </w:t>
      </w:r>
      <w:r w:rsidRPr="00B36AC1">
        <w:rPr>
          <w:rFonts w:ascii="Calibri" w:hAnsi="Calibri"/>
          <w:i/>
        </w:rPr>
        <w:t>Between Parenthesis,</w:t>
      </w:r>
      <w:r w:rsidR="0096571D">
        <w:rPr>
          <w:rFonts w:ascii="Calibri" w:hAnsi="Calibri"/>
        </w:rPr>
        <w:t xml:space="preserve"> was later published in 2011</w:t>
      </w:r>
      <w:r w:rsidRPr="00B36AC1">
        <w:rPr>
          <w:rFonts w:ascii="Calibri" w:hAnsi="Calibri"/>
        </w:rPr>
        <w:t>.</w:t>
      </w:r>
    </w:p>
    <w:p w14:paraId="04EBB72A" w14:textId="77777777" w:rsidR="00942219" w:rsidRPr="00B36AC1" w:rsidRDefault="00942219" w:rsidP="00F4577F">
      <w:pPr>
        <w:rPr>
          <w:rFonts w:ascii="Calibri" w:hAnsi="Calibri"/>
        </w:rPr>
      </w:pPr>
    </w:p>
    <w:p w14:paraId="028AA30C" w14:textId="77777777" w:rsidR="00942219" w:rsidRPr="00B36AC1" w:rsidRDefault="00942219" w:rsidP="00F4577F">
      <w:pPr>
        <w:rPr>
          <w:rFonts w:ascii="Calibri" w:hAnsi="Calibri"/>
        </w:rPr>
      </w:pPr>
    </w:p>
    <w:p w14:paraId="5F4E255A" w14:textId="77777777" w:rsidR="00086FBB" w:rsidRPr="005B38D4" w:rsidRDefault="00086FBB">
      <w:pPr>
        <w:rPr>
          <w:rFonts w:ascii="Calibri" w:hAnsi="Calibri"/>
        </w:rPr>
      </w:pPr>
    </w:p>
    <w:sectPr w:rsidR="00086FBB" w:rsidRPr="005B38D4" w:rsidSect="007E7B5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8B965" w14:textId="77777777" w:rsidR="00720550" w:rsidRDefault="00720550" w:rsidP="00B84DD6">
      <w:r>
        <w:separator/>
      </w:r>
    </w:p>
  </w:endnote>
  <w:endnote w:type="continuationSeparator" w:id="0">
    <w:p w14:paraId="5CB54BC6" w14:textId="77777777" w:rsidR="00720550" w:rsidRDefault="00720550" w:rsidP="00B8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AD083" w14:textId="1DB07D21" w:rsidR="00B84DD6" w:rsidRPr="00B84DD6" w:rsidRDefault="00B84DD6">
    <w:pPr>
      <w:pStyle w:val="Footer"/>
      <w:rPr>
        <w:i/>
      </w:rPr>
    </w:pPr>
    <w:r w:rsidRPr="00B84DD6">
      <w:rPr>
        <w:i/>
      </w:rPr>
      <w:t>Please refer to our syllabus to review submission guidelines</w:t>
    </w:r>
    <w:r w:rsidR="00055E4F">
      <w:rPr>
        <w:i/>
      </w:rPr>
      <w:t>, including headings, margins, font size</w:t>
    </w:r>
    <w:r w:rsidR="002C3C3F">
      <w:rPr>
        <w:i/>
      </w:rPr>
      <w:t>,</w:t>
    </w:r>
    <w:r w:rsidR="00055E4F">
      <w:rPr>
        <w:i/>
      </w:rPr>
      <w:t xml:space="preserve"> and spacing</w:t>
    </w:r>
    <w:r w:rsidRPr="00B84DD6">
      <w:rPr>
        <w:i/>
      </w:rPr>
      <w:t>.</w:t>
    </w:r>
    <w:r>
      <w:rPr>
        <w:i/>
      </w:rPr>
      <w:t xml:space="preserve"> </w:t>
    </w:r>
  </w:p>
  <w:p w14:paraId="4530AD2A" w14:textId="77777777" w:rsidR="00B84DD6" w:rsidRDefault="00B84DD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DF54D" w14:textId="77777777" w:rsidR="00720550" w:rsidRDefault="00720550" w:rsidP="00B84DD6">
      <w:r>
        <w:separator/>
      </w:r>
    </w:p>
  </w:footnote>
  <w:footnote w:type="continuationSeparator" w:id="0">
    <w:p w14:paraId="655A0EF6" w14:textId="77777777" w:rsidR="00720550" w:rsidRDefault="00720550" w:rsidP="00B84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B326C"/>
    <w:multiLevelType w:val="hybridMultilevel"/>
    <w:tmpl w:val="26C60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26FC8"/>
    <w:multiLevelType w:val="hybridMultilevel"/>
    <w:tmpl w:val="A12A79A4"/>
    <w:lvl w:ilvl="0" w:tplc="345C09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CF0B78"/>
    <w:multiLevelType w:val="hybridMultilevel"/>
    <w:tmpl w:val="A15858EC"/>
    <w:lvl w:ilvl="0" w:tplc="131687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99252E"/>
    <w:multiLevelType w:val="hybridMultilevel"/>
    <w:tmpl w:val="1AB63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C4042"/>
    <w:multiLevelType w:val="hybridMultilevel"/>
    <w:tmpl w:val="A15858EC"/>
    <w:lvl w:ilvl="0" w:tplc="131687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826B51"/>
    <w:multiLevelType w:val="hybridMultilevel"/>
    <w:tmpl w:val="12E42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6B"/>
    <w:rsid w:val="00035A40"/>
    <w:rsid w:val="000375BE"/>
    <w:rsid w:val="00055E4F"/>
    <w:rsid w:val="00061351"/>
    <w:rsid w:val="00080DAE"/>
    <w:rsid w:val="00086FBB"/>
    <w:rsid w:val="00120AE5"/>
    <w:rsid w:val="00135C63"/>
    <w:rsid w:val="00142591"/>
    <w:rsid w:val="001462C7"/>
    <w:rsid w:val="0015220A"/>
    <w:rsid w:val="00156EBA"/>
    <w:rsid w:val="0016115C"/>
    <w:rsid w:val="0018679A"/>
    <w:rsid w:val="00190577"/>
    <w:rsid w:val="001963AE"/>
    <w:rsid w:val="001C3A9A"/>
    <w:rsid w:val="001E4198"/>
    <w:rsid w:val="001E6BFF"/>
    <w:rsid w:val="00223481"/>
    <w:rsid w:val="0023487E"/>
    <w:rsid w:val="002372F7"/>
    <w:rsid w:val="0023754B"/>
    <w:rsid w:val="002400E4"/>
    <w:rsid w:val="002427E3"/>
    <w:rsid w:val="00266009"/>
    <w:rsid w:val="00294076"/>
    <w:rsid w:val="00295263"/>
    <w:rsid w:val="0029636A"/>
    <w:rsid w:val="002B3177"/>
    <w:rsid w:val="002B7395"/>
    <w:rsid w:val="002C054D"/>
    <w:rsid w:val="002C3C3F"/>
    <w:rsid w:val="002C701E"/>
    <w:rsid w:val="002F104D"/>
    <w:rsid w:val="00317146"/>
    <w:rsid w:val="00325F74"/>
    <w:rsid w:val="00327F73"/>
    <w:rsid w:val="00354334"/>
    <w:rsid w:val="003543DB"/>
    <w:rsid w:val="00377F0D"/>
    <w:rsid w:val="00392F8F"/>
    <w:rsid w:val="003A01D6"/>
    <w:rsid w:val="003B227B"/>
    <w:rsid w:val="003D0275"/>
    <w:rsid w:val="003E7CA2"/>
    <w:rsid w:val="003F1B1A"/>
    <w:rsid w:val="004000DA"/>
    <w:rsid w:val="00401E01"/>
    <w:rsid w:val="004026D2"/>
    <w:rsid w:val="00403123"/>
    <w:rsid w:val="004279F0"/>
    <w:rsid w:val="00430343"/>
    <w:rsid w:val="004328D7"/>
    <w:rsid w:val="00432AE0"/>
    <w:rsid w:val="00445500"/>
    <w:rsid w:val="00462C5F"/>
    <w:rsid w:val="004B26B6"/>
    <w:rsid w:val="004B76A5"/>
    <w:rsid w:val="004C7356"/>
    <w:rsid w:val="004D21EF"/>
    <w:rsid w:val="004E1EF5"/>
    <w:rsid w:val="00521156"/>
    <w:rsid w:val="00537641"/>
    <w:rsid w:val="00554332"/>
    <w:rsid w:val="00557C47"/>
    <w:rsid w:val="00560081"/>
    <w:rsid w:val="005679B5"/>
    <w:rsid w:val="00571A78"/>
    <w:rsid w:val="00591F6B"/>
    <w:rsid w:val="00592215"/>
    <w:rsid w:val="005B29D4"/>
    <w:rsid w:val="005B3334"/>
    <w:rsid w:val="005B38D4"/>
    <w:rsid w:val="005B57D6"/>
    <w:rsid w:val="005D4F1B"/>
    <w:rsid w:val="005D5620"/>
    <w:rsid w:val="005D6185"/>
    <w:rsid w:val="005D6799"/>
    <w:rsid w:val="005D7CF8"/>
    <w:rsid w:val="005D7EA5"/>
    <w:rsid w:val="00610CEE"/>
    <w:rsid w:val="00613943"/>
    <w:rsid w:val="006220E6"/>
    <w:rsid w:val="00657F74"/>
    <w:rsid w:val="00667C9D"/>
    <w:rsid w:val="00684A53"/>
    <w:rsid w:val="006F75E2"/>
    <w:rsid w:val="00720550"/>
    <w:rsid w:val="007212AF"/>
    <w:rsid w:val="007235AD"/>
    <w:rsid w:val="00731A1E"/>
    <w:rsid w:val="00746C91"/>
    <w:rsid w:val="007560C5"/>
    <w:rsid w:val="00766279"/>
    <w:rsid w:val="007C0571"/>
    <w:rsid w:val="007C0FFE"/>
    <w:rsid w:val="007C69DB"/>
    <w:rsid w:val="007D67D4"/>
    <w:rsid w:val="007E7B5A"/>
    <w:rsid w:val="007F345A"/>
    <w:rsid w:val="00805F06"/>
    <w:rsid w:val="008078CE"/>
    <w:rsid w:val="00813628"/>
    <w:rsid w:val="00826516"/>
    <w:rsid w:val="0083296A"/>
    <w:rsid w:val="00864E27"/>
    <w:rsid w:val="0086631F"/>
    <w:rsid w:val="00884919"/>
    <w:rsid w:val="00891FF8"/>
    <w:rsid w:val="008E71DA"/>
    <w:rsid w:val="008E78D1"/>
    <w:rsid w:val="00911D5E"/>
    <w:rsid w:val="00911DB0"/>
    <w:rsid w:val="00942219"/>
    <w:rsid w:val="00943F9C"/>
    <w:rsid w:val="00946907"/>
    <w:rsid w:val="0096571D"/>
    <w:rsid w:val="009776DB"/>
    <w:rsid w:val="00983825"/>
    <w:rsid w:val="00983D29"/>
    <w:rsid w:val="00992DB8"/>
    <w:rsid w:val="009C48E0"/>
    <w:rsid w:val="009E7D6B"/>
    <w:rsid w:val="00A06088"/>
    <w:rsid w:val="00A066CC"/>
    <w:rsid w:val="00A22649"/>
    <w:rsid w:val="00A85236"/>
    <w:rsid w:val="00A950A6"/>
    <w:rsid w:val="00AB3804"/>
    <w:rsid w:val="00AD40F8"/>
    <w:rsid w:val="00AD66C2"/>
    <w:rsid w:val="00AD7638"/>
    <w:rsid w:val="00AE4F74"/>
    <w:rsid w:val="00B003B2"/>
    <w:rsid w:val="00B31F42"/>
    <w:rsid w:val="00B36AC1"/>
    <w:rsid w:val="00B806F2"/>
    <w:rsid w:val="00B84DD6"/>
    <w:rsid w:val="00B85604"/>
    <w:rsid w:val="00BB7171"/>
    <w:rsid w:val="00BD48AF"/>
    <w:rsid w:val="00BE2E87"/>
    <w:rsid w:val="00BF3306"/>
    <w:rsid w:val="00BF52D0"/>
    <w:rsid w:val="00C05920"/>
    <w:rsid w:val="00C10E49"/>
    <w:rsid w:val="00C11DBA"/>
    <w:rsid w:val="00C1265D"/>
    <w:rsid w:val="00C14908"/>
    <w:rsid w:val="00C610B5"/>
    <w:rsid w:val="00CA72AB"/>
    <w:rsid w:val="00CB115A"/>
    <w:rsid w:val="00CC1E49"/>
    <w:rsid w:val="00CD5470"/>
    <w:rsid w:val="00CF4B7D"/>
    <w:rsid w:val="00D042E2"/>
    <w:rsid w:val="00D117E8"/>
    <w:rsid w:val="00D14BB7"/>
    <w:rsid w:val="00D23BC3"/>
    <w:rsid w:val="00D26CDB"/>
    <w:rsid w:val="00D3359F"/>
    <w:rsid w:val="00D34ACB"/>
    <w:rsid w:val="00D85D45"/>
    <w:rsid w:val="00D86DA2"/>
    <w:rsid w:val="00D87753"/>
    <w:rsid w:val="00D949CA"/>
    <w:rsid w:val="00D94ABE"/>
    <w:rsid w:val="00DA0195"/>
    <w:rsid w:val="00DA7081"/>
    <w:rsid w:val="00DA713C"/>
    <w:rsid w:val="00DC17BB"/>
    <w:rsid w:val="00DC7629"/>
    <w:rsid w:val="00DD4EA4"/>
    <w:rsid w:val="00DD6257"/>
    <w:rsid w:val="00DE618F"/>
    <w:rsid w:val="00E01F00"/>
    <w:rsid w:val="00E06419"/>
    <w:rsid w:val="00E105B9"/>
    <w:rsid w:val="00E108AA"/>
    <w:rsid w:val="00E15A96"/>
    <w:rsid w:val="00E15AA4"/>
    <w:rsid w:val="00E221A9"/>
    <w:rsid w:val="00E32816"/>
    <w:rsid w:val="00E67E99"/>
    <w:rsid w:val="00E70DB9"/>
    <w:rsid w:val="00E74C28"/>
    <w:rsid w:val="00E83680"/>
    <w:rsid w:val="00EA2FF4"/>
    <w:rsid w:val="00ED3421"/>
    <w:rsid w:val="00ED5B26"/>
    <w:rsid w:val="00EE7FE3"/>
    <w:rsid w:val="00EF42EE"/>
    <w:rsid w:val="00EF68E8"/>
    <w:rsid w:val="00F075D2"/>
    <w:rsid w:val="00F10281"/>
    <w:rsid w:val="00F14EE5"/>
    <w:rsid w:val="00F17F57"/>
    <w:rsid w:val="00F22DE7"/>
    <w:rsid w:val="00F26BDB"/>
    <w:rsid w:val="00F37ED5"/>
    <w:rsid w:val="00F4577F"/>
    <w:rsid w:val="00F47CCE"/>
    <w:rsid w:val="00F62DEA"/>
    <w:rsid w:val="00F836CA"/>
    <w:rsid w:val="00FD0BD4"/>
    <w:rsid w:val="00FE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29D9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DD6"/>
  </w:style>
  <w:style w:type="paragraph" w:styleId="Footer">
    <w:name w:val="footer"/>
    <w:basedOn w:val="Normal"/>
    <w:link w:val="FooterChar"/>
    <w:uiPriority w:val="99"/>
    <w:unhideWhenUsed/>
    <w:rsid w:val="00B84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DD6"/>
  </w:style>
  <w:style w:type="paragraph" w:styleId="ListParagraph">
    <w:name w:val="List Paragraph"/>
    <w:basedOn w:val="Normal"/>
    <w:uiPriority w:val="34"/>
    <w:qFormat/>
    <w:rsid w:val="00E108A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3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285</Words>
  <Characters>1629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hughes</dc:creator>
  <cp:keywords/>
  <dc:description/>
  <cp:lastModifiedBy>kara hughes</cp:lastModifiedBy>
  <cp:revision>5</cp:revision>
  <cp:lastPrinted>2016-01-15T18:55:00Z</cp:lastPrinted>
  <dcterms:created xsi:type="dcterms:W3CDTF">2016-03-02T11:03:00Z</dcterms:created>
  <dcterms:modified xsi:type="dcterms:W3CDTF">2016-03-02T11:19:00Z</dcterms:modified>
</cp:coreProperties>
</file>