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401E6" w14:textId="77777777" w:rsidR="00866DAA" w:rsidRDefault="00866DAA">
      <w:r>
        <w:t>ENG1121</w:t>
      </w:r>
    </w:p>
    <w:p w14:paraId="5D5A5BD2" w14:textId="3E399A8A" w:rsidR="00925AFF" w:rsidRDefault="00DF0408">
      <w:r>
        <w:t xml:space="preserve">“Rumor” </w:t>
      </w:r>
      <w:r w:rsidR="00866DAA">
        <w:t xml:space="preserve">in-class </w:t>
      </w:r>
      <w:r>
        <w:t>exercise</w:t>
      </w:r>
    </w:p>
    <w:p w14:paraId="570C0EA9" w14:textId="5588AE49" w:rsidR="001501E7" w:rsidRDefault="001501E7"/>
    <w:p w14:paraId="42EA6CA2" w14:textId="77777777" w:rsidR="00866DAA" w:rsidRDefault="00866DAA"/>
    <w:p w14:paraId="4A37922B" w14:textId="2F097BBE" w:rsidR="003E3B78" w:rsidRDefault="003E3B78">
      <w:r>
        <w:t xml:space="preserve">According to </w:t>
      </w:r>
      <w:r>
        <w:rPr>
          <w:i/>
        </w:rPr>
        <w:t xml:space="preserve">Forbes </w:t>
      </w:r>
      <w:r>
        <w:t xml:space="preserve">magazine, </w:t>
      </w:r>
      <w:r w:rsidR="001501E7">
        <w:t>“</w:t>
      </w:r>
      <w:r>
        <w:t>reputation defenders</w:t>
      </w:r>
      <w:r w:rsidR="006D077F">
        <w:t xml:space="preserve">” </w:t>
      </w:r>
      <w:r>
        <w:t xml:space="preserve">or </w:t>
      </w:r>
      <w:r w:rsidR="006D077F">
        <w:t>“</w:t>
      </w:r>
      <w:r w:rsidR="006D077F" w:rsidRPr="006D077F">
        <w:t>online reputation management services</w:t>
      </w:r>
      <w:r w:rsidR="006D077F">
        <w:t xml:space="preserve">” </w:t>
      </w:r>
      <w:r>
        <w:t>“c</w:t>
      </w:r>
      <w:r w:rsidRPr="003E3B78">
        <w:t>laim to be able to swiftly clean up your digital profile. Depending on how much cyber-scrubbing needs to be done, these services can either be free or</w:t>
      </w:r>
      <w:r>
        <w:t xml:space="preserve"> cost upwards of $1,000 a month” (Lock 1).  These services are offered by companies like Reputation.com and </w:t>
      </w:r>
      <w:proofErr w:type="spellStart"/>
      <w:r>
        <w:t>BrandYourself</w:t>
      </w:r>
      <w:proofErr w:type="spellEnd"/>
      <w:r>
        <w:t>.</w:t>
      </w:r>
    </w:p>
    <w:p w14:paraId="27D20DC7" w14:textId="77777777" w:rsidR="003E3B78" w:rsidRDefault="003E3B78"/>
    <w:p w14:paraId="0FBC5CB4" w14:textId="4FDA915F" w:rsidR="003E3B78" w:rsidRDefault="003E3B78">
      <w:r>
        <w:t>While the impetus for hiring a reputation defender varies from person to person (some may want to take down mug shots, while others may want to disassociate from a rumored “Ashley Madison” subscription), many customers are simply seeking help in stopping the spread of a rumor that threatens to damage their reputation or professional prospects.</w:t>
      </w:r>
    </w:p>
    <w:p w14:paraId="0D1335C7" w14:textId="77777777" w:rsidR="00572DD5" w:rsidRDefault="00572DD5"/>
    <w:p w14:paraId="3502BEC1" w14:textId="455CB313" w:rsidR="00572DD5" w:rsidRDefault="00572DD5">
      <w:r>
        <w:rPr>
          <w:b/>
        </w:rPr>
        <w:t>Works Cited</w:t>
      </w:r>
    </w:p>
    <w:p w14:paraId="104ECC40" w14:textId="61B9287E" w:rsidR="00572DD5" w:rsidRDefault="00572DD5">
      <w:pPr>
        <w:pBdr>
          <w:bottom w:val="single" w:sz="12" w:space="1" w:color="auto"/>
        </w:pBdr>
      </w:pPr>
      <w:r>
        <w:t xml:space="preserve">Lock, Cheryl.  “Is Online Reputation Management Worth the Money?”  </w:t>
      </w:r>
      <w:r>
        <w:rPr>
          <w:i/>
        </w:rPr>
        <w:t>Forbes</w:t>
      </w:r>
      <w:r>
        <w:t>.  26 July 2013.  Web.  24 March 2016.</w:t>
      </w:r>
    </w:p>
    <w:p w14:paraId="3D47C126" w14:textId="77777777" w:rsidR="008D14A4" w:rsidRDefault="008D14A4">
      <w:pPr>
        <w:pBdr>
          <w:bottom w:val="single" w:sz="12" w:space="1" w:color="auto"/>
        </w:pBdr>
      </w:pPr>
    </w:p>
    <w:p w14:paraId="60318C0F" w14:textId="77777777" w:rsidR="008D14A4" w:rsidRDefault="008D14A4"/>
    <w:p w14:paraId="77B0E486" w14:textId="3AF97552" w:rsidR="00EF1B26" w:rsidRDefault="00EF1B26" w:rsidP="008D14A4">
      <w:pPr>
        <w:pStyle w:val="ListParagraph"/>
        <w:numPr>
          <w:ilvl w:val="0"/>
          <w:numId w:val="1"/>
        </w:numPr>
      </w:pPr>
      <w:r>
        <w:t>A</w:t>
      </w:r>
      <w:r w:rsidR="008D14A4">
        <w:t xml:space="preserve">lan Glenn, Robert H. Knapp and Jesse </w:t>
      </w:r>
      <w:proofErr w:type="spellStart"/>
      <w:r w:rsidR="008D14A4">
        <w:t>Singal</w:t>
      </w:r>
      <w:proofErr w:type="spellEnd"/>
      <w:r w:rsidR="008D14A4">
        <w:t xml:space="preserve"> </w:t>
      </w:r>
      <w:r>
        <w:t>all approach the topic of rumors differently, please describe what is unique about each author’s approach.</w:t>
      </w:r>
    </w:p>
    <w:p w14:paraId="244563EC" w14:textId="77777777" w:rsidR="009A2FCD" w:rsidRDefault="009A2FCD" w:rsidP="00EF1B26">
      <w:pPr>
        <w:pStyle w:val="ListParagraph"/>
      </w:pPr>
    </w:p>
    <w:p w14:paraId="15170957" w14:textId="77777777" w:rsidR="009A2FCD" w:rsidRDefault="009A2FCD" w:rsidP="00EF1B26">
      <w:pPr>
        <w:pStyle w:val="ListParagraph"/>
      </w:pPr>
    </w:p>
    <w:p w14:paraId="2FCE065A" w14:textId="77777777" w:rsidR="009A2FCD" w:rsidRDefault="009A2FCD" w:rsidP="00EF1B26">
      <w:pPr>
        <w:pStyle w:val="ListParagraph"/>
      </w:pPr>
    </w:p>
    <w:p w14:paraId="0DD689EF" w14:textId="77777777" w:rsidR="009A2FCD" w:rsidRDefault="009A2FCD" w:rsidP="00EF1B26">
      <w:pPr>
        <w:pStyle w:val="ListParagraph"/>
      </w:pPr>
    </w:p>
    <w:p w14:paraId="7A764420" w14:textId="77777777" w:rsidR="009A2FCD" w:rsidRDefault="009A2FCD" w:rsidP="00EF1B26">
      <w:pPr>
        <w:pStyle w:val="ListParagraph"/>
      </w:pPr>
    </w:p>
    <w:p w14:paraId="26208992" w14:textId="77777777" w:rsidR="009A2FCD" w:rsidRDefault="009A2FCD" w:rsidP="00EF1B26">
      <w:pPr>
        <w:pStyle w:val="ListParagraph"/>
      </w:pPr>
    </w:p>
    <w:p w14:paraId="494A68F3" w14:textId="77777777" w:rsidR="009A2FCD" w:rsidRDefault="009A2FCD" w:rsidP="00EF1B26">
      <w:pPr>
        <w:pStyle w:val="ListParagraph"/>
      </w:pPr>
    </w:p>
    <w:p w14:paraId="36566E26" w14:textId="77777777" w:rsidR="00866DAA" w:rsidRDefault="00866DAA" w:rsidP="00EF1B26">
      <w:pPr>
        <w:pStyle w:val="ListParagraph"/>
      </w:pPr>
    </w:p>
    <w:p w14:paraId="2CCC85D7" w14:textId="77777777" w:rsidR="00866DAA" w:rsidRDefault="00866DAA" w:rsidP="00EF1B26">
      <w:pPr>
        <w:pStyle w:val="ListParagraph"/>
      </w:pPr>
    </w:p>
    <w:p w14:paraId="6190065B" w14:textId="1AE1C973" w:rsidR="008D14A4" w:rsidRDefault="00EF1B26" w:rsidP="008D14A4">
      <w:pPr>
        <w:pStyle w:val="ListParagraph"/>
        <w:numPr>
          <w:ilvl w:val="0"/>
          <w:numId w:val="1"/>
        </w:numPr>
      </w:pPr>
      <w:r>
        <w:t xml:space="preserve">Do </w:t>
      </w:r>
      <w:r>
        <w:t xml:space="preserve">Glenn, Knapp, and </w:t>
      </w:r>
      <w:proofErr w:type="spellStart"/>
      <w:r>
        <w:t>Singal</w:t>
      </w:r>
      <w:proofErr w:type="spellEnd"/>
      <w:r>
        <w:t xml:space="preserve"> </w:t>
      </w:r>
      <w:r w:rsidR="008D14A4">
        <w:t xml:space="preserve">agree </w:t>
      </w:r>
      <w:r>
        <w:t>on</w:t>
      </w:r>
      <w:r w:rsidR="00C11ED3">
        <w:t xml:space="preserve"> what constitutes a rumor?  Please cite information from all three authors in your response.</w:t>
      </w:r>
    </w:p>
    <w:p w14:paraId="299DB8FA" w14:textId="77777777" w:rsidR="00EF1B26" w:rsidRDefault="00EF1B26" w:rsidP="00EF1B26"/>
    <w:p w14:paraId="46A913FC" w14:textId="77777777" w:rsidR="009A2FCD" w:rsidRDefault="009A2FCD" w:rsidP="00EF1B26"/>
    <w:p w14:paraId="5F707EFD" w14:textId="77777777" w:rsidR="009A2FCD" w:rsidRDefault="009A2FCD" w:rsidP="00EF1B26"/>
    <w:p w14:paraId="79C4A4F2" w14:textId="77777777" w:rsidR="009A2FCD" w:rsidRDefault="009A2FCD" w:rsidP="00EF1B26"/>
    <w:p w14:paraId="07F8CD7B" w14:textId="77777777" w:rsidR="009A2FCD" w:rsidRDefault="009A2FCD" w:rsidP="00EF1B26"/>
    <w:p w14:paraId="6EEF9B02" w14:textId="77777777" w:rsidR="009A2FCD" w:rsidRDefault="009A2FCD" w:rsidP="00EF1B26"/>
    <w:p w14:paraId="791A85D2" w14:textId="77777777" w:rsidR="009A2FCD" w:rsidRDefault="009A2FCD" w:rsidP="00EF1B26"/>
    <w:p w14:paraId="098CD14A" w14:textId="77777777" w:rsidR="009A2FCD" w:rsidRDefault="009A2FCD" w:rsidP="00EF1B26"/>
    <w:p w14:paraId="7A45AB11" w14:textId="77777777" w:rsidR="009A2FCD" w:rsidRDefault="009A2FCD" w:rsidP="00EF1B26"/>
    <w:p w14:paraId="5DC0AB4D" w14:textId="77777777" w:rsidR="009A2FCD" w:rsidRDefault="009A2FCD" w:rsidP="00EF1B26"/>
    <w:p w14:paraId="5707E012" w14:textId="77777777" w:rsidR="009A2FCD" w:rsidRDefault="009A2FCD" w:rsidP="00EF1B26"/>
    <w:p w14:paraId="62F9F0F4" w14:textId="2CF5BA33" w:rsidR="00EF1B26" w:rsidRDefault="00EF1B26" w:rsidP="008D14A4">
      <w:pPr>
        <w:pStyle w:val="ListParagraph"/>
        <w:numPr>
          <w:ilvl w:val="0"/>
          <w:numId w:val="1"/>
        </w:numPr>
      </w:pPr>
      <w:r>
        <w:lastRenderedPageBreak/>
        <w:t xml:space="preserve">What do Glenn, Knapp and </w:t>
      </w:r>
      <w:proofErr w:type="spellStart"/>
      <w:r>
        <w:t>Singal</w:t>
      </w:r>
      <w:proofErr w:type="spellEnd"/>
      <w:r>
        <w:t xml:space="preserve"> suggest about why certain rumors have longer lifespans than others?  Please cite information from all three authors in your response.</w:t>
      </w:r>
    </w:p>
    <w:p w14:paraId="69F50B7E" w14:textId="77777777" w:rsidR="00EF1B26" w:rsidRDefault="00EF1B26" w:rsidP="00EF1B26"/>
    <w:p w14:paraId="642C08ED" w14:textId="77777777" w:rsidR="009A2FCD" w:rsidRDefault="009A2FCD" w:rsidP="00EF1B26"/>
    <w:p w14:paraId="085F45A4" w14:textId="77777777" w:rsidR="009A2FCD" w:rsidRDefault="009A2FCD" w:rsidP="00EF1B26"/>
    <w:p w14:paraId="49FF5A60" w14:textId="77777777" w:rsidR="009A2FCD" w:rsidRDefault="009A2FCD" w:rsidP="00EF1B26"/>
    <w:p w14:paraId="653C3722" w14:textId="77777777" w:rsidR="009A2FCD" w:rsidRDefault="009A2FCD" w:rsidP="00EF1B26"/>
    <w:p w14:paraId="643AFEBF" w14:textId="77777777" w:rsidR="009A2FCD" w:rsidRDefault="009A2FCD" w:rsidP="00EF1B26"/>
    <w:p w14:paraId="3D37615F" w14:textId="77777777" w:rsidR="00866DAA" w:rsidRDefault="00866DAA" w:rsidP="00EF1B26">
      <w:bookmarkStart w:id="0" w:name="_GoBack"/>
      <w:bookmarkEnd w:id="0"/>
    </w:p>
    <w:p w14:paraId="464BD87A" w14:textId="77777777" w:rsidR="009A2FCD" w:rsidRDefault="009A2FCD" w:rsidP="00EF1B26"/>
    <w:p w14:paraId="66BC9A28" w14:textId="77777777" w:rsidR="009A2FCD" w:rsidRDefault="009A2FCD" w:rsidP="00EF1B26"/>
    <w:p w14:paraId="6C72E890" w14:textId="77777777" w:rsidR="009A2FCD" w:rsidRDefault="009A2FCD" w:rsidP="00EF1B26"/>
    <w:p w14:paraId="0F50DC12" w14:textId="77777777" w:rsidR="009A2FCD" w:rsidRDefault="009A2FCD" w:rsidP="00EF1B26"/>
    <w:p w14:paraId="3D9F8D1F" w14:textId="3DE0D069" w:rsidR="00EF1B26" w:rsidRDefault="00F836FB" w:rsidP="008D14A4">
      <w:pPr>
        <w:pStyle w:val="ListParagraph"/>
        <w:numPr>
          <w:ilvl w:val="0"/>
          <w:numId w:val="1"/>
        </w:numPr>
      </w:pPr>
      <w:r>
        <w:t>Why is it important to cite real-life examples when discussing rumors?  Draw upon at least two sources (either from our assigned readings or your independent research) in your response, using in-text citations if needed.</w:t>
      </w:r>
    </w:p>
    <w:p w14:paraId="011C3A1F" w14:textId="77777777" w:rsidR="00F836FB" w:rsidRDefault="00F836FB" w:rsidP="00F836FB"/>
    <w:p w14:paraId="2C17467A" w14:textId="77777777" w:rsidR="009A2FCD" w:rsidRDefault="009A2FCD" w:rsidP="00F836FB"/>
    <w:p w14:paraId="13F7890B" w14:textId="77777777" w:rsidR="009A2FCD" w:rsidRDefault="009A2FCD" w:rsidP="00F836FB"/>
    <w:p w14:paraId="1A5132DB" w14:textId="77777777" w:rsidR="009A2FCD" w:rsidRDefault="009A2FCD" w:rsidP="00F836FB"/>
    <w:p w14:paraId="3818B674" w14:textId="77777777" w:rsidR="009A2FCD" w:rsidRDefault="009A2FCD" w:rsidP="00F836FB"/>
    <w:p w14:paraId="271C5124" w14:textId="77777777" w:rsidR="009A2FCD" w:rsidRDefault="009A2FCD" w:rsidP="00F836FB"/>
    <w:p w14:paraId="0461931F" w14:textId="77777777" w:rsidR="009A2FCD" w:rsidRDefault="009A2FCD" w:rsidP="00F836FB"/>
    <w:p w14:paraId="2E55B2DA" w14:textId="77777777" w:rsidR="009A2FCD" w:rsidRDefault="009A2FCD" w:rsidP="00F836FB"/>
    <w:p w14:paraId="521C0C23" w14:textId="77777777" w:rsidR="009A2FCD" w:rsidRDefault="009A2FCD" w:rsidP="00F836FB"/>
    <w:p w14:paraId="28BB1D94" w14:textId="77777777" w:rsidR="009A2FCD" w:rsidRDefault="009A2FCD" w:rsidP="00F836FB"/>
    <w:p w14:paraId="2D6A7C13" w14:textId="77777777" w:rsidR="009A2FCD" w:rsidRDefault="009A2FCD" w:rsidP="00F836FB"/>
    <w:p w14:paraId="6926BF6A" w14:textId="77777777" w:rsidR="009A2FCD" w:rsidRDefault="009A2FCD" w:rsidP="00F836FB"/>
    <w:p w14:paraId="0E8A2F89" w14:textId="77777777" w:rsidR="009A2FCD" w:rsidRDefault="009A2FCD" w:rsidP="00F836FB"/>
    <w:p w14:paraId="664E4F11" w14:textId="77777777" w:rsidR="009A2FCD" w:rsidRDefault="009A2FCD" w:rsidP="00F836FB"/>
    <w:p w14:paraId="2AA83C8F" w14:textId="2F3D5BB3" w:rsidR="00F836FB" w:rsidRDefault="00F836FB" w:rsidP="008D14A4">
      <w:pPr>
        <w:pStyle w:val="ListParagraph"/>
        <w:numPr>
          <w:ilvl w:val="0"/>
          <w:numId w:val="1"/>
        </w:numPr>
      </w:pPr>
      <w:r>
        <w:t xml:space="preserve">Prepare a Works Cited referencing Glenn, Knapp and </w:t>
      </w:r>
      <w:proofErr w:type="spellStart"/>
      <w:r>
        <w:t>Singal’s</w:t>
      </w:r>
      <w:proofErr w:type="spellEnd"/>
      <w:r>
        <w:t xml:space="preserve"> work.</w:t>
      </w:r>
    </w:p>
    <w:p w14:paraId="566F3FC0" w14:textId="77777777" w:rsidR="003E3B78" w:rsidRPr="006D077F" w:rsidRDefault="003E3B78"/>
    <w:sectPr w:rsidR="003E3B78" w:rsidRPr="006D077F" w:rsidSect="007E7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85709"/>
    <w:multiLevelType w:val="hybridMultilevel"/>
    <w:tmpl w:val="1908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08"/>
    <w:rsid w:val="001501E7"/>
    <w:rsid w:val="003E3B78"/>
    <w:rsid w:val="00572DD5"/>
    <w:rsid w:val="006D077F"/>
    <w:rsid w:val="007E7B5A"/>
    <w:rsid w:val="00866DAA"/>
    <w:rsid w:val="008D14A4"/>
    <w:rsid w:val="009A2FCD"/>
    <w:rsid w:val="00B806F2"/>
    <w:rsid w:val="00C11ED3"/>
    <w:rsid w:val="00DF0408"/>
    <w:rsid w:val="00EF1B26"/>
    <w:rsid w:val="00F11E43"/>
    <w:rsid w:val="00F8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ADF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247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hughes</dc:creator>
  <cp:keywords/>
  <dc:description/>
  <cp:lastModifiedBy>kara hughes</cp:lastModifiedBy>
  <cp:revision>10</cp:revision>
  <cp:lastPrinted>2016-03-24T16:09:00Z</cp:lastPrinted>
  <dcterms:created xsi:type="dcterms:W3CDTF">2016-03-24T15:35:00Z</dcterms:created>
  <dcterms:modified xsi:type="dcterms:W3CDTF">2016-03-24T16:11:00Z</dcterms:modified>
</cp:coreProperties>
</file>