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793A6" w14:textId="3D4B357B" w:rsidR="009E7D6B" w:rsidRPr="00B36AC1" w:rsidRDefault="009E7D6B">
      <w:pPr>
        <w:rPr>
          <w:rFonts w:ascii="Calibri" w:hAnsi="Calibri"/>
        </w:rPr>
      </w:pPr>
      <w:r w:rsidRPr="00B36AC1">
        <w:rPr>
          <w:rFonts w:ascii="Calibri" w:hAnsi="Calibri"/>
        </w:rPr>
        <w:t>ENG1121, D492</w:t>
      </w:r>
    </w:p>
    <w:p w14:paraId="791823D7" w14:textId="4ECD93BD" w:rsidR="009E7D6B" w:rsidRPr="00B36AC1" w:rsidRDefault="00813628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Response paper 1 – </w:t>
      </w:r>
      <w:r w:rsidR="00354334" w:rsidRPr="00B36AC1">
        <w:rPr>
          <w:rFonts w:ascii="Calibri" w:hAnsi="Calibri"/>
        </w:rPr>
        <w:t>“Society is in the Mind” summary</w:t>
      </w:r>
      <w:r w:rsidRPr="00B36AC1">
        <w:rPr>
          <w:rFonts w:ascii="Calibri" w:hAnsi="Calibri"/>
        </w:rPr>
        <w:t xml:space="preserve"> </w:t>
      </w:r>
    </w:p>
    <w:p w14:paraId="2E23D575" w14:textId="5BB47C1D" w:rsidR="00925AFF" w:rsidRPr="00B36AC1" w:rsidRDefault="009E7D6B">
      <w:pPr>
        <w:rPr>
          <w:rFonts w:ascii="Calibri" w:hAnsi="Calibri"/>
        </w:rPr>
      </w:pPr>
      <w:r w:rsidRPr="00B36AC1">
        <w:rPr>
          <w:rFonts w:ascii="Calibri" w:hAnsi="Calibri"/>
        </w:rPr>
        <w:t>Due:</w:t>
      </w:r>
      <w:r w:rsidR="0023487E" w:rsidRPr="00B36AC1">
        <w:rPr>
          <w:rFonts w:ascii="Calibri" w:hAnsi="Calibri"/>
        </w:rPr>
        <w:t xml:space="preserve"> Feb 17 (W)</w:t>
      </w:r>
    </w:p>
    <w:p w14:paraId="37D50808" w14:textId="77777777" w:rsidR="00354334" w:rsidRPr="00B36AC1" w:rsidRDefault="00354334">
      <w:pPr>
        <w:rPr>
          <w:rFonts w:ascii="Calibri" w:hAnsi="Calibri"/>
        </w:rPr>
      </w:pPr>
    </w:p>
    <w:p w14:paraId="02A1EEE8" w14:textId="77777777" w:rsidR="00354334" w:rsidRPr="00B36AC1" w:rsidRDefault="00354334">
      <w:pPr>
        <w:rPr>
          <w:rFonts w:ascii="Calibri" w:hAnsi="Calibri"/>
        </w:rPr>
      </w:pPr>
    </w:p>
    <w:p w14:paraId="4522678F" w14:textId="5FF9744E" w:rsidR="00B84DD6" w:rsidRPr="00B36AC1" w:rsidRDefault="00B84DD6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In “Society is in the Mind,” Charles Horton Cooley explores the relationship between imagination and realness, as well as the </w:t>
      </w:r>
      <w:r w:rsidR="0023487E" w:rsidRPr="00B36AC1">
        <w:rPr>
          <w:rFonts w:ascii="Calibri" w:hAnsi="Calibri"/>
        </w:rPr>
        <w:t>link between</w:t>
      </w:r>
      <w:r w:rsidRPr="00B36AC1">
        <w:rPr>
          <w:rFonts w:ascii="Calibri" w:hAnsi="Calibri"/>
        </w:rPr>
        <w:t xml:space="preserve"> </w:t>
      </w:r>
      <w:r w:rsidR="00813628" w:rsidRPr="00B36AC1">
        <w:rPr>
          <w:rFonts w:ascii="Calibri" w:hAnsi="Calibri"/>
        </w:rPr>
        <w:t>personal ideas and society.  Cooley’s essay is challenging; as a result, deciphering it requires a good deal of active reading and steady concentration.</w:t>
      </w:r>
    </w:p>
    <w:p w14:paraId="404351C0" w14:textId="77777777" w:rsidR="00813628" w:rsidRPr="00B36AC1" w:rsidRDefault="00813628">
      <w:pPr>
        <w:rPr>
          <w:rFonts w:ascii="Calibri" w:hAnsi="Calibri"/>
        </w:rPr>
      </w:pPr>
    </w:p>
    <w:p w14:paraId="5CCED648" w14:textId="5DB13C24" w:rsidR="00554332" w:rsidRPr="00B36AC1" w:rsidRDefault="00813628">
      <w:pPr>
        <w:rPr>
          <w:rFonts w:ascii="Calibri" w:hAnsi="Calibri"/>
        </w:rPr>
      </w:pPr>
      <w:r w:rsidRPr="00B36AC1">
        <w:rPr>
          <w:rFonts w:ascii="Calibri" w:hAnsi="Calibri"/>
        </w:rPr>
        <w:t>For this response paper, you are being asked to summarize</w:t>
      </w:r>
      <w:r w:rsidR="00D042E2" w:rsidRPr="00B36AC1">
        <w:rPr>
          <w:rFonts w:ascii="Calibri" w:hAnsi="Calibri"/>
        </w:rPr>
        <w:t xml:space="preserve"> one key relationship described in</w:t>
      </w:r>
      <w:r w:rsidRPr="00B36AC1">
        <w:rPr>
          <w:rFonts w:ascii="Calibri" w:hAnsi="Calibri"/>
        </w:rPr>
        <w:t xml:space="preserve"> “Society is in the Mind.”</w:t>
      </w:r>
      <w:r w:rsidR="00554332" w:rsidRPr="00B36AC1">
        <w:rPr>
          <w:rFonts w:ascii="Calibri" w:hAnsi="Calibri"/>
        </w:rPr>
        <w:t xml:space="preserve">  </w:t>
      </w:r>
      <w:r w:rsidR="0023487E" w:rsidRPr="00B36AC1">
        <w:rPr>
          <w:rFonts w:ascii="Calibri" w:hAnsi="Calibri"/>
        </w:rPr>
        <w:t xml:space="preserve">(If it helps, you can pretend that </w:t>
      </w:r>
      <w:r w:rsidR="00554332" w:rsidRPr="00B36AC1">
        <w:rPr>
          <w:rFonts w:ascii="Calibri" w:hAnsi="Calibri"/>
        </w:rPr>
        <w:t xml:space="preserve">your summary </w:t>
      </w:r>
      <w:r w:rsidR="0023487E" w:rsidRPr="00B36AC1">
        <w:rPr>
          <w:rFonts w:ascii="Calibri" w:hAnsi="Calibri"/>
        </w:rPr>
        <w:t xml:space="preserve">will later be used </w:t>
      </w:r>
      <w:r w:rsidR="00554332" w:rsidRPr="00B36AC1">
        <w:rPr>
          <w:rFonts w:ascii="Calibri" w:hAnsi="Calibri"/>
        </w:rPr>
        <w:t xml:space="preserve">to explain how Cooley’s </w:t>
      </w:r>
      <w:r w:rsidR="0023487E" w:rsidRPr="00B36AC1">
        <w:rPr>
          <w:rFonts w:ascii="Calibri" w:hAnsi="Calibri"/>
        </w:rPr>
        <w:t>understanding</w:t>
      </w:r>
      <w:r w:rsidR="00D042E2" w:rsidRPr="00B36AC1">
        <w:rPr>
          <w:rFonts w:ascii="Calibri" w:hAnsi="Calibri"/>
        </w:rPr>
        <w:t xml:space="preserve"> of the key relationship</w:t>
      </w:r>
      <w:r w:rsidR="00554332" w:rsidRPr="00B36AC1">
        <w:rPr>
          <w:rFonts w:ascii="Calibri" w:hAnsi="Calibri"/>
        </w:rPr>
        <w:t xml:space="preserve"> differ</w:t>
      </w:r>
      <w:r w:rsidR="0023487E" w:rsidRPr="00B36AC1">
        <w:rPr>
          <w:rFonts w:ascii="Calibri" w:hAnsi="Calibri"/>
        </w:rPr>
        <w:t>s</w:t>
      </w:r>
      <w:r w:rsidR="00554332" w:rsidRPr="00B36AC1">
        <w:rPr>
          <w:rFonts w:ascii="Calibri" w:hAnsi="Calibri"/>
        </w:rPr>
        <w:t xml:space="preserve"> from </w:t>
      </w:r>
      <w:r w:rsidR="00D042E2" w:rsidRPr="00B36AC1">
        <w:rPr>
          <w:rFonts w:ascii="Calibri" w:hAnsi="Calibri"/>
        </w:rPr>
        <w:t>that</w:t>
      </w:r>
      <w:r w:rsidR="00554332" w:rsidRPr="00B36AC1">
        <w:rPr>
          <w:rFonts w:ascii="Calibri" w:hAnsi="Calibri"/>
        </w:rPr>
        <w:t xml:space="preserve"> of another sociologist.</w:t>
      </w:r>
      <w:r w:rsidR="0023487E" w:rsidRPr="00B36AC1">
        <w:rPr>
          <w:rFonts w:ascii="Calibri" w:hAnsi="Calibri"/>
        </w:rPr>
        <w:t>)</w:t>
      </w:r>
      <w:r w:rsidRPr="00B36AC1">
        <w:rPr>
          <w:rFonts w:ascii="Calibri" w:hAnsi="Calibri"/>
        </w:rPr>
        <w:t xml:space="preserve"> </w:t>
      </w:r>
    </w:p>
    <w:p w14:paraId="30FAA9D6" w14:textId="77777777" w:rsidR="00554332" w:rsidRPr="00B36AC1" w:rsidRDefault="00554332">
      <w:pPr>
        <w:rPr>
          <w:rFonts w:ascii="Calibri" w:hAnsi="Calibri"/>
        </w:rPr>
      </w:pPr>
    </w:p>
    <w:p w14:paraId="6A5826F8" w14:textId="3F54A1F2" w:rsidR="00813628" w:rsidRPr="00B36AC1" w:rsidRDefault="00813628">
      <w:pPr>
        <w:rPr>
          <w:rFonts w:ascii="Calibri" w:hAnsi="Calibri"/>
        </w:rPr>
      </w:pPr>
      <w:r w:rsidRPr="00B36AC1">
        <w:rPr>
          <w:rFonts w:ascii="Calibri" w:hAnsi="Calibri"/>
        </w:rPr>
        <w:t>Your su</w:t>
      </w:r>
      <w:r w:rsidR="00BD48AF" w:rsidRPr="00B36AC1">
        <w:rPr>
          <w:rFonts w:ascii="Calibri" w:hAnsi="Calibri"/>
        </w:rPr>
        <w:t xml:space="preserve">mmary </w:t>
      </w:r>
      <w:r w:rsidR="003E7CA2" w:rsidRPr="00B36AC1">
        <w:rPr>
          <w:rFonts w:ascii="Calibri" w:hAnsi="Calibri"/>
        </w:rPr>
        <w:t>must be at least 1 page but</w:t>
      </w:r>
      <w:r w:rsidR="00F836CA" w:rsidRPr="00B36AC1">
        <w:rPr>
          <w:rFonts w:ascii="Calibri" w:hAnsi="Calibri"/>
        </w:rPr>
        <w:t xml:space="preserve"> no more than 1.5</w:t>
      </w:r>
      <w:r w:rsidRPr="00B36AC1">
        <w:rPr>
          <w:rFonts w:ascii="Calibri" w:hAnsi="Calibri"/>
        </w:rPr>
        <w:t xml:space="preserve"> pages.  You may cite portions of Cooley’s essay in your summary, but be cautious not to rely too heavily on direct quotations.</w:t>
      </w:r>
      <w:r w:rsidR="00554332" w:rsidRPr="00B36AC1">
        <w:rPr>
          <w:rFonts w:ascii="Calibri" w:hAnsi="Calibri"/>
        </w:rPr>
        <w:t xml:space="preserve">  </w:t>
      </w:r>
    </w:p>
    <w:p w14:paraId="52DBDB26" w14:textId="77777777" w:rsidR="00813628" w:rsidRPr="00B36AC1" w:rsidRDefault="00813628">
      <w:pPr>
        <w:rPr>
          <w:rFonts w:ascii="Calibri" w:hAnsi="Calibri"/>
        </w:rPr>
      </w:pPr>
    </w:p>
    <w:p w14:paraId="71A41547" w14:textId="6B97B88B" w:rsidR="00813628" w:rsidRPr="00B36AC1" w:rsidRDefault="00432AE0">
      <w:pPr>
        <w:rPr>
          <w:rFonts w:ascii="Calibri" w:hAnsi="Calibri"/>
        </w:rPr>
      </w:pPr>
      <w:r w:rsidRPr="00B36AC1">
        <w:rPr>
          <w:rFonts w:ascii="Calibri" w:hAnsi="Calibri"/>
        </w:rPr>
        <w:t xml:space="preserve">During the course of your work, it is strongly </w:t>
      </w:r>
      <w:r w:rsidR="00554332" w:rsidRPr="00B36AC1">
        <w:rPr>
          <w:rFonts w:ascii="Calibri" w:hAnsi="Calibri"/>
        </w:rPr>
        <w:t>suggested that you review pages 3-25 of our textbook, to ensure that you und</w:t>
      </w:r>
      <w:r w:rsidR="00294076" w:rsidRPr="00B36AC1">
        <w:rPr>
          <w:rFonts w:ascii="Calibri" w:hAnsi="Calibri"/>
        </w:rPr>
        <w:t>erstand what a summary</w:t>
      </w:r>
      <w:r w:rsidR="0023487E" w:rsidRPr="00B36AC1">
        <w:rPr>
          <w:rFonts w:ascii="Calibri" w:hAnsi="Calibri"/>
        </w:rPr>
        <w:t xml:space="preserve"> </w:t>
      </w:r>
      <w:proofErr w:type="gramStart"/>
      <w:r w:rsidR="0023487E" w:rsidRPr="00B36AC1">
        <w:rPr>
          <w:rFonts w:ascii="Calibri" w:hAnsi="Calibri"/>
        </w:rPr>
        <w:t>entails</w:t>
      </w:r>
      <w:proofErr w:type="gramEnd"/>
      <w:r w:rsidR="002400E4" w:rsidRPr="00B36AC1">
        <w:rPr>
          <w:rFonts w:ascii="Calibri" w:hAnsi="Calibri"/>
        </w:rPr>
        <w:t>,</w:t>
      </w:r>
      <w:r w:rsidR="00DD6257" w:rsidRPr="00B36AC1">
        <w:rPr>
          <w:rFonts w:ascii="Calibri" w:hAnsi="Calibri"/>
        </w:rPr>
        <w:t xml:space="preserve"> </w:t>
      </w:r>
      <w:r w:rsidR="0023487E" w:rsidRPr="00B36AC1">
        <w:rPr>
          <w:rFonts w:ascii="Calibri" w:hAnsi="Calibri"/>
        </w:rPr>
        <w:t>as well as review</w:t>
      </w:r>
      <w:r w:rsidR="00DD6257" w:rsidRPr="00B36AC1">
        <w:rPr>
          <w:rFonts w:ascii="Calibri" w:hAnsi="Calibri"/>
        </w:rPr>
        <w:t xml:space="preserve"> the recommended steps in creating one.</w:t>
      </w:r>
    </w:p>
    <w:p w14:paraId="1B35F33B" w14:textId="77777777" w:rsidR="00086FBB" w:rsidRPr="00B36AC1" w:rsidRDefault="00086FBB">
      <w:pPr>
        <w:rPr>
          <w:rFonts w:ascii="Calibri" w:hAnsi="Calibri"/>
        </w:rPr>
      </w:pPr>
    </w:p>
    <w:p w14:paraId="018F3338" w14:textId="094F91C5" w:rsidR="003A01D6" w:rsidRPr="005B38D4" w:rsidRDefault="00086FBB" w:rsidP="00E44A28">
      <w:pPr>
        <w:rPr>
          <w:rFonts w:ascii="Calibri" w:hAnsi="Calibri"/>
        </w:rPr>
      </w:pPr>
      <w:r w:rsidRPr="00B36AC1">
        <w:rPr>
          <w:rFonts w:ascii="Calibri" w:hAnsi="Calibri"/>
        </w:rPr>
        <w:br w:type="page"/>
      </w:r>
      <w:bookmarkStart w:id="0" w:name="_GoBack"/>
      <w:bookmarkEnd w:id="0"/>
    </w:p>
    <w:p w14:paraId="5F4E255A" w14:textId="77777777" w:rsidR="00086FBB" w:rsidRPr="005B38D4" w:rsidRDefault="00086FBB">
      <w:pPr>
        <w:rPr>
          <w:rFonts w:ascii="Calibri" w:hAnsi="Calibri"/>
        </w:rPr>
      </w:pPr>
    </w:p>
    <w:sectPr w:rsidR="00086FBB" w:rsidRPr="005B38D4" w:rsidSect="007E7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155F" w14:textId="77777777" w:rsidR="00072E69" w:rsidRDefault="00072E69" w:rsidP="00B84DD6">
      <w:r>
        <w:separator/>
      </w:r>
    </w:p>
  </w:endnote>
  <w:endnote w:type="continuationSeparator" w:id="0">
    <w:p w14:paraId="042DCD66" w14:textId="77777777" w:rsidR="00072E69" w:rsidRDefault="00072E69" w:rsidP="00B8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D083" w14:textId="1DB07D21" w:rsidR="00B84DD6" w:rsidRPr="00B84DD6" w:rsidRDefault="00B84DD6">
    <w:pPr>
      <w:pStyle w:val="Footer"/>
      <w:rPr>
        <w:i/>
      </w:rPr>
    </w:pPr>
    <w:r w:rsidRPr="00B84DD6">
      <w:rPr>
        <w:i/>
      </w:rPr>
      <w:t>Please refer to our syllabus to review submission guidelines</w:t>
    </w:r>
    <w:r w:rsidR="00055E4F">
      <w:rPr>
        <w:i/>
      </w:rPr>
      <w:t>, including headings, margins, font size</w:t>
    </w:r>
    <w:r w:rsidR="002C3C3F">
      <w:rPr>
        <w:i/>
      </w:rPr>
      <w:t>,</w:t>
    </w:r>
    <w:r w:rsidR="00055E4F">
      <w:rPr>
        <w:i/>
      </w:rPr>
      <w:t xml:space="preserve"> and spacing</w:t>
    </w:r>
    <w:r w:rsidRPr="00B84DD6">
      <w:rPr>
        <w:i/>
      </w:rPr>
      <w:t>.</w:t>
    </w:r>
    <w:r>
      <w:rPr>
        <w:i/>
      </w:rPr>
      <w:t xml:space="preserve"> </w:t>
    </w:r>
  </w:p>
  <w:p w14:paraId="4530AD2A" w14:textId="77777777" w:rsidR="00B84DD6" w:rsidRDefault="00B84D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BBD59" w14:textId="77777777" w:rsidR="00072E69" w:rsidRDefault="00072E69" w:rsidP="00B84DD6">
      <w:r>
        <w:separator/>
      </w:r>
    </w:p>
  </w:footnote>
  <w:footnote w:type="continuationSeparator" w:id="0">
    <w:p w14:paraId="522795AD" w14:textId="77777777" w:rsidR="00072E69" w:rsidRDefault="00072E69" w:rsidP="00B84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26C"/>
    <w:multiLevelType w:val="hybridMultilevel"/>
    <w:tmpl w:val="26C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6FC8"/>
    <w:multiLevelType w:val="hybridMultilevel"/>
    <w:tmpl w:val="A12A79A4"/>
    <w:lvl w:ilvl="0" w:tplc="345C0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F0B78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9252E"/>
    <w:multiLevelType w:val="hybridMultilevel"/>
    <w:tmpl w:val="1AB6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C4042"/>
    <w:multiLevelType w:val="hybridMultilevel"/>
    <w:tmpl w:val="A15858EC"/>
    <w:lvl w:ilvl="0" w:tplc="13168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826B51"/>
    <w:multiLevelType w:val="hybridMultilevel"/>
    <w:tmpl w:val="12E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6B"/>
    <w:rsid w:val="00035A40"/>
    <w:rsid w:val="000375BE"/>
    <w:rsid w:val="00055E4F"/>
    <w:rsid w:val="00061351"/>
    <w:rsid w:val="00072E69"/>
    <w:rsid w:val="00080DAE"/>
    <w:rsid w:val="00086FBB"/>
    <w:rsid w:val="00120AE5"/>
    <w:rsid w:val="00135C63"/>
    <w:rsid w:val="00142591"/>
    <w:rsid w:val="001462C7"/>
    <w:rsid w:val="0015220A"/>
    <w:rsid w:val="00156EBA"/>
    <w:rsid w:val="0016115C"/>
    <w:rsid w:val="0018679A"/>
    <w:rsid w:val="00190577"/>
    <w:rsid w:val="001963AE"/>
    <w:rsid w:val="001C3A9A"/>
    <w:rsid w:val="001E4198"/>
    <w:rsid w:val="001E6BFF"/>
    <w:rsid w:val="00223481"/>
    <w:rsid w:val="0023487E"/>
    <w:rsid w:val="002372F7"/>
    <w:rsid w:val="0023754B"/>
    <w:rsid w:val="002400E4"/>
    <w:rsid w:val="002427E3"/>
    <w:rsid w:val="00266009"/>
    <w:rsid w:val="00294076"/>
    <w:rsid w:val="00295263"/>
    <w:rsid w:val="0029636A"/>
    <w:rsid w:val="002B3177"/>
    <w:rsid w:val="002B7395"/>
    <w:rsid w:val="002C054D"/>
    <w:rsid w:val="002C3C3F"/>
    <w:rsid w:val="002C701E"/>
    <w:rsid w:val="002F104D"/>
    <w:rsid w:val="00317146"/>
    <w:rsid w:val="00325F74"/>
    <w:rsid w:val="00327F73"/>
    <w:rsid w:val="00354334"/>
    <w:rsid w:val="003543DB"/>
    <w:rsid w:val="00377F0D"/>
    <w:rsid w:val="00392F8F"/>
    <w:rsid w:val="003A01D6"/>
    <w:rsid w:val="003B227B"/>
    <w:rsid w:val="003D0275"/>
    <w:rsid w:val="003E7CA2"/>
    <w:rsid w:val="003F1B1A"/>
    <w:rsid w:val="004000DA"/>
    <w:rsid w:val="00401E01"/>
    <w:rsid w:val="004026D2"/>
    <w:rsid w:val="00403123"/>
    <w:rsid w:val="004279F0"/>
    <w:rsid w:val="00430343"/>
    <w:rsid w:val="004328D7"/>
    <w:rsid w:val="00432AE0"/>
    <w:rsid w:val="00445500"/>
    <w:rsid w:val="00462C5F"/>
    <w:rsid w:val="004B76A5"/>
    <w:rsid w:val="004C7356"/>
    <w:rsid w:val="004D21EF"/>
    <w:rsid w:val="004E1EF5"/>
    <w:rsid w:val="00521156"/>
    <w:rsid w:val="00537641"/>
    <w:rsid w:val="00554332"/>
    <w:rsid w:val="00557C47"/>
    <w:rsid w:val="00560081"/>
    <w:rsid w:val="005679B5"/>
    <w:rsid w:val="00571A78"/>
    <w:rsid w:val="00591F6B"/>
    <w:rsid w:val="00592215"/>
    <w:rsid w:val="005B29D4"/>
    <w:rsid w:val="005B3334"/>
    <w:rsid w:val="005B38D4"/>
    <w:rsid w:val="005B57D6"/>
    <w:rsid w:val="005D4F1B"/>
    <w:rsid w:val="005D5620"/>
    <w:rsid w:val="005D6185"/>
    <w:rsid w:val="005D6799"/>
    <w:rsid w:val="005D7CF8"/>
    <w:rsid w:val="005D7EA5"/>
    <w:rsid w:val="00610CEE"/>
    <w:rsid w:val="00613943"/>
    <w:rsid w:val="006220E6"/>
    <w:rsid w:val="00657F74"/>
    <w:rsid w:val="00667C9D"/>
    <w:rsid w:val="00684A53"/>
    <w:rsid w:val="006F75E2"/>
    <w:rsid w:val="007212AF"/>
    <w:rsid w:val="007235AD"/>
    <w:rsid w:val="00731A1E"/>
    <w:rsid w:val="007560C5"/>
    <w:rsid w:val="00766279"/>
    <w:rsid w:val="007C0FFE"/>
    <w:rsid w:val="007C69DB"/>
    <w:rsid w:val="007D67D4"/>
    <w:rsid w:val="007E7B5A"/>
    <w:rsid w:val="007F345A"/>
    <w:rsid w:val="00805F06"/>
    <w:rsid w:val="008078CE"/>
    <w:rsid w:val="00813628"/>
    <w:rsid w:val="00826516"/>
    <w:rsid w:val="0083296A"/>
    <w:rsid w:val="0086631F"/>
    <w:rsid w:val="00884919"/>
    <w:rsid w:val="00891FF8"/>
    <w:rsid w:val="008E71DA"/>
    <w:rsid w:val="008E78D1"/>
    <w:rsid w:val="00911D5E"/>
    <w:rsid w:val="00911DB0"/>
    <w:rsid w:val="00942219"/>
    <w:rsid w:val="00946907"/>
    <w:rsid w:val="0096571D"/>
    <w:rsid w:val="009776DB"/>
    <w:rsid w:val="00983825"/>
    <w:rsid w:val="00983D29"/>
    <w:rsid w:val="00992DB8"/>
    <w:rsid w:val="009C48E0"/>
    <w:rsid w:val="009E7D6B"/>
    <w:rsid w:val="00A06088"/>
    <w:rsid w:val="00A066CC"/>
    <w:rsid w:val="00A22649"/>
    <w:rsid w:val="00A85236"/>
    <w:rsid w:val="00A950A6"/>
    <w:rsid w:val="00AB3804"/>
    <w:rsid w:val="00AD40F8"/>
    <w:rsid w:val="00AD66C2"/>
    <w:rsid w:val="00AD7638"/>
    <w:rsid w:val="00AE4F74"/>
    <w:rsid w:val="00B31F42"/>
    <w:rsid w:val="00B36AC1"/>
    <w:rsid w:val="00B806F2"/>
    <w:rsid w:val="00B84DD6"/>
    <w:rsid w:val="00B85604"/>
    <w:rsid w:val="00BB7171"/>
    <w:rsid w:val="00BD48AF"/>
    <w:rsid w:val="00BE2E87"/>
    <w:rsid w:val="00BF3306"/>
    <w:rsid w:val="00BF52D0"/>
    <w:rsid w:val="00C05920"/>
    <w:rsid w:val="00C10E49"/>
    <w:rsid w:val="00C11DBA"/>
    <w:rsid w:val="00C14908"/>
    <w:rsid w:val="00C610B5"/>
    <w:rsid w:val="00CA72AB"/>
    <w:rsid w:val="00CB115A"/>
    <w:rsid w:val="00CC1E49"/>
    <w:rsid w:val="00CD5470"/>
    <w:rsid w:val="00CF4B7D"/>
    <w:rsid w:val="00D042E2"/>
    <w:rsid w:val="00D117E8"/>
    <w:rsid w:val="00D14BB7"/>
    <w:rsid w:val="00D23BC3"/>
    <w:rsid w:val="00D26CDB"/>
    <w:rsid w:val="00D3359F"/>
    <w:rsid w:val="00D34ACB"/>
    <w:rsid w:val="00D85D45"/>
    <w:rsid w:val="00D86DA2"/>
    <w:rsid w:val="00D87753"/>
    <w:rsid w:val="00D949CA"/>
    <w:rsid w:val="00D94ABE"/>
    <w:rsid w:val="00DA0195"/>
    <w:rsid w:val="00DA7081"/>
    <w:rsid w:val="00DA713C"/>
    <w:rsid w:val="00DC17BB"/>
    <w:rsid w:val="00DC7629"/>
    <w:rsid w:val="00DD4EA4"/>
    <w:rsid w:val="00DD6257"/>
    <w:rsid w:val="00DE618F"/>
    <w:rsid w:val="00E01F00"/>
    <w:rsid w:val="00E105B9"/>
    <w:rsid w:val="00E108AA"/>
    <w:rsid w:val="00E15A96"/>
    <w:rsid w:val="00E15AA4"/>
    <w:rsid w:val="00E221A9"/>
    <w:rsid w:val="00E44A28"/>
    <w:rsid w:val="00E67E99"/>
    <w:rsid w:val="00E70DB9"/>
    <w:rsid w:val="00E74C28"/>
    <w:rsid w:val="00E83680"/>
    <w:rsid w:val="00EA2FF4"/>
    <w:rsid w:val="00ED3421"/>
    <w:rsid w:val="00ED5B26"/>
    <w:rsid w:val="00EE7FE3"/>
    <w:rsid w:val="00EF42EE"/>
    <w:rsid w:val="00EF68E8"/>
    <w:rsid w:val="00F075D2"/>
    <w:rsid w:val="00F10281"/>
    <w:rsid w:val="00F14EE5"/>
    <w:rsid w:val="00F17F57"/>
    <w:rsid w:val="00F22DE7"/>
    <w:rsid w:val="00F26BDB"/>
    <w:rsid w:val="00F270DC"/>
    <w:rsid w:val="00F37ED5"/>
    <w:rsid w:val="00F4577F"/>
    <w:rsid w:val="00F47CCE"/>
    <w:rsid w:val="00F62DEA"/>
    <w:rsid w:val="00F836CA"/>
    <w:rsid w:val="00FD0BD4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9D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DD6"/>
  </w:style>
  <w:style w:type="paragraph" w:styleId="Footer">
    <w:name w:val="footer"/>
    <w:basedOn w:val="Normal"/>
    <w:link w:val="FooterChar"/>
    <w:uiPriority w:val="99"/>
    <w:unhideWhenUsed/>
    <w:rsid w:val="00B84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DD6"/>
  </w:style>
  <w:style w:type="paragraph" w:styleId="ListParagraph">
    <w:name w:val="List Paragraph"/>
    <w:basedOn w:val="Normal"/>
    <w:uiPriority w:val="34"/>
    <w:qFormat/>
    <w:rsid w:val="00E10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3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hughes</dc:creator>
  <cp:keywords/>
  <dc:description/>
  <cp:lastModifiedBy>kara hughes</cp:lastModifiedBy>
  <cp:revision>2</cp:revision>
  <cp:lastPrinted>2016-01-15T18:54:00Z</cp:lastPrinted>
  <dcterms:created xsi:type="dcterms:W3CDTF">2016-02-10T23:24:00Z</dcterms:created>
  <dcterms:modified xsi:type="dcterms:W3CDTF">2016-02-10T23:24:00Z</dcterms:modified>
</cp:coreProperties>
</file>