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B8D4B" w14:textId="77777777" w:rsidR="00575D45" w:rsidRDefault="00575D45" w:rsidP="00575D45">
      <w:pPr>
        <w:jc w:val="center"/>
      </w:pPr>
    </w:p>
    <w:p w14:paraId="7041AC0E" w14:textId="77777777" w:rsidR="00575D45" w:rsidRDefault="00575D45" w:rsidP="00575D45">
      <w:pPr>
        <w:jc w:val="center"/>
      </w:pPr>
    </w:p>
    <w:p w14:paraId="1C6C5C88" w14:textId="77777777" w:rsidR="00575D45" w:rsidRDefault="00575D45" w:rsidP="00575D45">
      <w:pPr>
        <w:jc w:val="center"/>
      </w:pPr>
    </w:p>
    <w:p w14:paraId="576FAA23" w14:textId="77777777" w:rsidR="00575D45" w:rsidRPr="00D57886" w:rsidRDefault="00575D45" w:rsidP="00575D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A37B06" w14:textId="77777777" w:rsidR="00575D45" w:rsidRPr="00D57886" w:rsidRDefault="00575D45" w:rsidP="00575D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842BE0" w14:textId="77777777" w:rsidR="00575D45" w:rsidRPr="00D57886" w:rsidRDefault="00575D45" w:rsidP="00575D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B2D915" w14:textId="47B345A8" w:rsidR="000F57F6" w:rsidRPr="00D57886" w:rsidRDefault="00087179" w:rsidP="00575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886">
        <w:rPr>
          <w:rFonts w:ascii="Times New Roman" w:hAnsi="Times New Roman" w:cs="Times New Roman"/>
          <w:sz w:val="24"/>
          <w:szCs w:val="24"/>
        </w:rPr>
        <w:t>Wine List Analysis</w:t>
      </w:r>
    </w:p>
    <w:p w14:paraId="7AE1957B" w14:textId="1C35C5FD" w:rsidR="00087179" w:rsidRPr="00D57886" w:rsidRDefault="00087179" w:rsidP="00575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886">
        <w:rPr>
          <w:rFonts w:ascii="Times New Roman" w:hAnsi="Times New Roman" w:cs="Times New Roman"/>
          <w:sz w:val="24"/>
          <w:szCs w:val="24"/>
        </w:rPr>
        <w:t>Parizod Shokirjonova</w:t>
      </w:r>
    </w:p>
    <w:p w14:paraId="55F94444" w14:textId="184BE52D" w:rsidR="00087179" w:rsidRPr="00D57886" w:rsidRDefault="00575D45" w:rsidP="00575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886">
        <w:rPr>
          <w:rFonts w:ascii="Times New Roman" w:hAnsi="Times New Roman" w:cs="Times New Roman"/>
          <w:sz w:val="24"/>
          <w:szCs w:val="24"/>
        </w:rPr>
        <w:t>NYC College of Technology</w:t>
      </w:r>
    </w:p>
    <w:p w14:paraId="314F0307" w14:textId="4669FD45" w:rsidR="00575D45" w:rsidRPr="00D57886" w:rsidRDefault="00575D45" w:rsidP="00575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886">
        <w:rPr>
          <w:rFonts w:ascii="Times New Roman" w:hAnsi="Times New Roman" w:cs="Times New Roman"/>
          <w:sz w:val="24"/>
          <w:szCs w:val="24"/>
        </w:rPr>
        <w:t>HMGT 2402, Wine and Beverage Management</w:t>
      </w:r>
    </w:p>
    <w:p w14:paraId="6B2611F6" w14:textId="32A3A1A0" w:rsidR="00575D45" w:rsidRPr="00D57886" w:rsidRDefault="00575D45" w:rsidP="00575D4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7886">
        <w:rPr>
          <w:rFonts w:ascii="Times New Roman" w:hAnsi="Times New Roman" w:cs="Times New Roman"/>
          <w:sz w:val="24"/>
          <w:szCs w:val="24"/>
        </w:rPr>
        <w:t>Professor Karen Goodlad</w:t>
      </w:r>
    </w:p>
    <w:p w14:paraId="150FC02B" w14:textId="77777777" w:rsidR="00575D45" w:rsidRPr="00D57886" w:rsidRDefault="00575D45">
      <w:pPr>
        <w:rPr>
          <w:rFonts w:ascii="Times New Roman" w:hAnsi="Times New Roman" w:cs="Times New Roman"/>
          <w:sz w:val="24"/>
          <w:szCs w:val="24"/>
        </w:rPr>
      </w:pPr>
    </w:p>
    <w:p w14:paraId="4052A685" w14:textId="77777777" w:rsidR="00575D45" w:rsidRPr="00D57886" w:rsidRDefault="00575D45">
      <w:pPr>
        <w:rPr>
          <w:rFonts w:ascii="Times New Roman" w:hAnsi="Times New Roman" w:cs="Times New Roman"/>
          <w:sz w:val="24"/>
          <w:szCs w:val="24"/>
        </w:rPr>
      </w:pPr>
    </w:p>
    <w:p w14:paraId="0A77DFE6" w14:textId="70B38128" w:rsidR="00575D45" w:rsidRPr="00D57886" w:rsidRDefault="00575D45">
      <w:pPr>
        <w:rPr>
          <w:rFonts w:ascii="Times New Roman" w:hAnsi="Times New Roman" w:cs="Times New Roman"/>
          <w:sz w:val="24"/>
          <w:szCs w:val="24"/>
        </w:rPr>
      </w:pPr>
    </w:p>
    <w:p w14:paraId="316ED19F" w14:textId="036C7E6F" w:rsidR="00575D45" w:rsidRPr="00D57886" w:rsidRDefault="00575D45">
      <w:pPr>
        <w:rPr>
          <w:rFonts w:ascii="Times New Roman" w:hAnsi="Times New Roman" w:cs="Times New Roman"/>
          <w:sz w:val="24"/>
          <w:szCs w:val="24"/>
        </w:rPr>
      </w:pPr>
    </w:p>
    <w:p w14:paraId="743B083E" w14:textId="17B81AE7" w:rsidR="00575D45" w:rsidRPr="00D57886" w:rsidRDefault="00575D45">
      <w:pPr>
        <w:rPr>
          <w:rFonts w:ascii="Times New Roman" w:hAnsi="Times New Roman" w:cs="Times New Roman"/>
          <w:sz w:val="24"/>
          <w:szCs w:val="24"/>
        </w:rPr>
      </w:pPr>
    </w:p>
    <w:p w14:paraId="0CECC472" w14:textId="7239098D" w:rsidR="00575D45" w:rsidRPr="00D57886" w:rsidRDefault="00575D45">
      <w:pPr>
        <w:rPr>
          <w:rFonts w:ascii="Times New Roman" w:hAnsi="Times New Roman" w:cs="Times New Roman"/>
          <w:sz w:val="24"/>
          <w:szCs w:val="24"/>
        </w:rPr>
      </w:pPr>
    </w:p>
    <w:p w14:paraId="113052A6" w14:textId="05DF577E" w:rsidR="00575D45" w:rsidRPr="00D57886" w:rsidRDefault="00575D45">
      <w:pPr>
        <w:rPr>
          <w:rFonts w:ascii="Times New Roman" w:hAnsi="Times New Roman" w:cs="Times New Roman"/>
          <w:sz w:val="24"/>
          <w:szCs w:val="24"/>
        </w:rPr>
      </w:pPr>
    </w:p>
    <w:p w14:paraId="642C1E31" w14:textId="0B8F1818" w:rsidR="00575D45" w:rsidRPr="00D57886" w:rsidRDefault="00575D45">
      <w:pPr>
        <w:rPr>
          <w:rFonts w:ascii="Times New Roman" w:hAnsi="Times New Roman" w:cs="Times New Roman"/>
          <w:sz w:val="24"/>
          <w:szCs w:val="24"/>
        </w:rPr>
      </w:pPr>
    </w:p>
    <w:p w14:paraId="0B9BFF7A" w14:textId="7AA4ABFB" w:rsidR="00575D45" w:rsidRPr="00D57886" w:rsidRDefault="00575D45">
      <w:pPr>
        <w:rPr>
          <w:rFonts w:ascii="Times New Roman" w:hAnsi="Times New Roman" w:cs="Times New Roman"/>
          <w:sz w:val="24"/>
          <w:szCs w:val="24"/>
        </w:rPr>
      </w:pPr>
    </w:p>
    <w:p w14:paraId="1A66B306" w14:textId="70EEA3F3" w:rsidR="00575D45" w:rsidRPr="00D57886" w:rsidRDefault="00575D45">
      <w:pPr>
        <w:rPr>
          <w:rFonts w:ascii="Times New Roman" w:hAnsi="Times New Roman" w:cs="Times New Roman"/>
          <w:sz w:val="24"/>
          <w:szCs w:val="24"/>
        </w:rPr>
      </w:pPr>
    </w:p>
    <w:p w14:paraId="0E149904" w14:textId="473EEC1E" w:rsidR="00575D45" w:rsidRPr="00D57886" w:rsidRDefault="00575D45">
      <w:pPr>
        <w:rPr>
          <w:rFonts w:ascii="Times New Roman" w:hAnsi="Times New Roman" w:cs="Times New Roman"/>
          <w:sz w:val="24"/>
          <w:szCs w:val="24"/>
        </w:rPr>
      </w:pPr>
    </w:p>
    <w:p w14:paraId="53F5278B" w14:textId="7EFAE7DE" w:rsidR="00575D45" w:rsidRPr="00D57886" w:rsidRDefault="00575D45">
      <w:pPr>
        <w:rPr>
          <w:rFonts w:ascii="Times New Roman" w:hAnsi="Times New Roman" w:cs="Times New Roman"/>
          <w:sz w:val="24"/>
          <w:szCs w:val="24"/>
        </w:rPr>
      </w:pPr>
    </w:p>
    <w:p w14:paraId="7A9E30D2" w14:textId="21C3EE30" w:rsidR="00575D45" w:rsidRPr="00D57886" w:rsidRDefault="00575D45">
      <w:pPr>
        <w:rPr>
          <w:rFonts w:ascii="Times New Roman" w:hAnsi="Times New Roman" w:cs="Times New Roman"/>
          <w:sz w:val="24"/>
          <w:szCs w:val="24"/>
        </w:rPr>
      </w:pPr>
    </w:p>
    <w:p w14:paraId="749571B0" w14:textId="24376D5E" w:rsidR="00575D45" w:rsidRPr="00D57886" w:rsidRDefault="00575D45">
      <w:pPr>
        <w:rPr>
          <w:rFonts w:ascii="Times New Roman" w:hAnsi="Times New Roman" w:cs="Times New Roman"/>
          <w:sz w:val="24"/>
          <w:szCs w:val="24"/>
        </w:rPr>
      </w:pPr>
    </w:p>
    <w:p w14:paraId="7D6B6F82" w14:textId="1DA1CF8E" w:rsidR="00575D45" w:rsidRPr="00D57886" w:rsidRDefault="00575D45">
      <w:pPr>
        <w:rPr>
          <w:rFonts w:ascii="Times New Roman" w:hAnsi="Times New Roman" w:cs="Times New Roman"/>
          <w:sz w:val="24"/>
          <w:szCs w:val="24"/>
        </w:rPr>
      </w:pPr>
    </w:p>
    <w:p w14:paraId="63A441D7" w14:textId="2F7ECB58" w:rsidR="00575D45" w:rsidRPr="00D57886" w:rsidRDefault="00575D45">
      <w:pPr>
        <w:rPr>
          <w:rFonts w:ascii="Times New Roman" w:hAnsi="Times New Roman" w:cs="Times New Roman"/>
          <w:sz w:val="24"/>
          <w:szCs w:val="24"/>
        </w:rPr>
      </w:pPr>
    </w:p>
    <w:p w14:paraId="2E4BBA93" w14:textId="2A415772" w:rsidR="00575D45" w:rsidRPr="00D57886" w:rsidRDefault="00575D45">
      <w:pPr>
        <w:rPr>
          <w:rFonts w:ascii="Times New Roman" w:hAnsi="Times New Roman" w:cs="Times New Roman"/>
          <w:sz w:val="24"/>
          <w:szCs w:val="24"/>
        </w:rPr>
      </w:pPr>
    </w:p>
    <w:p w14:paraId="49272905" w14:textId="38C61887" w:rsidR="00575D45" w:rsidRPr="00D57886" w:rsidRDefault="00575D45">
      <w:pPr>
        <w:rPr>
          <w:rFonts w:ascii="Times New Roman" w:hAnsi="Times New Roman" w:cs="Times New Roman"/>
          <w:sz w:val="24"/>
          <w:szCs w:val="24"/>
        </w:rPr>
      </w:pPr>
    </w:p>
    <w:p w14:paraId="5BA6B4A4" w14:textId="3E61827B" w:rsidR="00E016EB" w:rsidRPr="00D57886" w:rsidRDefault="007335E1" w:rsidP="002847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7886">
        <w:rPr>
          <w:rFonts w:ascii="Times New Roman" w:hAnsi="Times New Roman" w:cs="Times New Roman"/>
          <w:sz w:val="24"/>
          <w:szCs w:val="24"/>
        </w:rPr>
        <w:tab/>
      </w:r>
      <w:r w:rsidR="00193A7C" w:rsidRPr="00D57886">
        <w:rPr>
          <w:rFonts w:ascii="Times New Roman" w:hAnsi="Times New Roman" w:cs="Times New Roman"/>
          <w:sz w:val="24"/>
          <w:szCs w:val="24"/>
        </w:rPr>
        <w:t>The two restaurants that I picked for my wine list analysis are The Modern and Roberta’s restaurant.</w:t>
      </w:r>
      <w:r w:rsidR="00661A03" w:rsidRPr="00D57886">
        <w:rPr>
          <w:rFonts w:ascii="Times New Roman" w:hAnsi="Times New Roman" w:cs="Times New Roman"/>
          <w:sz w:val="24"/>
          <w:szCs w:val="24"/>
        </w:rPr>
        <w:t xml:space="preserve"> </w:t>
      </w:r>
      <w:r w:rsidR="00193A7C" w:rsidRPr="00D57886">
        <w:rPr>
          <w:rFonts w:ascii="Times New Roman" w:hAnsi="Times New Roman" w:cs="Times New Roman"/>
          <w:sz w:val="24"/>
          <w:szCs w:val="24"/>
        </w:rPr>
        <w:t xml:space="preserve">The Modern is a fine dining restaurant located at </w:t>
      </w:r>
      <w:r w:rsidR="00193A7C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 W 53rd St, </w:t>
      </w:r>
      <w:r w:rsidR="00193A7C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inside of the Museum of Modern Art</w:t>
      </w:r>
      <w:r w:rsidR="0031237D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140B3A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restaurant was established in 2005 and it gained a lot of achievements. The Modern has earned two Michelin stars; three stars from the New York Times; </w:t>
      </w:r>
      <w:r w:rsidR="00140B3A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Grand Award from Wine Spectator</w:t>
      </w:r>
      <w:r w:rsidR="00140B3A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The restaurant also won four James Beard Awards.</w:t>
      </w:r>
      <w:r w:rsidR="003E1D4C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restaurant stands out with its small and precise menu, with its long wine list</w:t>
      </w:r>
      <w:r w:rsidR="00DF085B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including 3,000 selection from all around the world</w:t>
      </w:r>
      <w:r w:rsidR="003E1D4C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For the casual dining wine list, I </w:t>
      </w:r>
      <w:r w:rsidR="00E016EB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chose Roberta’s. Roberta’s is a New American pizzeria located in 570 Lexington Ave. </w:t>
      </w:r>
      <w:r w:rsidR="00F26EBF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 is famous for</w:t>
      </w:r>
      <w:r w:rsidR="00F26EBF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its pizza cooked in a wood oven</w:t>
      </w:r>
      <w:r w:rsidR="00F26EBF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91690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hipster environment. Roberta’s was established in </w:t>
      </w:r>
      <w:r w:rsidR="00DA5B82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January</w:t>
      </w:r>
      <w:r w:rsidR="00991690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2008 and owned by</w:t>
      </w:r>
      <w:r w:rsidR="00DF085B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91690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Carlo Mirarchi and Brandon Ho</w:t>
      </w:r>
      <w:r w:rsidR="00991690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y. </w:t>
      </w:r>
    </w:p>
    <w:p w14:paraId="75ABB90E" w14:textId="5525E7D7" w:rsidR="005A75FF" w:rsidRPr="00D57886" w:rsidRDefault="00DA5B82" w:rsidP="005A75FF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72F39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Some of the observations I made about The Modern restaurant wine list is that the </w:t>
      </w:r>
      <w:r w:rsidR="00F72F39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list includ</w:t>
      </w:r>
      <w:r w:rsidR="00F72F39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</w:t>
      </w:r>
      <w:r w:rsidR="00F72F39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3,000 selection from all around the world</w:t>
      </w:r>
      <w:r w:rsidR="00F72F39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they serve wines by the glass or half bottle; also </w:t>
      </w:r>
      <w:bookmarkStart w:id="0" w:name="_GoBack"/>
      <w:bookmarkEnd w:id="0"/>
      <w:r w:rsidR="00F72F39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liked how the wine list was organized- the first page</w:t>
      </w:r>
      <w:r w:rsidR="00F638FA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includes a list of the </w:t>
      </w:r>
      <w:r w:rsidR="00F72F39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contents</w:t>
      </w:r>
      <w:r w:rsidR="00F638FA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then on the other pages there is a whole list for each of those contents (organized like a textbook). I also observed </w:t>
      </w:r>
      <w:r w:rsidR="00B05F67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that </w:t>
      </w:r>
      <w:r w:rsidR="00F638FA" w:rsidRPr="00D57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types of wines they have are Champagne, </w:t>
      </w:r>
      <w:r w:rsidR="00F638FA" w:rsidRPr="00D57886">
        <w:rPr>
          <w:rFonts w:ascii="Times New Roman" w:hAnsi="Times New Roman" w:cs="Times New Roman"/>
          <w:sz w:val="24"/>
          <w:szCs w:val="24"/>
        </w:rPr>
        <w:t>Champagne Rosé and Sparkling Wines</w:t>
      </w:r>
      <w:r w:rsidR="00F638FA" w:rsidRPr="00D57886">
        <w:rPr>
          <w:rFonts w:ascii="Times New Roman" w:hAnsi="Times New Roman" w:cs="Times New Roman"/>
          <w:sz w:val="24"/>
          <w:szCs w:val="24"/>
        </w:rPr>
        <w:t xml:space="preserve">, White, Red, </w:t>
      </w:r>
      <w:r w:rsidR="00F638FA" w:rsidRPr="00D57886">
        <w:rPr>
          <w:rFonts w:ascii="Times New Roman" w:hAnsi="Times New Roman" w:cs="Times New Roman"/>
          <w:sz w:val="24"/>
          <w:szCs w:val="24"/>
        </w:rPr>
        <w:t>Rosé</w:t>
      </w:r>
      <w:r w:rsidR="00F638FA" w:rsidRPr="00D57886">
        <w:rPr>
          <w:rFonts w:ascii="Times New Roman" w:hAnsi="Times New Roman" w:cs="Times New Roman"/>
          <w:sz w:val="24"/>
          <w:szCs w:val="24"/>
        </w:rPr>
        <w:t xml:space="preserve">, Sweet and Fortified Wines. Another observation I had </w:t>
      </w:r>
      <w:r w:rsidR="006C1C1F" w:rsidRPr="00D57886">
        <w:rPr>
          <w:rFonts w:ascii="Times New Roman" w:hAnsi="Times New Roman" w:cs="Times New Roman"/>
          <w:sz w:val="24"/>
          <w:szCs w:val="24"/>
        </w:rPr>
        <w:t xml:space="preserve">was </w:t>
      </w:r>
      <w:r w:rsidR="00F638FA" w:rsidRPr="00D57886">
        <w:rPr>
          <w:rFonts w:ascii="Times New Roman" w:hAnsi="Times New Roman" w:cs="Times New Roman"/>
          <w:sz w:val="24"/>
          <w:szCs w:val="24"/>
        </w:rPr>
        <w:t xml:space="preserve">that most of the </w:t>
      </w:r>
      <w:r w:rsidR="00D86FA9" w:rsidRPr="00D57886">
        <w:rPr>
          <w:rFonts w:ascii="Times New Roman" w:hAnsi="Times New Roman" w:cs="Times New Roman"/>
          <w:sz w:val="24"/>
          <w:szCs w:val="24"/>
        </w:rPr>
        <w:t xml:space="preserve">wines are from Europe. </w:t>
      </w:r>
      <w:r w:rsidR="005A75FF" w:rsidRPr="00D57886">
        <w:rPr>
          <w:rFonts w:ascii="Times New Roman" w:hAnsi="Times New Roman" w:cs="Times New Roman"/>
          <w:sz w:val="24"/>
          <w:szCs w:val="24"/>
        </w:rPr>
        <w:t xml:space="preserve">One of the wines of the wine lists which is </w:t>
      </w:r>
      <w:r w:rsidR="005A75FF" w:rsidRPr="00D57886">
        <w:rPr>
          <w:rFonts w:ascii="Times New Roman" w:hAnsi="Times New Roman" w:cs="Times New Roman"/>
          <w:sz w:val="24"/>
          <w:szCs w:val="24"/>
        </w:rPr>
        <w:t>Ramey Russian River Chardonnay 2017</w:t>
      </w:r>
      <w:r w:rsidR="005A75FF" w:rsidRPr="00D57886">
        <w:rPr>
          <w:rFonts w:ascii="Times New Roman" w:hAnsi="Times New Roman" w:cs="Times New Roman"/>
          <w:sz w:val="24"/>
          <w:szCs w:val="24"/>
        </w:rPr>
        <w:t xml:space="preserve"> got my attention and got me do a little research about it because on the label it says Russian River Valley, so I thought that the wine is from Russia. But after</w:t>
      </w:r>
      <w:r w:rsidR="00235231" w:rsidRPr="00D57886">
        <w:rPr>
          <w:rFonts w:ascii="Times New Roman" w:hAnsi="Times New Roman" w:cs="Times New Roman"/>
          <w:sz w:val="24"/>
          <w:szCs w:val="24"/>
        </w:rPr>
        <w:t xml:space="preserve"> researching</w:t>
      </w:r>
      <w:r w:rsidR="005A75FF" w:rsidRPr="00D57886">
        <w:rPr>
          <w:rFonts w:ascii="Times New Roman" w:hAnsi="Times New Roman" w:cs="Times New Roman"/>
          <w:sz w:val="24"/>
          <w:szCs w:val="24"/>
        </w:rPr>
        <w:t>, I found out that it is just a name of</w:t>
      </w:r>
      <w:r w:rsidR="00324171" w:rsidRPr="00D57886">
        <w:rPr>
          <w:rFonts w:ascii="Times New Roman" w:hAnsi="Times New Roman" w:cs="Times New Roman"/>
          <w:sz w:val="24"/>
          <w:szCs w:val="24"/>
        </w:rPr>
        <w:t xml:space="preserve"> the wine</w:t>
      </w:r>
      <w:r w:rsidR="005A75FF" w:rsidRPr="00D57886">
        <w:rPr>
          <w:rFonts w:ascii="Times New Roman" w:hAnsi="Times New Roman" w:cs="Times New Roman"/>
          <w:sz w:val="24"/>
          <w:szCs w:val="24"/>
        </w:rPr>
        <w:t>, and it is originated i</w:t>
      </w:r>
      <w:r w:rsidR="005D7AE7" w:rsidRPr="00D57886">
        <w:rPr>
          <w:rFonts w:ascii="Times New Roman" w:hAnsi="Times New Roman" w:cs="Times New Roman"/>
          <w:sz w:val="24"/>
          <w:szCs w:val="24"/>
        </w:rPr>
        <w:t>n</w:t>
      </w:r>
      <w:r w:rsidR="005A75FF" w:rsidRPr="00D57886">
        <w:rPr>
          <w:rFonts w:ascii="Times New Roman" w:hAnsi="Times New Roman" w:cs="Times New Roman"/>
          <w:sz w:val="24"/>
          <w:szCs w:val="24"/>
        </w:rPr>
        <w:t xml:space="preserve"> California. </w:t>
      </w:r>
    </w:p>
    <w:p w14:paraId="5264BF17" w14:textId="7CF523A4" w:rsidR="005A75FF" w:rsidRPr="00D57886" w:rsidRDefault="005A75FF" w:rsidP="005A75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7886">
        <w:rPr>
          <w:rFonts w:ascii="Times New Roman" w:hAnsi="Times New Roman" w:cs="Times New Roman"/>
          <w:sz w:val="24"/>
          <w:szCs w:val="24"/>
        </w:rPr>
        <w:tab/>
        <w:t xml:space="preserve">The three observation I made for the Roberta’s wine lists are: </w:t>
      </w:r>
      <w:r w:rsidR="00653232" w:rsidRPr="00D57886">
        <w:rPr>
          <w:rFonts w:ascii="Times New Roman" w:hAnsi="Times New Roman" w:cs="Times New Roman"/>
          <w:sz w:val="24"/>
          <w:szCs w:val="24"/>
        </w:rPr>
        <w:t xml:space="preserve">It has around 350 selection of wines. Even though Roberta’s wine list is short, it includes world’s rare, not basic, and new </w:t>
      </w:r>
      <w:r w:rsidR="00653232" w:rsidRPr="00D57886">
        <w:rPr>
          <w:rFonts w:ascii="Times New Roman" w:hAnsi="Times New Roman" w:cs="Times New Roman"/>
          <w:sz w:val="24"/>
          <w:szCs w:val="24"/>
        </w:rPr>
        <w:lastRenderedPageBreak/>
        <w:t>kinds of wines. On the wine list, there are also Orange wines that are mostly from Italy</w:t>
      </w:r>
      <w:r w:rsidR="006701A3" w:rsidRPr="00D57886">
        <w:rPr>
          <w:rFonts w:ascii="Times New Roman" w:hAnsi="Times New Roman" w:cs="Times New Roman"/>
          <w:sz w:val="24"/>
          <w:szCs w:val="24"/>
        </w:rPr>
        <w:t xml:space="preserve"> and Austria</w:t>
      </w:r>
      <w:r w:rsidR="00653232" w:rsidRPr="00D57886">
        <w:rPr>
          <w:rFonts w:ascii="Times New Roman" w:hAnsi="Times New Roman" w:cs="Times New Roman"/>
          <w:sz w:val="24"/>
          <w:szCs w:val="24"/>
        </w:rPr>
        <w:t xml:space="preserve">. </w:t>
      </w:r>
      <w:r w:rsidR="00BF30A1" w:rsidRPr="00D57886">
        <w:rPr>
          <w:rFonts w:ascii="Times New Roman" w:hAnsi="Times New Roman" w:cs="Times New Roman"/>
          <w:sz w:val="24"/>
          <w:szCs w:val="24"/>
        </w:rPr>
        <w:t>Most of their wines are light, smooth</w:t>
      </w:r>
      <w:r w:rsidR="003B20FF" w:rsidRPr="00D57886">
        <w:rPr>
          <w:rFonts w:ascii="Times New Roman" w:hAnsi="Times New Roman" w:cs="Times New Roman"/>
          <w:sz w:val="24"/>
          <w:szCs w:val="24"/>
        </w:rPr>
        <w:t>,</w:t>
      </w:r>
      <w:r w:rsidR="00BF30A1" w:rsidRPr="00D57886">
        <w:rPr>
          <w:rFonts w:ascii="Times New Roman" w:hAnsi="Times New Roman" w:cs="Times New Roman"/>
          <w:sz w:val="24"/>
          <w:szCs w:val="24"/>
        </w:rPr>
        <w:t xml:space="preserve"> and too much complexity. </w:t>
      </w:r>
    </w:p>
    <w:p w14:paraId="30923C1E" w14:textId="343864D5" w:rsidR="006701A3" w:rsidRPr="00D57886" w:rsidRDefault="00BF30A1" w:rsidP="005A75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7886">
        <w:rPr>
          <w:rFonts w:ascii="Times New Roman" w:hAnsi="Times New Roman" w:cs="Times New Roman"/>
          <w:sz w:val="24"/>
          <w:szCs w:val="24"/>
        </w:rPr>
        <w:tab/>
        <w:t xml:space="preserve">The two differences of the wine lists are that </w:t>
      </w:r>
      <w:r w:rsidR="004B143F" w:rsidRPr="00D57886">
        <w:rPr>
          <w:rFonts w:ascii="Times New Roman" w:hAnsi="Times New Roman" w:cs="Times New Roman"/>
          <w:sz w:val="24"/>
          <w:szCs w:val="24"/>
        </w:rPr>
        <w:t xml:space="preserve">The Modern’s sparking wines are much more expensive than Roberta’s sparkling wines. The price range of the sparkling wine in The Modern’s are $76-$675, and the Roberta’s is $42-$95. Another difference between the wine lists is that the Roberta’s wines are </w:t>
      </w:r>
      <w:r w:rsidR="006701A3" w:rsidRPr="00D57886">
        <w:rPr>
          <w:rFonts w:ascii="Times New Roman" w:hAnsi="Times New Roman" w:cs="Times New Roman"/>
          <w:sz w:val="24"/>
          <w:szCs w:val="24"/>
        </w:rPr>
        <w:t xml:space="preserve">only </w:t>
      </w:r>
      <w:r w:rsidR="004B143F" w:rsidRPr="00D57886">
        <w:rPr>
          <w:rFonts w:ascii="Times New Roman" w:hAnsi="Times New Roman" w:cs="Times New Roman"/>
          <w:sz w:val="24"/>
          <w:szCs w:val="24"/>
        </w:rPr>
        <w:t>from northern countries with cool, dry</w:t>
      </w:r>
      <w:r w:rsidR="004B4C97" w:rsidRPr="00D57886">
        <w:rPr>
          <w:rFonts w:ascii="Times New Roman" w:hAnsi="Times New Roman" w:cs="Times New Roman"/>
          <w:sz w:val="24"/>
          <w:szCs w:val="24"/>
        </w:rPr>
        <w:t>,</w:t>
      </w:r>
      <w:r w:rsidR="004B143F" w:rsidRPr="00D57886">
        <w:rPr>
          <w:rFonts w:ascii="Times New Roman" w:hAnsi="Times New Roman" w:cs="Times New Roman"/>
          <w:sz w:val="24"/>
          <w:szCs w:val="24"/>
        </w:rPr>
        <w:t xml:space="preserve"> and windy climate</w:t>
      </w:r>
      <w:r w:rsidR="006701A3" w:rsidRPr="00D57886">
        <w:rPr>
          <w:rFonts w:ascii="Times New Roman" w:hAnsi="Times New Roman" w:cs="Times New Roman"/>
          <w:sz w:val="24"/>
          <w:szCs w:val="24"/>
        </w:rPr>
        <w:t>. The Modern’s wines on the other hand are from both, northern and southern countr</w:t>
      </w:r>
      <w:r w:rsidR="00904528" w:rsidRPr="00D57886">
        <w:rPr>
          <w:rFonts w:ascii="Times New Roman" w:hAnsi="Times New Roman" w:cs="Times New Roman"/>
          <w:sz w:val="24"/>
          <w:szCs w:val="24"/>
        </w:rPr>
        <w:t>ies</w:t>
      </w:r>
      <w:r w:rsidR="006701A3" w:rsidRPr="00D57886">
        <w:rPr>
          <w:rFonts w:ascii="Times New Roman" w:hAnsi="Times New Roman" w:cs="Times New Roman"/>
          <w:sz w:val="24"/>
          <w:szCs w:val="24"/>
        </w:rPr>
        <w:t xml:space="preserve"> such as south Africa, Australia, New Zealand and other</w:t>
      </w:r>
      <w:r w:rsidR="009A215A" w:rsidRPr="00D57886">
        <w:rPr>
          <w:rFonts w:ascii="Times New Roman" w:hAnsi="Times New Roman" w:cs="Times New Roman"/>
          <w:sz w:val="24"/>
          <w:szCs w:val="24"/>
        </w:rPr>
        <w:t>s</w:t>
      </w:r>
      <w:r w:rsidR="006701A3" w:rsidRPr="00D57886">
        <w:rPr>
          <w:rFonts w:ascii="Times New Roman" w:hAnsi="Times New Roman" w:cs="Times New Roman"/>
          <w:sz w:val="24"/>
          <w:szCs w:val="24"/>
        </w:rPr>
        <w:t>.  The similarities of the wine lists of the two restaurants is that</w:t>
      </w:r>
      <w:r w:rsidR="00C41205" w:rsidRPr="00D57886">
        <w:rPr>
          <w:rFonts w:ascii="Times New Roman" w:hAnsi="Times New Roman" w:cs="Times New Roman"/>
          <w:sz w:val="24"/>
          <w:szCs w:val="24"/>
        </w:rPr>
        <w:t xml:space="preserve"> both wine lists include mostly new wines, only few wines are from 90’s. </w:t>
      </w:r>
      <w:r w:rsidR="007F3918" w:rsidRPr="00D57886">
        <w:rPr>
          <w:rFonts w:ascii="Times New Roman" w:hAnsi="Times New Roman" w:cs="Times New Roman"/>
          <w:sz w:val="24"/>
          <w:szCs w:val="24"/>
        </w:rPr>
        <w:t xml:space="preserve">Another similarity is that both wine lists have more white wine selection than red wine. </w:t>
      </w:r>
    </w:p>
    <w:p w14:paraId="751C39EC" w14:textId="5EB8D62A" w:rsidR="007F3918" w:rsidRPr="00D57886" w:rsidRDefault="002B1CA1" w:rsidP="002F68E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57886">
        <w:rPr>
          <w:rFonts w:ascii="Times New Roman" w:hAnsi="Times New Roman" w:cs="Times New Roman"/>
          <w:sz w:val="24"/>
          <w:szCs w:val="24"/>
        </w:rPr>
        <w:t xml:space="preserve">Even though both wine lists have </w:t>
      </w:r>
      <w:r w:rsidR="00E5246C" w:rsidRPr="00D57886">
        <w:rPr>
          <w:rFonts w:ascii="Times New Roman" w:hAnsi="Times New Roman" w:cs="Times New Roman"/>
          <w:sz w:val="24"/>
          <w:szCs w:val="24"/>
        </w:rPr>
        <w:t xml:space="preserve">similarities </w:t>
      </w:r>
      <w:r w:rsidRPr="00D57886">
        <w:rPr>
          <w:rFonts w:ascii="Times New Roman" w:hAnsi="Times New Roman" w:cs="Times New Roman"/>
          <w:sz w:val="24"/>
          <w:szCs w:val="24"/>
        </w:rPr>
        <w:t xml:space="preserve">and differences, they are better than each other and popular in their own way. If the Roberta’s wine is </w:t>
      </w:r>
      <w:r w:rsidR="002810F1" w:rsidRPr="00D57886">
        <w:rPr>
          <w:rFonts w:ascii="Times New Roman" w:hAnsi="Times New Roman" w:cs="Times New Roman"/>
          <w:sz w:val="24"/>
          <w:szCs w:val="24"/>
        </w:rPr>
        <w:t>$42,</w:t>
      </w:r>
      <w:r w:rsidRPr="00D57886">
        <w:rPr>
          <w:rFonts w:ascii="Times New Roman" w:hAnsi="Times New Roman" w:cs="Times New Roman"/>
          <w:sz w:val="24"/>
          <w:szCs w:val="24"/>
        </w:rPr>
        <w:t xml:space="preserve"> I think this does not mean that it is</w:t>
      </w:r>
      <w:r w:rsidR="00F061DB" w:rsidRPr="00D57886">
        <w:rPr>
          <w:rFonts w:ascii="Times New Roman" w:hAnsi="Times New Roman" w:cs="Times New Roman"/>
          <w:sz w:val="24"/>
          <w:szCs w:val="24"/>
        </w:rPr>
        <w:t xml:space="preserve"> a bad</w:t>
      </w:r>
      <w:r w:rsidRPr="00D57886">
        <w:rPr>
          <w:rFonts w:ascii="Times New Roman" w:hAnsi="Times New Roman" w:cs="Times New Roman"/>
          <w:sz w:val="24"/>
          <w:szCs w:val="24"/>
        </w:rPr>
        <w:t xml:space="preserve"> wine, or The Modern’s wine that costs $675 does not </w:t>
      </w:r>
      <w:r w:rsidR="007D7535" w:rsidRPr="00D57886">
        <w:rPr>
          <w:rFonts w:ascii="Times New Roman" w:hAnsi="Times New Roman" w:cs="Times New Roman"/>
          <w:sz w:val="24"/>
          <w:szCs w:val="24"/>
        </w:rPr>
        <w:t xml:space="preserve">mean </w:t>
      </w:r>
      <w:r w:rsidRPr="00D57886">
        <w:rPr>
          <w:rFonts w:ascii="Times New Roman" w:hAnsi="Times New Roman" w:cs="Times New Roman"/>
          <w:sz w:val="24"/>
          <w:szCs w:val="24"/>
        </w:rPr>
        <w:t xml:space="preserve">it is the best wine </w:t>
      </w:r>
      <w:r w:rsidR="002810F1" w:rsidRPr="00D57886">
        <w:rPr>
          <w:rFonts w:ascii="Times New Roman" w:hAnsi="Times New Roman" w:cs="Times New Roman"/>
          <w:sz w:val="24"/>
          <w:szCs w:val="24"/>
        </w:rPr>
        <w:t xml:space="preserve">on the list. It was interesting for me doing </w:t>
      </w:r>
      <w:r w:rsidR="007320D6" w:rsidRPr="00D57886">
        <w:rPr>
          <w:rFonts w:ascii="Times New Roman" w:hAnsi="Times New Roman" w:cs="Times New Roman"/>
          <w:sz w:val="24"/>
          <w:szCs w:val="24"/>
        </w:rPr>
        <w:t xml:space="preserve">a </w:t>
      </w:r>
      <w:r w:rsidR="002810F1" w:rsidRPr="00D57886">
        <w:rPr>
          <w:rFonts w:ascii="Times New Roman" w:hAnsi="Times New Roman" w:cs="Times New Roman"/>
          <w:sz w:val="24"/>
          <w:szCs w:val="24"/>
        </w:rPr>
        <w:t>research about Robe</w:t>
      </w:r>
      <w:r w:rsidR="007320D6" w:rsidRPr="00D57886">
        <w:rPr>
          <w:rFonts w:ascii="Times New Roman" w:hAnsi="Times New Roman" w:cs="Times New Roman"/>
          <w:sz w:val="24"/>
          <w:szCs w:val="24"/>
        </w:rPr>
        <w:t>r</w:t>
      </w:r>
      <w:r w:rsidR="002810F1" w:rsidRPr="00D57886">
        <w:rPr>
          <w:rFonts w:ascii="Times New Roman" w:hAnsi="Times New Roman" w:cs="Times New Roman"/>
          <w:sz w:val="24"/>
          <w:szCs w:val="24"/>
        </w:rPr>
        <w:t xml:space="preserve">ta’s </w:t>
      </w:r>
      <w:r w:rsidR="007320D6" w:rsidRPr="00D57886">
        <w:rPr>
          <w:rFonts w:ascii="Times New Roman" w:hAnsi="Times New Roman" w:cs="Times New Roman"/>
          <w:sz w:val="24"/>
          <w:szCs w:val="24"/>
        </w:rPr>
        <w:t>pizzeria. The unusual looking pizzas made me want to go and try it with a good wine</w:t>
      </w:r>
      <w:r w:rsidR="000C1531" w:rsidRPr="00D57886">
        <w:rPr>
          <w:rFonts w:ascii="Times New Roman" w:hAnsi="Times New Roman" w:cs="Times New Roman"/>
          <w:sz w:val="24"/>
          <w:szCs w:val="24"/>
        </w:rPr>
        <w:t xml:space="preserve"> that </w:t>
      </w:r>
      <w:r w:rsidR="00DF0B07" w:rsidRPr="00D57886">
        <w:rPr>
          <w:rFonts w:ascii="Times New Roman" w:hAnsi="Times New Roman" w:cs="Times New Roman"/>
          <w:sz w:val="24"/>
          <w:szCs w:val="24"/>
        </w:rPr>
        <w:t>compliments the m</w:t>
      </w:r>
      <w:r w:rsidR="00373A02" w:rsidRPr="00D57886">
        <w:rPr>
          <w:rFonts w:ascii="Times New Roman" w:hAnsi="Times New Roman" w:cs="Times New Roman"/>
          <w:sz w:val="24"/>
          <w:szCs w:val="24"/>
        </w:rPr>
        <w:t>eal.</w:t>
      </w:r>
    </w:p>
    <w:p w14:paraId="7DCE59DE" w14:textId="7D562D67" w:rsidR="006701A3" w:rsidRPr="005A75FF" w:rsidRDefault="006701A3" w:rsidP="005A75FF">
      <w:pPr>
        <w:spacing w:line="480" w:lineRule="auto"/>
      </w:pPr>
      <w:r>
        <w:tab/>
        <w:t xml:space="preserve"> </w:t>
      </w:r>
    </w:p>
    <w:p w14:paraId="78B14EDF" w14:textId="57E73915" w:rsidR="00F72F39" w:rsidRDefault="00F72F39" w:rsidP="0028479E">
      <w:pPr>
        <w:spacing w:line="48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385B8DD6" w14:textId="66395E97" w:rsidR="00DA5B82" w:rsidRDefault="00DA5B82" w:rsidP="0028479E">
      <w:pPr>
        <w:spacing w:line="48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</w:p>
    <w:p w14:paraId="41EEB034" w14:textId="7CEAA390" w:rsidR="000B34B9" w:rsidRDefault="000B34B9" w:rsidP="0028479E">
      <w:pPr>
        <w:spacing w:line="48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3E78DD21" w14:textId="77777777" w:rsidR="00D57886" w:rsidRDefault="00D57886" w:rsidP="0028479E">
      <w:pPr>
        <w:spacing w:line="48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494AD0E4" w14:textId="5756F81A" w:rsidR="00676414" w:rsidRPr="00D57886" w:rsidRDefault="00EA4ACC" w:rsidP="0028479E">
      <w:pPr>
        <w:spacing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5788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Reference</w:t>
      </w:r>
      <w:r w:rsidR="00676414" w:rsidRPr="00D5788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s:</w:t>
      </w:r>
    </w:p>
    <w:p w14:paraId="004CD314" w14:textId="77777777" w:rsidR="00151CF3" w:rsidRPr="00D57886" w:rsidRDefault="00151CF3" w:rsidP="004F4756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57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FoodEstablishment. (n.d.). The Modern Menu: The Modern in New York, NY. Retrieved from </w:t>
      </w:r>
    </w:p>
    <w:p w14:paraId="70AB7A76" w14:textId="7DD8EAC0" w:rsidR="00151CF3" w:rsidRPr="00D57886" w:rsidRDefault="00151CF3" w:rsidP="004F4756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57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hyperlink r:id="rId6" w:history="1">
        <w:r w:rsidRPr="00D5788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https://www.themodernnyc.com/the-modern/#wine</w:t>
        </w:r>
      </w:hyperlink>
    </w:p>
    <w:p w14:paraId="6BB2C9A9" w14:textId="209A85E0" w:rsidR="00151CF3" w:rsidRPr="00D57886" w:rsidRDefault="00805F8D" w:rsidP="0028479E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57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Roberta's. (2019, October 3). Retrieved from </w:t>
      </w:r>
      <w:hyperlink r:id="rId7" w:history="1">
        <w:r w:rsidRPr="00D5788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https://en.wikipedia.org/wiki/Roberta's</w:t>
        </w:r>
      </w:hyperlink>
    </w:p>
    <w:p w14:paraId="7DE92972" w14:textId="3070EA5F" w:rsidR="004F4756" w:rsidRPr="00D57886" w:rsidRDefault="004F4756" w:rsidP="004F4756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57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Ramey. (n.d.). Retrieved from </w:t>
      </w:r>
      <w:hyperlink r:id="rId8" w:history="1">
        <w:r w:rsidRPr="00D5788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https://www.wine.com/product/ramey-russian-river-chardonnay-</w:t>
        </w:r>
      </w:hyperlink>
    </w:p>
    <w:p w14:paraId="019CA534" w14:textId="4DCB8569" w:rsidR="00805F8D" w:rsidRPr="00D57886" w:rsidRDefault="004F4756" w:rsidP="004F4756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57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Pr="00D57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2017/557348#</w:t>
      </w:r>
    </w:p>
    <w:p w14:paraId="25D333F4" w14:textId="77777777" w:rsidR="00D57886" w:rsidRPr="00D57886" w:rsidRDefault="00D57886" w:rsidP="004F4756">
      <w:pPr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57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Falco, A. T., &amp; Hoy, B. (n.d.). New York Pizza :: Brooklyn, Manhattan. Retrieved from </w:t>
      </w:r>
    </w:p>
    <w:p w14:paraId="13C9F885" w14:textId="59BEEA01" w:rsidR="0009691A" w:rsidRPr="00D57886" w:rsidRDefault="00D57886" w:rsidP="004F4756">
      <w:pPr>
        <w:spacing w:line="276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57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Pr="00D578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http://www.robertaspizza.com/menus/wine</w:t>
      </w:r>
    </w:p>
    <w:sectPr w:rsidR="0009691A" w:rsidRPr="00D5788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C52F5" w14:textId="77777777" w:rsidR="005E53D3" w:rsidRDefault="005E53D3" w:rsidP="000F57F6">
      <w:pPr>
        <w:spacing w:after="0" w:line="240" w:lineRule="auto"/>
      </w:pPr>
      <w:r>
        <w:separator/>
      </w:r>
    </w:p>
  </w:endnote>
  <w:endnote w:type="continuationSeparator" w:id="0">
    <w:p w14:paraId="53ADE953" w14:textId="77777777" w:rsidR="005E53D3" w:rsidRDefault="005E53D3" w:rsidP="000F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AB4EA" w14:textId="77777777" w:rsidR="005E53D3" w:rsidRDefault="005E53D3" w:rsidP="000F57F6">
      <w:pPr>
        <w:spacing w:after="0" w:line="240" w:lineRule="auto"/>
      </w:pPr>
      <w:r>
        <w:separator/>
      </w:r>
    </w:p>
  </w:footnote>
  <w:footnote w:type="continuationSeparator" w:id="0">
    <w:p w14:paraId="71B242A2" w14:textId="77777777" w:rsidR="005E53D3" w:rsidRDefault="005E53D3" w:rsidP="000F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8472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54F055" w14:textId="2BC98757" w:rsidR="00575D45" w:rsidRDefault="00575D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E72448" w14:textId="4C17DA18" w:rsidR="00575D45" w:rsidRDefault="00575D45">
    <w:pPr>
      <w:pStyle w:val="Header"/>
    </w:pPr>
    <w:r>
      <w:t>Running head: WINE LIST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F6"/>
    <w:rsid w:val="00087179"/>
    <w:rsid w:val="0009691A"/>
    <w:rsid w:val="000B34B9"/>
    <w:rsid w:val="000C1531"/>
    <w:rsid w:val="000F57F6"/>
    <w:rsid w:val="00140B3A"/>
    <w:rsid w:val="00151CF3"/>
    <w:rsid w:val="00193A7C"/>
    <w:rsid w:val="00235231"/>
    <w:rsid w:val="002810F1"/>
    <w:rsid w:val="0028479E"/>
    <w:rsid w:val="002B1CA1"/>
    <w:rsid w:val="002F68E4"/>
    <w:rsid w:val="0031237D"/>
    <w:rsid w:val="00324171"/>
    <w:rsid w:val="00373A02"/>
    <w:rsid w:val="003B20FF"/>
    <w:rsid w:val="003E1D4C"/>
    <w:rsid w:val="004B143F"/>
    <w:rsid w:val="004B4C97"/>
    <w:rsid w:val="004F4756"/>
    <w:rsid w:val="00575D45"/>
    <w:rsid w:val="005A75FF"/>
    <w:rsid w:val="005D7AE7"/>
    <w:rsid w:val="005E53D3"/>
    <w:rsid w:val="00653232"/>
    <w:rsid w:val="00661A03"/>
    <w:rsid w:val="006701A3"/>
    <w:rsid w:val="00676414"/>
    <w:rsid w:val="006C1C1F"/>
    <w:rsid w:val="006E1CD5"/>
    <w:rsid w:val="007320D6"/>
    <w:rsid w:val="007335E1"/>
    <w:rsid w:val="007D7535"/>
    <w:rsid w:val="007F3918"/>
    <w:rsid w:val="00805F8D"/>
    <w:rsid w:val="00904528"/>
    <w:rsid w:val="00991690"/>
    <w:rsid w:val="009A215A"/>
    <w:rsid w:val="00B05F67"/>
    <w:rsid w:val="00BF30A1"/>
    <w:rsid w:val="00C41205"/>
    <w:rsid w:val="00D57886"/>
    <w:rsid w:val="00D86FA9"/>
    <w:rsid w:val="00DA5B82"/>
    <w:rsid w:val="00DF085B"/>
    <w:rsid w:val="00DF0B07"/>
    <w:rsid w:val="00E016EB"/>
    <w:rsid w:val="00E5246C"/>
    <w:rsid w:val="00EA4ACC"/>
    <w:rsid w:val="00F061DB"/>
    <w:rsid w:val="00F26EBF"/>
    <w:rsid w:val="00F638FA"/>
    <w:rsid w:val="00F7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4DB4F"/>
  <w15:chartTrackingRefBased/>
  <w15:docId w15:val="{31DCCBD2-EFFC-4205-B6AD-5513C304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7F6"/>
  </w:style>
  <w:style w:type="paragraph" w:styleId="Footer">
    <w:name w:val="footer"/>
    <w:basedOn w:val="Normal"/>
    <w:link w:val="FooterChar"/>
    <w:uiPriority w:val="99"/>
    <w:unhideWhenUsed/>
    <w:rsid w:val="000F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7F6"/>
  </w:style>
  <w:style w:type="character" w:customStyle="1" w:styleId="Heading1Char">
    <w:name w:val="Heading 1 Char"/>
    <w:basedOn w:val="DefaultParagraphFont"/>
    <w:link w:val="Heading1"/>
    <w:uiPriority w:val="9"/>
    <w:rsid w:val="005A75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51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e.com/product/ramey-russian-river-chardonnay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Roberta'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modernnyc.com/the-modern/#win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Parizod Shokirjonova</dc:creator>
  <cp:keywords/>
  <dc:description/>
  <cp:lastModifiedBy>Parizod Shokirjonova</cp:lastModifiedBy>
  <cp:revision>26</cp:revision>
  <dcterms:created xsi:type="dcterms:W3CDTF">2020-04-01T15:44:00Z</dcterms:created>
  <dcterms:modified xsi:type="dcterms:W3CDTF">2020-04-02T03:27:00Z</dcterms:modified>
</cp:coreProperties>
</file>