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9F3125" w:rsidRDefault="007D5AC0" w:rsidP="00252A53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New York City College of Technology, CUNY</w:t>
      </w:r>
    </w:p>
    <w:p w14:paraId="00000002" w14:textId="77777777" w:rsidR="009F3125" w:rsidRDefault="007D5AC0" w:rsidP="00252A53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Department of Hospitality Management</w:t>
      </w:r>
    </w:p>
    <w:p w14:paraId="00000003" w14:textId="206050F3" w:rsidR="009F3125" w:rsidRDefault="00A77D55" w:rsidP="00252A53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Janet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Lefler</w:t>
      </w:r>
      <w:proofErr w:type="spellEnd"/>
      <w:r w:rsidR="007D5AC0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Dining Room</w:t>
      </w:r>
    </w:p>
    <w:p w14:paraId="00000004" w14:textId="77777777" w:rsidR="009F3125" w:rsidRDefault="009F3125" w:rsidP="00252A53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00000005" w14:textId="77777777" w:rsidR="009F3125" w:rsidRDefault="007D5AC0" w:rsidP="00252A5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MEMORANDUM</w:t>
      </w:r>
    </w:p>
    <w:p w14:paraId="00000006" w14:textId="77777777" w:rsidR="009F3125" w:rsidRDefault="009F3125" w:rsidP="00252A5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00000007" w14:textId="77777777" w:rsidR="009F3125" w:rsidRDefault="007D5AC0" w:rsidP="00252A5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To: Professor Rosa Abreu, Director of Service</w:t>
      </w:r>
    </w:p>
    <w:p w14:paraId="00000008" w14:textId="7972D3CF" w:rsidR="009F3125" w:rsidRDefault="00A77D55" w:rsidP="00252A5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From: </w:t>
      </w:r>
      <w:r w:rsidR="00252A53">
        <w:rPr>
          <w:rFonts w:ascii="Times New Roman" w:eastAsia="Times New Roman" w:hAnsi="Times New Roman" w:cs="Times New Roman"/>
          <w:sz w:val="24"/>
          <w:szCs w:val="24"/>
          <w:highlight w:val="white"/>
        </w:rPr>
        <w:t>Robin Singh</w:t>
      </w:r>
    </w:p>
    <w:p w14:paraId="00000009" w14:textId="07DCC9CA" w:rsidR="009F3125" w:rsidRDefault="00A77D55" w:rsidP="00252A5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Date: </w:t>
      </w:r>
      <w:r w:rsidR="00252A53">
        <w:rPr>
          <w:rFonts w:ascii="Times New Roman" w:eastAsia="Times New Roman" w:hAnsi="Times New Roman" w:cs="Times New Roman"/>
          <w:sz w:val="24"/>
          <w:szCs w:val="24"/>
          <w:highlight w:val="white"/>
        </w:rPr>
        <w:t>09/17/19</w:t>
      </w:r>
    </w:p>
    <w:p w14:paraId="0000000A" w14:textId="77777777" w:rsidR="009F3125" w:rsidRDefault="009F3125" w:rsidP="00252A5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0000000B" w14:textId="2BE767B7" w:rsidR="009F3125" w:rsidRDefault="00A77D55" w:rsidP="00252A5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RE:  New York Times Restaurant Review</w:t>
      </w:r>
    </w:p>
    <w:p w14:paraId="6782B3B7" w14:textId="1C356453" w:rsidR="00252A53" w:rsidRDefault="00252A53" w:rsidP="00252A5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47568CC2" w14:textId="5A380BCE" w:rsidR="00252A53" w:rsidRDefault="00252A53" w:rsidP="00252A5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Pete Well, The New York Times Restaurant Critic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makes his way to </w:t>
      </w:r>
      <w:r w:rsidRPr="00252A53">
        <w:rPr>
          <w:rFonts w:ascii="Times New Roman" w:eastAsia="Times New Roman" w:hAnsi="Times New Roman" w:cs="Times New Roman"/>
          <w:sz w:val="24"/>
          <w:szCs w:val="24"/>
        </w:rPr>
        <w:t>Mission Ceviche Restaurant &amp; Bar</w:t>
      </w:r>
      <w:r w:rsidR="00AC6A27">
        <w:rPr>
          <w:rFonts w:ascii="Times New Roman" w:eastAsia="Times New Roman" w:hAnsi="Times New Roman" w:cs="Times New Roman"/>
          <w:sz w:val="24"/>
          <w:szCs w:val="24"/>
        </w:rPr>
        <w:t xml:space="preserve"> located in </w:t>
      </w:r>
      <w:r w:rsidR="00410964">
        <w:rPr>
          <w:rFonts w:ascii="Times New Roman" w:eastAsia="Times New Roman" w:hAnsi="Times New Roman" w:cs="Times New Roman"/>
          <w:sz w:val="24"/>
          <w:szCs w:val="24"/>
        </w:rPr>
        <w:t>U</w:t>
      </w:r>
      <w:r w:rsidR="00AC6A27">
        <w:rPr>
          <w:rFonts w:ascii="Times New Roman" w:eastAsia="Times New Roman" w:hAnsi="Times New Roman" w:cs="Times New Roman"/>
          <w:sz w:val="24"/>
          <w:szCs w:val="24"/>
        </w:rPr>
        <w:t xml:space="preserve">pper </w:t>
      </w:r>
      <w:r w:rsidR="00410964">
        <w:rPr>
          <w:rFonts w:ascii="Times New Roman" w:eastAsia="Times New Roman" w:hAnsi="Times New Roman" w:cs="Times New Roman"/>
          <w:sz w:val="24"/>
          <w:szCs w:val="24"/>
        </w:rPr>
        <w:t>E</w:t>
      </w:r>
      <w:r w:rsidR="00AC6A27">
        <w:rPr>
          <w:rFonts w:ascii="Times New Roman" w:eastAsia="Times New Roman" w:hAnsi="Times New Roman" w:cs="Times New Roman"/>
          <w:sz w:val="24"/>
          <w:szCs w:val="24"/>
        </w:rPr>
        <w:t>ast side Manhattan. In his article “</w:t>
      </w:r>
      <w:r w:rsidR="00AC6A27" w:rsidRPr="00AC6A27">
        <w:rPr>
          <w:rFonts w:ascii="Times New Roman" w:eastAsia="Times New Roman" w:hAnsi="Times New Roman" w:cs="Times New Roman"/>
          <w:sz w:val="24"/>
          <w:szCs w:val="24"/>
        </w:rPr>
        <w:t xml:space="preserve">Peruvian Ceviche, Now </w:t>
      </w:r>
      <w:r w:rsidR="00AC6A27" w:rsidRPr="00AC6A27">
        <w:rPr>
          <w:rFonts w:ascii="Times New Roman" w:eastAsia="Times New Roman" w:hAnsi="Times New Roman" w:cs="Times New Roman"/>
          <w:sz w:val="24"/>
          <w:szCs w:val="24"/>
        </w:rPr>
        <w:t>with</w:t>
      </w:r>
      <w:r w:rsidR="00AC6A27" w:rsidRPr="00AC6A27">
        <w:rPr>
          <w:rFonts w:ascii="Times New Roman" w:eastAsia="Times New Roman" w:hAnsi="Times New Roman" w:cs="Times New Roman"/>
          <w:sz w:val="24"/>
          <w:szCs w:val="24"/>
        </w:rPr>
        <w:t xml:space="preserve"> Plates and Chairs</w:t>
      </w:r>
      <w:r w:rsidR="00AC6A27">
        <w:rPr>
          <w:rFonts w:ascii="Times New Roman" w:eastAsia="Times New Roman" w:hAnsi="Times New Roman" w:cs="Times New Roman"/>
          <w:sz w:val="24"/>
          <w:szCs w:val="24"/>
        </w:rPr>
        <w:t xml:space="preserve">”, Pete Well instantly </w:t>
      </w:r>
      <w:r w:rsidR="000A1979">
        <w:rPr>
          <w:rFonts w:ascii="Times New Roman" w:eastAsia="Times New Roman" w:hAnsi="Times New Roman" w:cs="Times New Roman"/>
          <w:sz w:val="24"/>
          <w:szCs w:val="24"/>
        </w:rPr>
        <w:t>opens the article</w:t>
      </w:r>
      <w:r w:rsidR="00AC6A27">
        <w:rPr>
          <w:rFonts w:ascii="Times New Roman" w:eastAsia="Times New Roman" w:hAnsi="Times New Roman" w:cs="Times New Roman"/>
          <w:sz w:val="24"/>
          <w:szCs w:val="24"/>
        </w:rPr>
        <w:t xml:space="preserve"> by talking about </w:t>
      </w:r>
      <w:r w:rsidR="00AC6A27" w:rsidRPr="00AC6A27">
        <w:rPr>
          <w:rFonts w:ascii="Times New Roman" w:eastAsia="Times New Roman" w:hAnsi="Times New Roman" w:cs="Times New Roman"/>
          <w:sz w:val="24"/>
          <w:szCs w:val="24"/>
        </w:rPr>
        <w:t>José Luis Chávez</w:t>
      </w:r>
      <w:r w:rsidR="00AC6A27">
        <w:rPr>
          <w:rFonts w:ascii="Times New Roman" w:eastAsia="Times New Roman" w:hAnsi="Times New Roman" w:cs="Times New Roman"/>
          <w:sz w:val="24"/>
          <w:szCs w:val="24"/>
        </w:rPr>
        <w:t xml:space="preserve">, the owner of Peruvian ceviche Restaurant, and his other counters in Gansevoort market and Canal Street market. Pete Well acknowledged that Chef </w:t>
      </w:r>
      <w:r w:rsidR="00410964">
        <w:rPr>
          <w:rFonts w:ascii="Times New Roman" w:eastAsia="Times New Roman" w:hAnsi="Times New Roman" w:cs="Times New Roman"/>
          <w:sz w:val="24"/>
          <w:szCs w:val="24"/>
        </w:rPr>
        <w:t>Chavez would be successful if he had opened a sit-down restaurant with actual plates and bowls, which previously Chef Chavez was not doing in his counters. His counters offered a Ceviche of citrus marinated raw fish with sweet potatoes and kernels of chubby Andean corn. This ceviche was served in a clear plastic bowl over a base of salad and rice</w:t>
      </w:r>
      <w:r w:rsidR="000A1979">
        <w:rPr>
          <w:rFonts w:ascii="Times New Roman" w:eastAsia="Times New Roman" w:hAnsi="Times New Roman" w:cs="Times New Roman"/>
          <w:sz w:val="24"/>
          <w:szCs w:val="24"/>
        </w:rPr>
        <w:t xml:space="preserve"> which makes it a taste like real Peruvian food according to Pete Well. </w:t>
      </w:r>
    </w:p>
    <w:p w14:paraId="3329B7AD" w14:textId="62783985" w:rsidR="000A1979" w:rsidRDefault="000A1979" w:rsidP="00252A5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9437CB5" w14:textId="6749C112" w:rsidR="000A1979" w:rsidRDefault="000A1979" w:rsidP="00252A5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At the beginning of the summer, Chef Chavez opened a sit-down restaurant which Pete well visited, </w:t>
      </w:r>
      <w:r w:rsidRPr="000A1979">
        <w:rPr>
          <w:rFonts w:ascii="Times New Roman" w:eastAsia="Times New Roman" w:hAnsi="Times New Roman" w:cs="Times New Roman"/>
          <w:sz w:val="24"/>
          <w:szCs w:val="24"/>
        </w:rPr>
        <w:t>Mission Ceviche Restaurant &amp; Bar</w:t>
      </w:r>
      <w:r>
        <w:rPr>
          <w:rFonts w:ascii="Times New Roman" w:eastAsia="Times New Roman" w:hAnsi="Times New Roman" w:cs="Times New Roman"/>
          <w:sz w:val="24"/>
          <w:szCs w:val="24"/>
        </w:rPr>
        <w:t>. Pete Well described the restaurant’s inside appearance as a “Palace” compared to its counters. The restaurant has a seating of 65 or ore people beneath a wall sculpture of a fish that glows. Pete well men</w:t>
      </w:r>
      <w:r w:rsidR="00150702">
        <w:rPr>
          <w:rFonts w:ascii="Times New Roman" w:eastAsia="Times New Roman" w:hAnsi="Times New Roman" w:cs="Times New Roman"/>
          <w:sz w:val="24"/>
          <w:szCs w:val="24"/>
        </w:rPr>
        <w:t xml:space="preserve">tions that the restaurant’s menu now looked fuller like a Peruvian cuisine, featuring anticuchos, griller skewers. Pete Well talks about a couple of Anticuchos that the menu offered such as </w:t>
      </w:r>
      <w:r w:rsidR="00150702" w:rsidRPr="00150702">
        <w:rPr>
          <w:rFonts w:ascii="Times New Roman" w:eastAsia="Times New Roman" w:hAnsi="Times New Roman" w:cs="Times New Roman"/>
          <w:sz w:val="24"/>
          <w:szCs w:val="24"/>
        </w:rPr>
        <w:t>grilled beef heart, brushing it with a creamy rocoto sauce and serving it with newly fried blue potato chips and kernels of choclo corn</w:t>
      </w:r>
      <w:r w:rsidR="00150702">
        <w:rPr>
          <w:rFonts w:ascii="Times New Roman" w:eastAsia="Times New Roman" w:hAnsi="Times New Roman" w:cs="Times New Roman"/>
          <w:sz w:val="24"/>
          <w:szCs w:val="24"/>
        </w:rPr>
        <w:t xml:space="preserve">, shrimp anticuchos, grilled with the head on and served with a huancaina, Peruvian style yellow cheese sauce. Pete Well then talks about his favorite anticucho, which was the </w:t>
      </w:r>
      <w:r w:rsidR="00150702" w:rsidRPr="00150702">
        <w:rPr>
          <w:rFonts w:ascii="Times New Roman" w:eastAsia="Times New Roman" w:hAnsi="Times New Roman" w:cs="Times New Roman"/>
          <w:sz w:val="24"/>
          <w:szCs w:val="24"/>
        </w:rPr>
        <w:t>grilled scallops under arugula, lime zest and a smooth Parmesan fondue</w:t>
      </w:r>
      <w:r w:rsidR="00150702">
        <w:rPr>
          <w:rFonts w:ascii="Times New Roman" w:eastAsia="Times New Roman" w:hAnsi="Times New Roman" w:cs="Times New Roman"/>
          <w:sz w:val="24"/>
          <w:szCs w:val="24"/>
        </w:rPr>
        <w:t xml:space="preserve">. Well acknowledged that Chef Chavez’s ability to mix tons of flavors and </w:t>
      </w:r>
      <w:r w:rsidR="00B51BE2">
        <w:rPr>
          <w:rFonts w:ascii="Times New Roman" w:eastAsia="Times New Roman" w:hAnsi="Times New Roman" w:cs="Times New Roman"/>
          <w:sz w:val="24"/>
          <w:szCs w:val="24"/>
        </w:rPr>
        <w:t>still keep</w:t>
      </w:r>
      <w:r w:rsidR="00150702">
        <w:rPr>
          <w:rFonts w:ascii="Times New Roman" w:eastAsia="Times New Roman" w:hAnsi="Times New Roman" w:cs="Times New Roman"/>
          <w:sz w:val="24"/>
          <w:szCs w:val="24"/>
        </w:rPr>
        <w:t xml:space="preserve"> the dish </w:t>
      </w:r>
      <w:r w:rsidR="00B51BE2">
        <w:rPr>
          <w:rFonts w:ascii="Times New Roman" w:eastAsia="Times New Roman" w:hAnsi="Times New Roman" w:cs="Times New Roman"/>
          <w:sz w:val="24"/>
          <w:szCs w:val="24"/>
        </w:rPr>
        <w:t xml:space="preserve">balanced was amazing. </w:t>
      </w:r>
    </w:p>
    <w:p w14:paraId="598CB3B3" w14:textId="05D6C567" w:rsidR="00B51BE2" w:rsidRDefault="00B51BE2" w:rsidP="00252A5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B5FBF10" w14:textId="1DB1F7E0" w:rsidR="00B51BE2" w:rsidRDefault="00B51BE2" w:rsidP="00252A5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Pete well gave this restaurant a one star out of four and described the restaurant as comfortable and modern. He recommended couple of dishes such as the beef heart and scallop anticuchos. Most </w:t>
      </w:r>
      <w:r w:rsidR="006815E6">
        <w:rPr>
          <w:rFonts w:ascii="Times New Roman" w:eastAsia="Times New Roman" w:hAnsi="Times New Roman" w:cs="Times New Roman"/>
          <w:sz w:val="24"/>
          <w:szCs w:val="24"/>
        </w:rPr>
        <w:t>appetizers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</w:t>
      </w:r>
      <w:r w:rsidR="006815E6">
        <w:rPr>
          <w:rFonts w:ascii="Times New Roman" w:eastAsia="Times New Roman" w:hAnsi="Times New Roman" w:cs="Times New Roman"/>
          <w:sz w:val="24"/>
          <w:szCs w:val="24"/>
        </w:rPr>
        <w:t xml:space="preserve">an be priced from $12-24. Personally, I would not dine in at this restaurant because I am not open to trying these exotic meats and I do not eat sea food at all. </w:t>
      </w:r>
    </w:p>
    <w:p w14:paraId="4F7F0758" w14:textId="574992EF" w:rsidR="006815E6" w:rsidRDefault="006815E6" w:rsidP="00252A5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C96BE1B" w14:textId="7E07DF22" w:rsidR="006815E6" w:rsidRDefault="006815E6" w:rsidP="00252A5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F080694" w14:textId="41F10C8B" w:rsidR="006815E6" w:rsidRDefault="006815E6" w:rsidP="00252A5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77B13DA" w14:textId="27B5667E" w:rsidR="006815E6" w:rsidRDefault="006815E6" w:rsidP="00252A5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529B082" w14:textId="5B656908" w:rsidR="006815E6" w:rsidRDefault="006815E6" w:rsidP="00252A5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37CA827" w14:textId="77777777" w:rsidR="006815E6" w:rsidRDefault="006815E6" w:rsidP="006815E6"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“Providing Over 70 Years of Quality Service to the Hospitality Industry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</w:p>
    <w:p w14:paraId="5C7B30D8" w14:textId="7D0DBF9B" w:rsidR="006815E6" w:rsidRDefault="006815E6" w:rsidP="00252A5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14:paraId="5C3E0A3F" w14:textId="531C0A66" w:rsidR="000A1979" w:rsidRDefault="000A1979" w:rsidP="00252A5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5C7BA07" w14:textId="0A38899E" w:rsidR="000A1979" w:rsidRDefault="000A1979" w:rsidP="00252A5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000000C" w14:textId="77777777" w:rsidR="009F3125" w:rsidRDefault="009F3125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7CBDA45E" w14:textId="77777777" w:rsidR="00A77D55" w:rsidRDefault="00A77D55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00000013" w14:textId="77777777" w:rsidR="009F3125" w:rsidRDefault="009F3125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125794ED" w14:textId="77777777" w:rsidR="00A77D55" w:rsidRDefault="00A77D55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44F8F56E" w14:textId="77777777" w:rsidR="00A77D55" w:rsidRDefault="00A77D55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1DEC52AE" w14:textId="77777777" w:rsidR="00A77D55" w:rsidRDefault="00A77D55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0E2CAF43" w14:textId="77777777" w:rsidR="00A77D55" w:rsidRDefault="00A77D55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634C4CD8" w14:textId="77777777" w:rsidR="00A77D55" w:rsidRDefault="00A77D55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012CDA75" w14:textId="77777777" w:rsidR="00A77D55" w:rsidRDefault="00A77D55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30C561C5" w14:textId="77777777" w:rsidR="00A77D55" w:rsidRDefault="00A77D55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1F447CF0" w14:textId="77777777" w:rsidR="00A77D55" w:rsidRDefault="00A77D55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2179D546" w14:textId="77777777" w:rsidR="00A77D55" w:rsidRDefault="00A77D55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59F7A499" w14:textId="77777777" w:rsidR="00A77D55" w:rsidRDefault="00A77D55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0C7272B1" w14:textId="77777777" w:rsidR="00A77D55" w:rsidRDefault="00A77D55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1DA697B7" w14:textId="77777777" w:rsidR="00A77D55" w:rsidRDefault="00A77D55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1B170FCA" w14:textId="77777777" w:rsidR="00A77D55" w:rsidRDefault="00A77D55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5EC576B9" w14:textId="77777777" w:rsidR="00A77D55" w:rsidRDefault="00A77D55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586875D7" w14:textId="77777777" w:rsidR="00A77D55" w:rsidRDefault="00A77D55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3A7DA2C1" w14:textId="77777777" w:rsidR="00A77D55" w:rsidRDefault="00A77D55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00D9A44D" w14:textId="77777777" w:rsidR="00A77D55" w:rsidRDefault="00A77D55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3880DDD0" w14:textId="77777777" w:rsidR="00A77D55" w:rsidRDefault="00A77D55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42CA451D" w14:textId="77777777" w:rsidR="00A77D55" w:rsidRDefault="00A77D55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64CA3297" w14:textId="77777777" w:rsidR="00A77D55" w:rsidRDefault="00A77D55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3C03A884" w14:textId="77777777" w:rsidR="00A77D55" w:rsidRDefault="00A77D55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7364ABBD" w14:textId="77777777" w:rsidR="00A77D55" w:rsidRDefault="00A77D55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781D5F0D" w14:textId="77777777" w:rsidR="00A77D55" w:rsidRDefault="00A77D55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19D47D6C" w14:textId="77777777" w:rsidR="00A77D55" w:rsidRDefault="00A77D55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00000014" w14:textId="77777777" w:rsidR="009F3125" w:rsidRDefault="009F3125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sectPr w:rsidR="009F3125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3125"/>
    <w:rsid w:val="000A1979"/>
    <w:rsid w:val="00150702"/>
    <w:rsid w:val="00252A53"/>
    <w:rsid w:val="003D16D4"/>
    <w:rsid w:val="00410964"/>
    <w:rsid w:val="006815E6"/>
    <w:rsid w:val="00777719"/>
    <w:rsid w:val="007D5AC0"/>
    <w:rsid w:val="009F3125"/>
    <w:rsid w:val="00A77D55"/>
    <w:rsid w:val="00AC6A27"/>
    <w:rsid w:val="00B51BE2"/>
    <w:rsid w:val="00F42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EA133D"/>
  <w15:docId w15:val="{EA58C368-C801-40EC-960A-CCB4768E4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Timothy</dc:creator>
  <cp:lastModifiedBy>robin singh</cp:lastModifiedBy>
  <cp:revision>2</cp:revision>
  <dcterms:created xsi:type="dcterms:W3CDTF">2019-09-18T15:07:00Z</dcterms:created>
  <dcterms:modified xsi:type="dcterms:W3CDTF">2019-09-18T15:07:00Z</dcterms:modified>
</cp:coreProperties>
</file>