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F3125" w:rsidRDefault="007D5AC0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 York City College of Technology, CUNY</w:t>
      </w:r>
    </w:p>
    <w:p w14:paraId="00000002" w14:textId="77777777" w:rsidR="009F3125" w:rsidRDefault="007D5AC0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Department of Hospitality Management</w:t>
      </w:r>
    </w:p>
    <w:p w14:paraId="00000003" w14:textId="206050F3" w:rsidR="009F3125" w:rsidRDefault="00A77D55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Janet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Lefler</w:t>
      </w:r>
      <w:proofErr w:type="spellEnd"/>
      <w:r w:rsidR="007D5AC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Dining Room</w:t>
      </w:r>
    </w:p>
    <w:p w14:paraId="00000004" w14:textId="77777777" w:rsidR="009F3125" w:rsidRDefault="009F3125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5" w14:textId="77777777" w:rsidR="009F3125" w:rsidRDefault="007D5A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MEMORANDUM</w:t>
      </w:r>
    </w:p>
    <w:p w14:paraId="00000006" w14:textId="77777777" w:rsidR="009F3125" w:rsidRDefault="009F312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7" w14:textId="77777777" w:rsidR="009F3125" w:rsidRDefault="007D5AC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To: Professor Rosa Abreu, Director of Service</w:t>
      </w:r>
    </w:p>
    <w:p w14:paraId="00000008" w14:textId="6A5AB1AE" w:rsidR="009F312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From: </w:t>
      </w:r>
      <w:r w:rsidR="004C4361">
        <w:rPr>
          <w:rFonts w:ascii="Times New Roman" w:eastAsia="Times New Roman" w:hAnsi="Times New Roman" w:cs="Times New Roman"/>
          <w:sz w:val="24"/>
          <w:szCs w:val="24"/>
          <w:highlight w:val="white"/>
        </w:rPr>
        <w:t>Robin Singh</w:t>
      </w:r>
    </w:p>
    <w:p w14:paraId="00000009" w14:textId="2FF62C9F" w:rsidR="009F312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Date: </w:t>
      </w:r>
      <w:r w:rsidR="004C4361">
        <w:rPr>
          <w:rFonts w:ascii="Times New Roman" w:eastAsia="Times New Roman" w:hAnsi="Times New Roman" w:cs="Times New Roman"/>
          <w:sz w:val="24"/>
          <w:szCs w:val="24"/>
          <w:highlight w:val="white"/>
        </w:rPr>
        <w:t>09/22/2019</w:t>
      </w:r>
    </w:p>
    <w:p w14:paraId="0000000A" w14:textId="77777777" w:rsidR="009F3125" w:rsidRDefault="009F312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3DD1D2D" w14:textId="6270EDA5" w:rsidR="004C4361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RE:  New York Times Restaurant Review</w:t>
      </w:r>
    </w:p>
    <w:p w14:paraId="2159CE93" w14:textId="0D56AC01" w:rsidR="004C4361" w:rsidRDefault="004C436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1116A98" w14:textId="31B098D3" w:rsidR="004C4361" w:rsidRDefault="004C4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Pete Wells, The New York Times Restaurant Critic, visited a northern style Chinese restaurant in Midtown Manhattan. Wells immediately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opens up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about the skill level that takes place in the hutong kitchen by saying “There is real skill in the kitchen at Hutong…</w:t>
      </w:r>
      <w:r w:rsidRPr="004C4361">
        <w:t xml:space="preserve"> </w:t>
      </w:r>
      <w:r w:rsidRPr="004C4361">
        <w:rPr>
          <w:rFonts w:ascii="Times New Roman" w:eastAsia="Times New Roman" w:hAnsi="Times New Roman" w:cs="Times New Roman"/>
          <w:sz w:val="24"/>
          <w:szCs w:val="24"/>
        </w:rPr>
        <w:t>discipline, precision and technical mastery that has rarely been seen in this city over the past few decades</w:t>
      </w:r>
      <w:r w:rsidR="002A0A79">
        <w:rPr>
          <w:rFonts w:ascii="Times New Roman" w:eastAsia="Times New Roman" w:hAnsi="Times New Roman" w:cs="Times New Roman"/>
          <w:sz w:val="24"/>
          <w:szCs w:val="24"/>
        </w:rPr>
        <w:t>”. Later, Wells goes on to credit the chefs working in the kitchen by stating “w</w:t>
      </w:r>
      <w:r w:rsidR="002A0A79" w:rsidRPr="002A0A79">
        <w:rPr>
          <w:rFonts w:ascii="Times New Roman" w:eastAsia="Times New Roman" w:hAnsi="Times New Roman" w:cs="Times New Roman"/>
          <w:sz w:val="24"/>
          <w:szCs w:val="24"/>
        </w:rPr>
        <w:t>here else will you find cooks who have the dexterity to make Wagyu-beef mille-feuilles whose flaky layers of pastry overlap each other by only a few millimeters</w:t>
      </w:r>
      <w:r w:rsidR="002A0A79">
        <w:rPr>
          <w:rFonts w:ascii="Times New Roman" w:eastAsia="Times New Roman" w:hAnsi="Times New Roman" w:cs="Times New Roman"/>
          <w:sz w:val="24"/>
          <w:szCs w:val="24"/>
        </w:rPr>
        <w:t>’. This gives the audience a quick glance of ideas that the appearance of the food presented to him was pleasant.</w:t>
      </w:r>
    </w:p>
    <w:p w14:paraId="5EE3AA45" w14:textId="5F080E2E" w:rsidR="002A0A79" w:rsidRDefault="002A0A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14D0E1" w14:textId="6B5B85C6" w:rsidR="002A0A79" w:rsidRDefault="002A0A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original Hutong opened in 2003, China, on the 28</w:t>
      </w:r>
      <w:r w:rsidRPr="002A0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of a tower glancing a view of Hong Kong</w:t>
      </w:r>
      <w:r w:rsidR="006D5C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CA3">
        <w:rPr>
          <w:rFonts w:ascii="Times New Roman" w:eastAsia="Times New Roman" w:hAnsi="Times New Roman" w:cs="Times New Roman"/>
          <w:sz w:val="24"/>
          <w:szCs w:val="24"/>
        </w:rPr>
        <w:t>This Hutong that Pete well visited, Wells described the atmosphere of dining room as</w:t>
      </w:r>
      <w:r w:rsidR="006D5CA3" w:rsidRPr="006D5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CA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D5CA3" w:rsidRPr="006D5CA3">
        <w:rPr>
          <w:rFonts w:ascii="Times New Roman" w:eastAsia="Times New Roman" w:hAnsi="Times New Roman" w:cs="Times New Roman"/>
          <w:sz w:val="24"/>
          <w:szCs w:val="24"/>
        </w:rPr>
        <w:t>Art Deco nightclub where everybody is on cocaine</w:t>
      </w:r>
      <w:r w:rsidR="006D5CA3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14:paraId="3127FFFB" w14:textId="66940E2F" w:rsidR="006D5CA3" w:rsidRDefault="006D5C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24576C66" w:rsidR="009F3125" w:rsidRDefault="006D5C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First dish that came to the table was </w:t>
      </w:r>
      <w:r w:rsidRPr="006D5CA3">
        <w:rPr>
          <w:rFonts w:ascii="Times New Roman" w:eastAsia="Times New Roman" w:hAnsi="Times New Roman" w:cs="Times New Roman"/>
          <w:sz w:val="24"/>
          <w:szCs w:val="24"/>
        </w:rPr>
        <w:t>Peking duck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clogged with limping un-melted fat. The second course was a dark meat stir fry </w:t>
      </w:r>
      <w:r w:rsidR="00E11B7C">
        <w:rPr>
          <w:rFonts w:ascii="Times New Roman" w:eastAsia="Times New Roman" w:hAnsi="Times New Roman" w:cs="Times New Roman"/>
          <w:sz w:val="24"/>
          <w:szCs w:val="24"/>
        </w:rPr>
        <w:t xml:space="preserve">folded in iceberg lettuce which Wells described as “skillfully done” but then immediately mentions the cost for the whole duck </w:t>
      </w:r>
      <w:r w:rsidR="00E11B7C">
        <w:rPr>
          <w:rFonts w:ascii="Times New Roman" w:eastAsia="Times New Roman" w:hAnsi="Times New Roman" w:cs="Times New Roman"/>
          <w:sz w:val="24"/>
          <w:szCs w:val="24"/>
        </w:rPr>
        <w:t>$84</w:t>
      </w:r>
      <w:r w:rsidR="00E11B7C">
        <w:rPr>
          <w:rFonts w:ascii="Times New Roman" w:eastAsia="Times New Roman" w:hAnsi="Times New Roman" w:cs="Times New Roman"/>
          <w:sz w:val="24"/>
          <w:szCs w:val="24"/>
        </w:rPr>
        <w:t xml:space="preserve">, to show the expense. Another dish that Wells tried was the </w:t>
      </w:r>
      <w:r w:rsidR="00E11B7C" w:rsidRPr="00E11B7C">
        <w:rPr>
          <w:rFonts w:ascii="Times New Roman" w:eastAsia="Times New Roman" w:hAnsi="Times New Roman" w:cs="Times New Roman"/>
          <w:sz w:val="24"/>
          <w:szCs w:val="24"/>
        </w:rPr>
        <w:t>Red Lantern</w:t>
      </w:r>
      <w:r w:rsidR="00E11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1B7C" w:rsidRPr="00E11B7C">
        <w:rPr>
          <w:rFonts w:ascii="Times New Roman" w:eastAsia="Times New Roman" w:hAnsi="Times New Roman" w:cs="Times New Roman"/>
          <w:sz w:val="24"/>
          <w:szCs w:val="24"/>
        </w:rPr>
        <w:t>fried soft-shell crabs are buried under the chiles in a pan</w:t>
      </w:r>
      <w:r w:rsidR="00E11B7C">
        <w:rPr>
          <w:rFonts w:ascii="Times New Roman" w:eastAsia="Times New Roman" w:hAnsi="Times New Roman" w:cs="Times New Roman"/>
          <w:sz w:val="24"/>
          <w:szCs w:val="24"/>
        </w:rPr>
        <w:t>. Wells Describes this dish as sweeter and more aromatic than “hot and it reminds him of a Chinese snack cracker that he ate growing up</w:t>
      </w:r>
      <w:r w:rsidR="00AB131E">
        <w:rPr>
          <w:rFonts w:ascii="Times New Roman" w:eastAsia="Times New Roman" w:hAnsi="Times New Roman" w:cs="Times New Roman"/>
          <w:sz w:val="24"/>
          <w:szCs w:val="24"/>
        </w:rPr>
        <w:t xml:space="preserve">. Another dish was the </w:t>
      </w:r>
      <w:r w:rsidR="00AB131E" w:rsidRPr="00AB131E">
        <w:rPr>
          <w:rFonts w:ascii="Times New Roman" w:eastAsia="Times New Roman" w:hAnsi="Times New Roman" w:cs="Times New Roman"/>
          <w:sz w:val="24"/>
          <w:szCs w:val="24"/>
        </w:rPr>
        <w:t>Kou shui chicken</w:t>
      </w:r>
      <w:r w:rsidR="00AB131E">
        <w:rPr>
          <w:rFonts w:ascii="Times New Roman" w:eastAsia="Times New Roman" w:hAnsi="Times New Roman" w:cs="Times New Roman"/>
          <w:sz w:val="24"/>
          <w:szCs w:val="24"/>
        </w:rPr>
        <w:t>, made in orange chile oil, which the oil is balanced by sesame oil, rice vinegar, ginger and other flavors</w:t>
      </w:r>
      <w:r w:rsidR="00A65E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1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E6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B131E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A65E66" w:rsidRPr="00A65E66">
        <w:rPr>
          <w:rFonts w:ascii="Times New Roman" w:eastAsia="Times New Roman" w:hAnsi="Times New Roman" w:cs="Times New Roman"/>
          <w:sz w:val="24"/>
          <w:szCs w:val="24"/>
        </w:rPr>
        <w:t>gives Hutong one of the city’s most impressive versions of this traditional cold dish</w:t>
      </w:r>
      <w:r w:rsidR="00A65E66">
        <w:rPr>
          <w:rFonts w:ascii="Times New Roman" w:eastAsia="Times New Roman" w:hAnsi="Times New Roman" w:cs="Times New Roman"/>
          <w:sz w:val="24"/>
          <w:szCs w:val="24"/>
        </w:rPr>
        <w:t>” as Pete well describes it.</w:t>
      </w:r>
    </w:p>
    <w:p w14:paraId="48E65BD2" w14:textId="485D6E2A" w:rsidR="00A65E66" w:rsidRDefault="00A65E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582A28" w14:textId="153000EF" w:rsidR="00A65E66" w:rsidRDefault="00A65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Pete Well gives this restaurant a two-star rating and seems to have enjoyed his time at Hutong with all the details that he provided about the dishes. Personally, I would try the Kou shui chicken as Pete describes most of the flavors included in the dish.</w:t>
      </w:r>
    </w:p>
    <w:p w14:paraId="6DA07CBB" w14:textId="40DDFCB5" w:rsidR="00A65E66" w:rsidRDefault="00A65E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8CBE2E" w14:textId="77777777" w:rsidR="00A65E66" w:rsidRDefault="00A65E66" w:rsidP="00A65E66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“Providing Over 70 Years of Quality Service to the Hospitality Industry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F347F73" w14:textId="77777777" w:rsidR="00A65E66" w:rsidRDefault="00A65E66" w:rsidP="00A65E66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14:paraId="7CBDA45E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3" w14:textId="77777777" w:rsidR="009F3125" w:rsidRDefault="009F312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25794ED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4F8F56E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DEC52AE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E2CAF43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34C4CD8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12CDA75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0C561C5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F447CF0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179D546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9F7A499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C7272B1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DA697B7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B170FCA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EC576B9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86875D7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A7DA2C1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D9A44D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880DDD0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2CA451D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4CA3297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C03A884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364ABBD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81D5F0D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9D47D6C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4" w14:textId="77777777" w:rsidR="009F3125" w:rsidRDefault="009F312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9F31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25"/>
    <w:rsid w:val="002A0A79"/>
    <w:rsid w:val="004C4361"/>
    <w:rsid w:val="006D5CA3"/>
    <w:rsid w:val="00777719"/>
    <w:rsid w:val="007D5AC0"/>
    <w:rsid w:val="009F3125"/>
    <w:rsid w:val="00A65E66"/>
    <w:rsid w:val="00A77D55"/>
    <w:rsid w:val="00AB131E"/>
    <w:rsid w:val="00E11B7C"/>
    <w:rsid w:val="00F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B494"/>
  <w15:docId w15:val="{EA58C368-C801-40EC-960A-CCB4768E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robin singh</cp:lastModifiedBy>
  <cp:revision>2</cp:revision>
  <dcterms:created xsi:type="dcterms:W3CDTF">2019-09-23T02:13:00Z</dcterms:created>
  <dcterms:modified xsi:type="dcterms:W3CDTF">2019-09-23T02:13:00Z</dcterms:modified>
</cp:coreProperties>
</file>