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Humoyun Mahmudov</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CDMG 1111 - Digital Media Foundation</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Professor Thelma Bauer</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OCtober 21, 2015</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Larry Page &amp; Sergey Brin: Founders of Google Inc.</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According to data from World Bank, as of January 2013, 32.77 percent of population of the world are internet users which could be translated into over 2 billion people out of over 7 billion. One of the biggest companies in the internet industry is Google. Receiving 200 million queries, having 71 percent of internet searches in the United States and 87 percent in the United Kingdom according to data from 2008, and as of 2014 with revenue of over $66 billion. Google was founded by Larry Page and Sergey Brin in a garage in Palo Alto. </w:t>
      </w:r>
    </w:p>
    <w:p w:rsidR="00000000" w:rsidDel="00000000" w:rsidP="00000000" w:rsidRDefault="00000000" w:rsidRPr="00000000">
      <w:pPr>
        <w:spacing w:line="480" w:lineRule="auto"/>
        <w:contextualSpacing w:val="0"/>
      </w:pPr>
      <w:r w:rsidDel="00000000" w:rsidR="00000000" w:rsidRPr="00000000">
        <w:rPr>
          <w:rtl w:val="0"/>
        </w:rPr>
        <w:tab/>
        <w:t xml:space="preserve">Larry Page, a computer geek from Michigan, was born on March 26, 1973. Both of his parents, Carl and Gloria Page, computer science and programming degrees and both taught computer science related subjects at Michigan State University. Page holds a Bachelor of Science in computer engineering from the University of Michigan, with honors and Master of Science in computer science from Stanford University where he met Sergey Brin, co-founder of Google. In 2007, Page married Lucinda Southworth and have two kids, born in 2009 and 2011. As of July 2014, the Bloomberg Billionaires Index lists Page as the 17th richest man in the world with an estimated net worth of $32.7 billion. In 2014, Fortune magazine named Page as it’s “Businessperson of the Year”. Currently, Larry Page is the CEO of Google Inc.. </w:t>
      </w:r>
    </w:p>
    <w:p w:rsidR="00000000" w:rsidDel="00000000" w:rsidP="00000000" w:rsidRDefault="00000000" w:rsidRPr="00000000">
      <w:pPr>
        <w:spacing w:line="480" w:lineRule="auto"/>
        <w:contextualSpacing w:val="0"/>
      </w:pPr>
      <w:r w:rsidDel="00000000" w:rsidR="00000000" w:rsidRPr="00000000">
        <w:rPr>
          <w:rtl w:val="0"/>
        </w:rPr>
        <w:tab/>
        <w:t xml:space="preserve">Sergey Brin is Russian-born American computer scientist and an internet entrepreneur, who was born on August 21, 1973, who, together with Larry Page, co-founded Google. Brin was born in Moscow to Russian Jewish parents, Mikhail (Michael) and Yevgenia Brin. Both of his parents are graduates of Moscow State University. Brin’s father is a mathematics professor at the University of Maryland while his mother is a researcher at NASA. Brin immigrated from the Soviet Union to the United States at the age of 6. He holds a Bachelor of Science from the University of Maryland and Master of Science from the Stanford University. Sergey is divorced from Anne Wojcicki in 2015 and has 2 children. According to Forbes, Sergey Brin is the 20th richest man in the world with a net worth of $30 billion as of June 2014. He made a cameo appearance in The Internship, a 2013-movie set in Googleplex. </w:t>
      </w:r>
    </w:p>
    <w:p w:rsidR="00000000" w:rsidDel="00000000" w:rsidP="00000000" w:rsidRDefault="00000000" w:rsidRPr="00000000">
      <w:pPr>
        <w:spacing w:line="480" w:lineRule="auto"/>
        <w:contextualSpacing w:val="0"/>
      </w:pPr>
      <w:r w:rsidDel="00000000" w:rsidR="00000000" w:rsidRPr="00000000">
        <w:rPr>
          <w:rtl w:val="0"/>
        </w:rPr>
        <w:tab/>
        <w:t xml:space="preserve">In November 2009, Forbes listed Brin and Page as the fifth most powerful people in the world stating that Google is “the most influential company of the digital era.” Both Brin and Page have received numerous awards and honors. Google’s original and largest corporate campus, Googleplex, is located in Mountain View, California. In November 2013 Google announced to open its office in London in 2016 and the premises will be able to accommodate over 4,500 employees. It is considered to be one of the biggest commercial offices to be built in Britain.  Also, in May of 2015 Google announced to open its largest campus outside the United States in Hyderabad, India which will be able to host 6,500 employees. In October 2014, Google was ranked the second most valuable brand in the world behind Apple with a valuation of $107.4 million by the Interbrand ranking. As of November 2014, Google has 55,600 employees and operates in more than 40 countries and continues to be one of the best commercially successful advertising brand ever created in the world.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