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185C36A7" w14:textId="77777777" w:rsidR="00F8165E" w:rsidRDefault="009D2C10"/>
    <w:p w14:paraId="24A95BF8" w14:textId="77777777" w:rsidR="00310FCA" w:rsidRDefault="00310FCA"/>
    <w:p w14:paraId="1039EE85" w14:textId="77777777" w:rsidR="00B06FE6" w:rsidRDefault="00B06FE6">
      <w:pPr>
        <w:rPr>
          <w:rFonts w:ascii="Impact" w:hAnsi="Impact"/>
        </w:rPr>
      </w:pPr>
    </w:p>
    <w:p w14:paraId="19802B5A" w14:textId="77777777" w:rsidR="00310FCA" w:rsidRPr="005F07C0" w:rsidRDefault="00B06FE6" w:rsidP="00B06FE6">
      <w:pPr>
        <w:jc w:val="center"/>
        <w:rPr>
          <w:rFonts w:ascii="Impact" w:hAnsi="Impact"/>
          <w:w w:val="183"/>
          <w:sz w:val="56"/>
          <w:szCs w:val="56"/>
        </w:rPr>
      </w:pPr>
      <w:r w:rsidRPr="005F07C0">
        <w:rPr>
          <w:rFonts w:ascii="Impact" w:hAnsi="Impact"/>
          <w:w w:val="183"/>
          <w:sz w:val="56"/>
          <w:szCs w:val="56"/>
        </w:rPr>
        <w:t>HISTORY</w:t>
      </w:r>
      <w:r w:rsidR="003A102B" w:rsidRPr="005F07C0">
        <w:rPr>
          <w:rFonts w:ascii="Impact" w:hAnsi="Impact"/>
          <w:w w:val="183"/>
          <w:sz w:val="56"/>
          <w:szCs w:val="56"/>
        </w:rPr>
        <w:t xml:space="preserve"> / BIO</w:t>
      </w:r>
    </w:p>
    <w:p w14:paraId="650BD6A9" w14:textId="77777777" w:rsidR="006A33A2" w:rsidRPr="003A102B" w:rsidRDefault="006A33A2" w:rsidP="003A102B">
      <w:pPr>
        <w:spacing w:line="360" w:lineRule="auto"/>
        <w:jc w:val="center"/>
        <w:rPr>
          <w:rFonts w:ascii="Impact" w:hAnsi="Impact"/>
          <w:color w:val="000000" w:themeColor="text1"/>
          <w:w w:val="183"/>
          <w:sz w:val="52"/>
          <w:szCs w:val="52"/>
        </w:rPr>
      </w:pPr>
    </w:p>
    <w:p w14:paraId="12370FBA" w14:textId="77777777" w:rsidR="003A102B" w:rsidRDefault="003A102B" w:rsidP="003A102B">
      <w:pPr>
        <w:spacing w:line="360" w:lineRule="auto"/>
        <w:rPr>
          <w:rFonts w:ascii="Impact" w:eastAsia="Times New Roman" w:hAnsi="Impact"/>
          <w:color w:val="FFFFFF" w:themeColor="background1"/>
          <w:sz w:val="36"/>
          <w:szCs w:val="36"/>
        </w:rPr>
      </w:pPr>
      <w:r w:rsidRPr="003A102B">
        <w:rPr>
          <w:rFonts w:ascii="Impact" w:eastAsia="Times New Roman" w:hAnsi="Impact"/>
          <w:color w:val="FFFFFF" w:themeColor="background1"/>
          <w:w w:val="185"/>
          <w:sz w:val="40"/>
          <w:szCs w:val="40"/>
        </w:rPr>
        <w:t>ALEXANDER</w:t>
      </w:r>
      <w:r w:rsidR="00326939" w:rsidRPr="00326939">
        <w:rPr>
          <w:rFonts w:ascii="Impact" w:eastAsia="Times New Roman" w:hAnsi="Impact"/>
          <w:color w:val="FFFFFF" w:themeColor="background1"/>
          <w:w w:val="185"/>
          <w:sz w:val="40"/>
          <w:szCs w:val="40"/>
        </w:rPr>
        <w:t xml:space="preserve"> W</w:t>
      </w:r>
      <w:r w:rsidRPr="003A102B">
        <w:rPr>
          <w:rFonts w:ascii="Impact" w:eastAsia="Times New Roman" w:hAnsi="Impact"/>
          <w:color w:val="FFFFFF" w:themeColor="background1"/>
          <w:w w:val="185"/>
          <w:sz w:val="40"/>
          <w:szCs w:val="40"/>
        </w:rPr>
        <w:t>ANG</w:t>
      </w:r>
      <w:r w:rsidR="00326939" w:rsidRPr="00326939">
        <w:rPr>
          <w:rFonts w:ascii="Impact" w:eastAsia="Times New Roman" w:hAnsi="Impact"/>
          <w:color w:val="FFFFFF" w:themeColor="background1"/>
          <w:sz w:val="36"/>
          <w:szCs w:val="36"/>
        </w:rPr>
        <w:t xml:space="preserve"> </w:t>
      </w:r>
    </w:p>
    <w:p w14:paraId="65630F7C" w14:textId="77777777" w:rsidR="003A102B" w:rsidRPr="00C337FF" w:rsidRDefault="00326939" w:rsidP="003A102B">
      <w:pPr>
        <w:spacing w:line="360" w:lineRule="auto"/>
        <w:rPr>
          <w:rFonts w:ascii="Impact" w:eastAsia="Times New Roman" w:hAnsi="Impact"/>
          <w:color w:val="FFFFFF" w:themeColor="background1"/>
          <w:sz w:val="36"/>
          <w:szCs w:val="36"/>
        </w:rPr>
      </w:pPr>
      <w:r w:rsidRPr="00326939">
        <w:rPr>
          <w:rFonts w:ascii="Impact" w:eastAsia="Times New Roman" w:hAnsi="Impact"/>
          <w:color w:val="FFFFFF" w:themeColor="background1"/>
          <w:sz w:val="36"/>
          <w:szCs w:val="36"/>
        </w:rPr>
        <w:t>is creative director of the eponymous label he launched in 2005, aged 21. </w:t>
      </w:r>
      <w:r w:rsidR="00EA581E" w:rsidRPr="00C337FF">
        <w:rPr>
          <w:rFonts w:ascii="Impact" w:eastAsia="Times New Roman" w:hAnsi="Impact"/>
          <w:color w:val="FFFFFF" w:themeColor="background1"/>
          <w:sz w:val="36"/>
          <w:szCs w:val="36"/>
        </w:rPr>
        <w:t xml:space="preserve">Wang’s foray into fashion began after he dropped out of the Parsons School of Design </w:t>
      </w:r>
      <w:r w:rsidR="006A33A2" w:rsidRPr="00C337FF">
        <w:rPr>
          <w:rFonts w:ascii="Impact" w:eastAsia="Times New Roman" w:hAnsi="Impact"/>
          <w:color w:val="FFFFFF" w:themeColor="background1"/>
          <w:sz w:val="36"/>
          <w:szCs w:val="36"/>
        </w:rPr>
        <w:t>in 2004 to start his own label.</w:t>
      </w:r>
      <w:r w:rsidR="003A102B" w:rsidRPr="00C337FF">
        <w:rPr>
          <w:rFonts w:ascii="Impact" w:eastAsia="Times New Roman" w:hAnsi="Impact"/>
          <w:color w:val="FFFFFF" w:themeColor="background1"/>
          <w:sz w:val="36"/>
          <w:szCs w:val="36"/>
        </w:rPr>
        <w:t xml:space="preserve">  Brand i</w:t>
      </w:r>
      <w:r w:rsidR="003A102B" w:rsidRPr="00C337FF">
        <w:rPr>
          <w:rFonts w:ascii="Impact" w:eastAsia="Times New Roman" w:hAnsi="Impact"/>
          <w:color w:val="FFFFFF" w:themeColor="background1"/>
          <w:sz w:val="36"/>
          <w:szCs w:val="36"/>
        </w:rPr>
        <w:t>nitially began with creating a knitwear collection based on six unisex silhouettes. After Wang debuted his first runway collection for Autumn/Winter 2007 at New York Fashion Week, response was immediate.  In 2008, Wang received the top award from the Vogue/CFDA Fashion Fund, a sum of $200,000. In 2009, he was announced as the winner of the Swarovski Womenswear Designer of the Year, and as the winner of the Swiss Textiles Award.</w:t>
      </w:r>
    </w:p>
    <w:p w14:paraId="2455FBBD" w14:textId="77777777" w:rsidR="001522D6" w:rsidRPr="001522D6" w:rsidRDefault="001522D6" w:rsidP="003A102B">
      <w:pPr>
        <w:spacing w:line="360" w:lineRule="auto"/>
        <w:rPr>
          <w:rFonts w:ascii="Impact" w:eastAsia="Times New Roman" w:hAnsi="Impact"/>
          <w:color w:val="FFFFFF" w:themeColor="background1"/>
          <w:sz w:val="36"/>
          <w:szCs w:val="36"/>
        </w:rPr>
      </w:pPr>
      <w:r w:rsidRPr="00C337FF">
        <w:rPr>
          <w:rFonts w:ascii="Impact" w:eastAsia="Times New Roman" w:hAnsi="Impact"/>
          <w:color w:val="FFFFFF" w:themeColor="background1"/>
          <w:sz w:val="36"/>
          <w:szCs w:val="36"/>
        </w:rPr>
        <w:t>H</w:t>
      </w:r>
      <w:r w:rsidRPr="001522D6">
        <w:rPr>
          <w:rFonts w:ascii="Impact" w:eastAsia="Times New Roman" w:hAnsi="Impact"/>
          <w:color w:val="FFFFFF" w:themeColor="background1"/>
          <w:sz w:val="36"/>
          <w:szCs w:val="36"/>
        </w:rPr>
        <w:t>e also held the post of creative director at Balenciaga from 2012 to 2015.</w:t>
      </w:r>
    </w:p>
    <w:p w14:paraId="11A74686" w14:textId="77777777" w:rsidR="00EA581E" w:rsidRPr="001522D6" w:rsidRDefault="00EA581E" w:rsidP="00EA581E">
      <w:pPr>
        <w:rPr>
          <w:rFonts w:eastAsia="Times New Roman"/>
          <w:w w:val="80"/>
        </w:rPr>
      </w:pPr>
    </w:p>
    <w:p w14:paraId="59493362" w14:textId="77777777" w:rsidR="00326939" w:rsidRPr="00326939" w:rsidRDefault="00326939" w:rsidP="00326939">
      <w:pPr>
        <w:rPr>
          <w:rFonts w:eastAsia="Times New Roman"/>
          <w:w w:val="80"/>
        </w:rPr>
      </w:pPr>
    </w:p>
    <w:p w14:paraId="684512FC" w14:textId="77777777" w:rsidR="00B06FE6" w:rsidRPr="001522D6" w:rsidRDefault="00B06FE6" w:rsidP="00B06FE6">
      <w:pPr>
        <w:jc w:val="center"/>
        <w:rPr>
          <w:rFonts w:ascii="Impact" w:hAnsi="Impact"/>
          <w:w w:val="80"/>
          <w:sz w:val="52"/>
          <w:szCs w:val="52"/>
        </w:rPr>
      </w:pPr>
    </w:p>
    <w:p w14:paraId="3CF64C53" w14:textId="77777777" w:rsidR="008E7485" w:rsidRDefault="008E7485" w:rsidP="008E7485">
      <w:pPr>
        <w:spacing w:line="360" w:lineRule="auto"/>
        <w:jc w:val="center"/>
        <w:rPr>
          <w:rFonts w:ascii="Impact" w:eastAsia="Times New Roman" w:hAnsi="Impact"/>
          <w:color w:val="FFFFFF" w:themeColor="background1"/>
          <w:w w:val="185"/>
          <w:sz w:val="40"/>
          <w:szCs w:val="40"/>
        </w:rPr>
      </w:pPr>
    </w:p>
    <w:p w14:paraId="4FDAF2E1" w14:textId="77777777" w:rsidR="008E7485" w:rsidRDefault="008E7485" w:rsidP="00371730">
      <w:pPr>
        <w:spacing w:line="360" w:lineRule="auto"/>
        <w:jc w:val="center"/>
        <w:rPr>
          <w:rFonts w:ascii="Impact" w:eastAsia="Times New Roman" w:hAnsi="Impact"/>
          <w:color w:val="FFFFFF" w:themeColor="background1"/>
          <w:w w:val="185"/>
          <w:sz w:val="40"/>
          <w:szCs w:val="40"/>
        </w:rPr>
      </w:pPr>
    </w:p>
    <w:p w14:paraId="1DA47CB4" w14:textId="77777777" w:rsidR="008E7485" w:rsidRPr="008E7485" w:rsidRDefault="008E7485" w:rsidP="00371730">
      <w:pPr>
        <w:spacing w:line="360" w:lineRule="auto"/>
        <w:jc w:val="center"/>
        <w:rPr>
          <w:rFonts w:ascii="Impact" w:eastAsia="Times New Roman" w:hAnsi="Impact"/>
          <w:color w:val="FFFFFF" w:themeColor="background1"/>
          <w:sz w:val="44"/>
          <w:szCs w:val="44"/>
        </w:rPr>
      </w:pPr>
      <w:r w:rsidRPr="008E7485">
        <w:rPr>
          <w:rFonts w:ascii="Impact" w:eastAsia="Times New Roman" w:hAnsi="Impact"/>
          <w:color w:val="FFFFFF" w:themeColor="background1"/>
          <w:w w:val="185"/>
          <w:sz w:val="44"/>
          <w:szCs w:val="44"/>
        </w:rPr>
        <w:t>ALEXANDER</w:t>
      </w:r>
      <w:r w:rsidRPr="00326939">
        <w:rPr>
          <w:rFonts w:ascii="Impact" w:eastAsia="Times New Roman" w:hAnsi="Impact"/>
          <w:color w:val="FFFFFF" w:themeColor="background1"/>
          <w:w w:val="185"/>
          <w:sz w:val="44"/>
          <w:szCs w:val="44"/>
        </w:rPr>
        <w:t xml:space="preserve"> W</w:t>
      </w:r>
      <w:r w:rsidRPr="008E7485">
        <w:rPr>
          <w:rFonts w:ascii="Impact" w:eastAsia="Times New Roman" w:hAnsi="Impact"/>
          <w:color w:val="FFFFFF" w:themeColor="background1"/>
          <w:w w:val="185"/>
          <w:sz w:val="44"/>
          <w:szCs w:val="44"/>
        </w:rPr>
        <w:t>ANG</w:t>
      </w:r>
    </w:p>
    <w:p w14:paraId="4A50CC7F" w14:textId="77777777" w:rsidR="00B06FE6" w:rsidRPr="008E7485" w:rsidRDefault="00B06FE6" w:rsidP="00B06FE6">
      <w:pPr>
        <w:jc w:val="center"/>
        <w:rPr>
          <w:rFonts w:ascii="Franklin Gothic Medium Cond" w:hAnsi="Franklin Gothic Medium Cond"/>
          <w:w w:val="80"/>
          <w:sz w:val="52"/>
          <w:szCs w:val="52"/>
        </w:rPr>
      </w:pPr>
    </w:p>
    <w:p w14:paraId="18C20C71" w14:textId="77777777" w:rsidR="00371730" w:rsidRPr="00371730" w:rsidRDefault="008E7485" w:rsidP="00371730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INVITES YOU TO</w:t>
      </w:r>
    </w:p>
    <w:p w14:paraId="6763F888" w14:textId="77777777" w:rsidR="008E7485" w:rsidRPr="00371730" w:rsidRDefault="008E7485" w:rsidP="00371730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 xml:space="preserve"> A</w:t>
      </w:r>
    </w:p>
    <w:p w14:paraId="01425D11" w14:textId="77777777" w:rsidR="00371730" w:rsidRPr="00371730" w:rsidRDefault="008E7485" w:rsidP="00371730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ONE-TIME-ONLY</w:t>
      </w:r>
    </w:p>
    <w:p w14:paraId="69F8F89D" w14:textId="77777777" w:rsidR="008E7485" w:rsidRPr="00371730" w:rsidRDefault="008E7485" w:rsidP="008E7485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SPECIAL NIGHT</w:t>
      </w:r>
    </w:p>
    <w:p w14:paraId="0F669C05" w14:textId="77777777" w:rsidR="008F01EB" w:rsidRDefault="008F01EB" w:rsidP="008E7485">
      <w:pPr>
        <w:jc w:val="center"/>
        <w:rPr>
          <w:rFonts w:ascii="DIN Alternate" w:hAnsi="DIN Alternate"/>
          <w:w w:val="80"/>
          <w:sz w:val="36"/>
          <w:szCs w:val="36"/>
        </w:rPr>
      </w:pPr>
    </w:p>
    <w:p w14:paraId="6E7C29DB" w14:textId="77777777" w:rsidR="00371730" w:rsidRPr="00371730" w:rsidRDefault="00371730" w:rsidP="008E7485">
      <w:pPr>
        <w:jc w:val="center"/>
        <w:rPr>
          <w:rFonts w:ascii="DIN Alternate" w:hAnsi="DIN Alternate"/>
          <w:w w:val="80"/>
          <w:sz w:val="44"/>
          <w:szCs w:val="44"/>
        </w:rPr>
      </w:pPr>
    </w:p>
    <w:p w14:paraId="2C5E9FAF" w14:textId="36C9769B" w:rsidR="008E7485" w:rsidRPr="00371730" w:rsidRDefault="008F01EB" w:rsidP="008E7485">
      <w:pPr>
        <w:jc w:val="center"/>
        <w:rPr>
          <w:rFonts w:ascii="Impact" w:hAnsi="Impact"/>
          <w:w w:val="185"/>
          <w:sz w:val="44"/>
          <w:szCs w:val="44"/>
        </w:rPr>
      </w:pPr>
      <w:r w:rsidRPr="00371730">
        <w:rPr>
          <w:rFonts w:ascii="Impact" w:hAnsi="Impact"/>
          <w:w w:val="185"/>
          <w:sz w:val="44"/>
          <w:szCs w:val="44"/>
        </w:rPr>
        <w:t>#WANGFEST</w:t>
      </w:r>
    </w:p>
    <w:p w14:paraId="4520D06B" w14:textId="7B724B44" w:rsidR="008F01EB" w:rsidRDefault="008F01EB" w:rsidP="008E7485">
      <w:pPr>
        <w:jc w:val="center"/>
        <w:rPr>
          <w:rFonts w:ascii="Impact" w:hAnsi="Impact"/>
          <w:w w:val="185"/>
          <w:sz w:val="36"/>
          <w:szCs w:val="36"/>
        </w:rPr>
      </w:pPr>
    </w:p>
    <w:p w14:paraId="16E87C87" w14:textId="134FE0D5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6FFE10D8" w14:textId="2B579A20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00D92B74" w14:textId="7EE0401F" w:rsidR="008F01EB" w:rsidRPr="00371730" w:rsidRDefault="008F01EB" w:rsidP="008E7485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SATURDAY, SEPTEMBER 14</w:t>
      </w:r>
      <w:r w:rsidR="00A96311">
        <w:rPr>
          <w:rFonts w:ascii="DIN Alternate" w:hAnsi="DIN Alternate"/>
          <w:w w:val="80"/>
          <w:sz w:val="36"/>
          <w:szCs w:val="36"/>
        </w:rPr>
        <w:t>, 2019</w:t>
      </w:r>
    </w:p>
    <w:p w14:paraId="2664B3B8" w14:textId="28CC26E4" w:rsidR="008F01EB" w:rsidRPr="00371730" w:rsidRDefault="00371730" w:rsidP="008E7485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9</w:t>
      </w:r>
      <w:r w:rsidR="008F01EB" w:rsidRPr="00371730">
        <w:rPr>
          <w:rFonts w:ascii="DIN Alternate" w:hAnsi="DIN Alternate"/>
          <w:w w:val="80"/>
          <w:sz w:val="36"/>
          <w:szCs w:val="36"/>
        </w:rPr>
        <w:t>PM</w:t>
      </w:r>
    </w:p>
    <w:p w14:paraId="004F64A1" w14:textId="33F9049A" w:rsidR="00371730" w:rsidRPr="00371730" w:rsidRDefault="00371730" w:rsidP="008E7485">
      <w:pPr>
        <w:jc w:val="center"/>
        <w:rPr>
          <w:rFonts w:ascii="DIN Alternate" w:hAnsi="DIN Alternate"/>
          <w:w w:val="80"/>
          <w:sz w:val="36"/>
          <w:szCs w:val="36"/>
        </w:rPr>
      </w:pPr>
    </w:p>
    <w:p w14:paraId="00D417BF" w14:textId="4BFD7F08" w:rsidR="00371730" w:rsidRPr="00371730" w:rsidRDefault="00371730" w:rsidP="008E7485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90 SCOTT AVENUE</w:t>
      </w:r>
    </w:p>
    <w:p w14:paraId="639FAC67" w14:textId="2A79A00F" w:rsidR="00371730" w:rsidRPr="00371730" w:rsidRDefault="00371730" w:rsidP="008E7485">
      <w:pPr>
        <w:jc w:val="center"/>
        <w:rPr>
          <w:rFonts w:ascii="DIN Alternate" w:hAnsi="DIN Alternate"/>
          <w:w w:val="80"/>
          <w:sz w:val="36"/>
          <w:szCs w:val="36"/>
        </w:rPr>
      </w:pPr>
      <w:r w:rsidRPr="00371730">
        <w:rPr>
          <w:rFonts w:ascii="DIN Alternate" w:hAnsi="DIN Alternate"/>
          <w:w w:val="80"/>
          <w:sz w:val="36"/>
          <w:szCs w:val="36"/>
        </w:rPr>
        <w:t>BROOKLYN, NY 11237</w:t>
      </w:r>
    </w:p>
    <w:p w14:paraId="7FA5C9D9" w14:textId="2AADAD9C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163D9042" w14:textId="77777777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52D3E25B" w14:textId="77777777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259FA79C" w14:textId="77777777" w:rsidR="00371730" w:rsidRDefault="00371730" w:rsidP="008E7485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78EDCA62" w14:textId="77777777" w:rsidR="00371730" w:rsidRPr="00371730" w:rsidRDefault="00371730" w:rsidP="008E7485">
      <w:pPr>
        <w:jc w:val="center"/>
        <w:rPr>
          <w:rFonts w:ascii="DIN Alternate" w:hAnsi="DIN Alternate"/>
          <w:w w:val="80"/>
          <w:sz w:val="36"/>
          <w:szCs w:val="36"/>
        </w:rPr>
      </w:pPr>
    </w:p>
    <w:p w14:paraId="557A1314" w14:textId="77777777" w:rsidR="00371730" w:rsidRPr="00371730" w:rsidRDefault="00371730" w:rsidP="00371730">
      <w:pPr>
        <w:jc w:val="center"/>
        <w:rPr>
          <w:rFonts w:ascii="DIN Alternate" w:hAnsi="DIN Alternate"/>
          <w:w w:val="80"/>
          <w:sz w:val="32"/>
          <w:szCs w:val="32"/>
        </w:rPr>
      </w:pPr>
      <w:r w:rsidRPr="00371730">
        <w:rPr>
          <w:rFonts w:ascii="DIN Alternate" w:hAnsi="DIN Alternate"/>
          <w:w w:val="80"/>
          <w:sz w:val="32"/>
          <w:szCs w:val="32"/>
        </w:rPr>
        <w:t>FOR UPDATES EMAIL</w:t>
      </w:r>
    </w:p>
    <w:p w14:paraId="473ABB4F" w14:textId="77777777" w:rsidR="00371730" w:rsidRDefault="00371730" w:rsidP="00371730">
      <w:pPr>
        <w:jc w:val="center"/>
        <w:rPr>
          <w:rFonts w:ascii="DIN Alternate" w:hAnsi="DIN Alternate"/>
          <w:w w:val="80"/>
          <w:sz w:val="32"/>
          <w:szCs w:val="32"/>
        </w:rPr>
      </w:pPr>
      <w:r w:rsidRPr="00371730">
        <w:rPr>
          <w:rFonts w:ascii="DIN Alternate" w:hAnsi="DIN Alternate"/>
          <w:w w:val="80"/>
          <w:sz w:val="32"/>
          <w:szCs w:val="32"/>
        </w:rPr>
        <w:t>HALUHI@ALEXSANDERWANG.COM</w:t>
      </w:r>
    </w:p>
    <w:p w14:paraId="48EAEFE4" w14:textId="77777777" w:rsidR="00A12C44" w:rsidRDefault="00A12C44" w:rsidP="00371730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265C57A3" w14:textId="77777777" w:rsidR="00A12C44" w:rsidRDefault="00A12C44" w:rsidP="00371730">
      <w:pPr>
        <w:jc w:val="center"/>
        <w:rPr>
          <w:rFonts w:ascii="DIN Alternate" w:hAnsi="DIN Alternate"/>
          <w:w w:val="80"/>
          <w:sz w:val="32"/>
          <w:szCs w:val="32"/>
        </w:rPr>
      </w:pPr>
    </w:p>
    <w:p w14:paraId="61455DE8" w14:textId="65587E0A" w:rsidR="001C6A5D" w:rsidRPr="00006163" w:rsidRDefault="005F07C0" w:rsidP="005F07C0">
      <w:pPr>
        <w:tabs>
          <w:tab w:val="left" w:pos="7746"/>
        </w:tabs>
        <w:rPr>
          <w:rFonts w:ascii="DIN Alternate" w:hAnsi="DIN Alternate"/>
          <w:w w:val="80"/>
          <w:sz w:val="36"/>
          <w:szCs w:val="36"/>
        </w:rPr>
      </w:pPr>
      <w:r>
        <w:rPr>
          <w:rFonts w:ascii="Impact" w:hAnsi="Impac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008968" wp14:editId="22535DFC">
                <wp:simplePos x="0" y="0"/>
                <wp:positionH relativeFrom="column">
                  <wp:posOffset>4328160</wp:posOffset>
                </wp:positionH>
                <wp:positionV relativeFrom="paragraph">
                  <wp:posOffset>5102225</wp:posOffset>
                </wp:positionV>
                <wp:extent cx="4001135" cy="5715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011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87940" w14:textId="4DACE902" w:rsidR="005F07C0" w:rsidRPr="00584117" w:rsidRDefault="005F07C0" w:rsidP="005F07C0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>Designer/ Founder Alexander Wang</w:t>
                            </w:r>
                          </w:p>
                          <w:p w14:paraId="04208CD5" w14:textId="77777777" w:rsidR="005F07C0" w:rsidRPr="00584117" w:rsidRDefault="005F07C0" w:rsidP="005F07C0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36"/>
                                <w:szCs w:val="36"/>
                              </w:rPr>
                              <w:t>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008968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340.8pt;margin-top:401.75pt;width:315.05pt;height:45pt;rotation:-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" filled="f" stroked="f">
                <v:textbox>
                  <w:txbxContent>
                    <w:p w14:paraId="74087940" w14:textId="4DACE902" w:rsidR="005F07C0" w:rsidRPr="00584117" w:rsidRDefault="005F07C0" w:rsidP="005F07C0">
                      <w:pPr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>Designer/ Founder Alexander Wang</w:t>
                      </w:r>
                    </w:p>
                    <w:p w14:paraId="04208CD5" w14:textId="77777777" w:rsidR="005F07C0" w:rsidRPr="00584117" w:rsidRDefault="005F07C0" w:rsidP="005F07C0">
                      <w:pPr>
                        <w:rPr>
                          <w:rFonts w:ascii="Impact" w:hAnsi="Impac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36"/>
                          <w:szCs w:val="36"/>
                        </w:rPr>
                        <w:t>Look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6163">
        <w:rPr>
          <w:rFonts w:eastAsia="Times New Roman"/>
          <w:noProof/>
        </w:rPr>
        <w:drawing>
          <wp:inline distT="0" distB="0" distL="0" distR="0" wp14:anchorId="7CF4A79D" wp14:editId="1254485C">
            <wp:extent cx="5901490" cy="7384743"/>
            <wp:effectExtent l="0" t="0" r="0" b="6985"/>
            <wp:docPr id="1" name="Picture 1" descr="https://static01.nyt.com/images/2014/09/04/fashion/04WANG/04WANG-articleLarge.jpg?quality=75&amp;auto=webp&amp;disable=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01.nyt.com/images/2014/09/04/fashion/04WANG/04WANG-articleLarge.jpg?quality=75&amp;auto=webp&amp;disable=upsca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90" cy="73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A5D" w:rsidRPr="001C6A5D">
        <w:rPr>
          <w:rFonts w:ascii="DIN Alternate" w:hAnsi="DIN Alternate"/>
          <w:w w:val="80"/>
          <w:sz w:val="36"/>
          <w:szCs w:val="36"/>
        </w:rPr>
        <w:t xml:space="preserve"> </w:t>
      </w:r>
      <w:r>
        <w:rPr>
          <w:rFonts w:ascii="DIN Alternate" w:hAnsi="DIN Alternate"/>
          <w:w w:val="80"/>
          <w:sz w:val="36"/>
          <w:szCs w:val="36"/>
        </w:rPr>
        <w:tab/>
      </w:r>
    </w:p>
    <w:p w14:paraId="50CF32D6" w14:textId="570491C1" w:rsidR="00006163" w:rsidRDefault="00006163" w:rsidP="00006163">
      <w:pPr>
        <w:rPr>
          <w:rFonts w:eastAsia="Times New Roman"/>
        </w:rPr>
      </w:pPr>
    </w:p>
    <w:p w14:paraId="1D006325" w14:textId="04E685D2" w:rsidR="001C6A5D" w:rsidRDefault="00C01172" w:rsidP="00584117">
      <w:pPr>
        <w:jc w:val="center"/>
        <w:rPr>
          <w:rFonts w:eastAsia="Times New Roman"/>
        </w:rPr>
      </w:pPr>
      <w:r>
        <w:rPr>
          <w:rFonts w:ascii="Impact" w:hAnsi="Impac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216746" wp14:editId="7C2BA277">
                <wp:simplePos x="0" y="0"/>
                <wp:positionH relativeFrom="column">
                  <wp:posOffset>3643630</wp:posOffset>
                </wp:positionH>
                <wp:positionV relativeFrom="paragraph">
                  <wp:posOffset>5329555</wp:posOffset>
                </wp:positionV>
                <wp:extent cx="492125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212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4F938" w14:textId="1BCC1F04" w:rsidR="00584117" w:rsidRPr="00584117" w:rsidRDefault="00584117">
                            <w:pPr>
                              <w:rPr>
                                <w:rFonts w:ascii="Impact" w:hAnsi="Impact" w:hint="eastAsia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84117">
                              <w:rPr>
                                <w:rFonts w:ascii="Impact" w:hAnsi="Impact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Spring /Summer 2018 Ready-To-Wear </w:t>
                            </w:r>
                          </w:p>
                          <w:p w14:paraId="3CA4D036" w14:textId="064F5003" w:rsidR="00584117" w:rsidRPr="00584117" w:rsidRDefault="00584117">
                            <w:pPr>
                              <w:rPr>
                                <w:rFonts w:ascii="Impact" w:hAnsi="Impact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36"/>
                                <w:szCs w:val="36"/>
                              </w:rPr>
                              <w:t>Look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16746" id="Text Box 7" o:spid="_x0000_s1027" type="#_x0000_t202" style="position:absolute;left:0;text-align:left;margin-left:286.9pt;margin-top:419.65pt;width:387.5pt;height:45pt;rotation:-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" filled="f" stroked="f">
                <v:textbox>
                  <w:txbxContent>
                    <w:p w14:paraId="03C4F938" w14:textId="1BCC1F04" w:rsidR="00584117" w:rsidRPr="00584117" w:rsidRDefault="00584117">
                      <w:pPr>
                        <w:rPr>
                          <w:rFonts w:ascii="Impact" w:hAnsi="Impact" w:hint="eastAsia"/>
                          <w:color w:val="FFFFFF" w:themeColor="background1"/>
                          <w:sz w:val="40"/>
                          <w:szCs w:val="40"/>
                        </w:rPr>
                      </w:pPr>
                      <w:r w:rsidRPr="00584117">
                        <w:rPr>
                          <w:rFonts w:ascii="Impact" w:hAnsi="Impact"/>
                          <w:color w:val="FFFFFF" w:themeColor="background1"/>
                          <w:sz w:val="40"/>
                          <w:szCs w:val="40"/>
                        </w:rPr>
                        <w:t xml:space="preserve">Spring /Summer 2018 Ready-To-Wear </w:t>
                      </w:r>
                    </w:p>
                    <w:p w14:paraId="3CA4D036" w14:textId="064F5003" w:rsidR="00584117" w:rsidRPr="00584117" w:rsidRDefault="00584117">
                      <w:pPr>
                        <w:rPr>
                          <w:rFonts w:ascii="Impact" w:hAnsi="Impact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Impact" w:hAnsi="Impact"/>
                          <w:color w:val="FFFFFF" w:themeColor="background1"/>
                          <w:sz w:val="36"/>
                          <w:szCs w:val="36"/>
                        </w:rPr>
                        <w:t>Look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117">
        <w:rPr>
          <w:rFonts w:eastAsia="Times New Roman"/>
          <w:noProof/>
        </w:rPr>
        <w:drawing>
          <wp:inline distT="0" distB="0" distL="0" distR="0" wp14:anchorId="3B1428C7" wp14:editId="1AA86D08">
            <wp:extent cx="5453653" cy="8184843"/>
            <wp:effectExtent l="0" t="0" r="7620" b="0"/>
            <wp:docPr id="2" name="Picture 2" descr="https://assets.vogue.com/photos/59b4aa147ed6ea084ceaea6d/master/pass/_ALE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ssets.vogue.com/photos/59b4aa147ed6ea084ceaea6d/master/pass/_ALE0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076" cy="83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DAB4D1" w14:textId="4B1EEF2E" w:rsidR="00006163" w:rsidRPr="00006163" w:rsidRDefault="00006163" w:rsidP="00006163">
      <w:pPr>
        <w:rPr>
          <w:rFonts w:ascii="Impact" w:hAnsi="Impact"/>
          <w:w w:val="150"/>
          <w:sz w:val="36"/>
          <w:szCs w:val="36"/>
        </w:rPr>
      </w:pPr>
    </w:p>
    <w:sectPr w:rsidR="00006163" w:rsidRPr="00006163" w:rsidSect="0009428A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auto"/>
    <w:pitch w:val="variable"/>
    <w:sig w:usb0="00000287" w:usb1="00000000" w:usb2="00000000" w:usb3="00000000" w:csb0="0000009F" w:csb1="00000000"/>
  </w:font>
  <w:font w:name="DIN Alternate">
    <w:panose1 w:val="020B0500000000000000"/>
    <w:charset w:val="00"/>
    <w:family w:val="auto"/>
    <w:pitch w:val="variable"/>
    <w:sig w:usb0="8000002F" w:usb1="1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FCA"/>
    <w:rsid w:val="00006163"/>
    <w:rsid w:val="0009428A"/>
    <w:rsid w:val="001522D6"/>
    <w:rsid w:val="001C6A5D"/>
    <w:rsid w:val="00261EF8"/>
    <w:rsid w:val="00310FCA"/>
    <w:rsid w:val="00326939"/>
    <w:rsid w:val="00371730"/>
    <w:rsid w:val="003A102B"/>
    <w:rsid w:val="00584117"/>
    <w:rsid w:val="005F07C0"/>
    <w:rsid w:val="006A33A2"/>
    <w:rsid w:val="008E7485"/>
    <w:rsid w:val="008F01EB"/>
    <w:rsid w:val="0093023D"/>
    <w:rsid w:val="009D2C10"/>
    <w:rsid w:val="00A03B44"/>
    <w:rsid w:val="00A12C44"/>
    <w:rsid w:val="00A5058D"/>
    <w:rsid w:val="00A96311"/>
    <w:rsid w:val="00B06FE6"/>
    <w:rsid w:val="00C01172"/>
    <w:rsid w:val="00C337FF"/>
    <w:rsid w:val="00EA5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3ED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616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2C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2ED4D9-2DFB-0345-8398-11A07B8A6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142</Words>
  <Characters>811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Haluhi.Kato@mail.citytech.cuny.edu</dc:creator>
  <cp:keywords/>
  <dc:description/>
  <cp:lastModifiedBy>Haluhi.Kato@mail.citytech.cuny.edu</cp:lastModifiedBy>
  <cp:revision>6</cp:revision>
  <cp:lastPrinted>2018-11-28T21:04:00Z</cp:lastPrinted>
  <dcterms:created xsi:type="dcterms:W3CDTF">2018-11-28T21:04:00Z</dcterms:created>
  <dcterms:modified xsi:type="dcterms:W3CDTF">2018-11-28T21:21:00Z</dcterms:modified>
</cp:coreProperties>
</file>