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33" w:rsidRDefault="003A0343">
      <w:r>
        <w:rPr>
          <w:noProof/>
        </w:rPr>
        <w:drawing>
          <wp:inline distT="0" distB="0" distL="0" distR="0" wp14:anchorId="3ABEF516" wp14:editId="4ACD1F6A">
            <wp:extent cx="2769079" cy="3433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48" t="10171" r="78787" b="65143"/>
                    <a:stretch/>
                  </pic:blipFill>
                  <pic:spPr bwMode="auto">
                    <a:xfrm>
                      <a:off x="0" y="0"/>
                      <a:ext cx="2769079" cy="3433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43"/>
    <w:rsid w:val="003A0343"/>
    <w:rsid w:val="00C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F. Arauz</dc:creator>
  <cp:lastModifiedBy>Henry F. Arauz</cp:lastModifiedBy>
  <cp:revision>1</cp:revision>
  <dcterms:created xsi:type="dcterms:W3CDTF">2013-02-24T03:30:00Z</dcterms:created>
  <dcterms:modified xsi:type="dcterms:W3CDTF">2013-02-24T03:31:00Z</dcterms:modified>
</cp:coreProperties>
</file>