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48" w:rsidRPr="006B4F89" w:rsidRDefault="006B4F89">
      <w:pPr>
        <w:rPr>
          <w:b/>
          <w:u w:val="single"/>
        </w:rPr>
      </w:pPr>
      <w:r w:rsidRPr="006B4F89">
        <w:rPr>
          <w:b/>
          <w:u w:val="single"/>
        </w:rPr>
        <w:t xml:space="preserve">MAT1372   </w:t>
      </w:r>
      <w:r w:rsidR="00C45755" w:rsidRPr="006B4F89">
        <w:rPr>
          <w:b/>
          <w:u w:val="single"/>
        </w:rPr>
        <w:t>Solution to p. 229 #27</w:t>
      </w:r>
    </w:p>
    <w:p w:rsidR="00C45755" w:rsidRDefault="00C45755">
      <w:r>
        <w:t xml:space="preserve">Let X </w:t>
      </w:r>
      <w:proofErr w:type="gramStart"/>
      <w:r>
        <w:t>be</w:t>
      </w:r>
      <w:proofErr w:type="gramEnd"/>
      <w:r>
        <w:t xml:space="preserve"> the random variable which represents the number of Christmas trees sold.</w:t>
      </w:r>
    </w:p>
    <w:p w:rsidR="00C45755" w:rsidRDefault="00C45755" w:rsidP="00C45755">
      <w:pPr>
        <w:pStyle w:val="ListParagraph"/>
        <w:numPr>
          <w:ilvl w:val="0"/>
          <w:numId w:val="1"/>
        </w:numPr>
      </w:pPr>
      <w:r>
        <w:t xml:space="preserve"> If the nursery purchases 1200 Christmas trees, the probability distribution for the number of Christmas trees sold is:</w:t>
      </w:r>
    </w:p>
    <w:p w:rsidR="00C45755" w:rsidRDefault="00C45755" w:rsidP="00C45755">
      <w:pPr>
        <w:pStyle w:val="ListParagraph"/>
      </w:pPr>
    </w:p>
    <w:tbl>
      <w:tblPr>
        <w:tblStyle w:val="TableGrid"/>
        <w:tblW w:w="0" w:type="auto"/>
        <w:tblInd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28"/>
        <w:gridCol w:w="1080"/>
      </w:tblGrid>
      <w:tr w:rsidR="00C45755" w:rsidTr="006B4F89">
        <w:tc>
          <w:tcPr>
            <w:tcW w:w="2628" w:type="dxa"/>
            <w:vAlign w:val="center"/>
          </w:tcPr>
          <w:p w:rsidR="00C45755" w:rsidRDefault="007A279A" w:rsidP="00C45755">
            <w:pPr>
              <w:pStyle w:val="ListParagraph"/>
              <w:ind w:left="0"/>
              <w:jc w:val="center"/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left:0;text-align:left;margin-left:-158.3pt;margin-top:2.6pt;width:113pt;height:62.7pt;z-index:251662336" adj="27631,13367">
                  <v:textbox style="mso-next-textbox:#_x0000_s1028">
                    <w:txbxContent>
                      <w:p w:rsidR="006B4F89" w:rsidRDefault="006B4F89" w:rsidP="006B4F89">
                        <w:r>
                          <w:t>Maximum number of trees that can be sold is 1200.</w:t>
                        </w:r>
                      </w:p>
                      <w:p w:rsidR="006B4F89" w:rsidRDefault="006B4F89"/>
                    </w:txbxContent>
                  </v:textbox>
                </v:shape>
              </w:pict>
            </w:r>
            <w:r w:rsidR="00C45755">
              <w:t>x (number of trees sold)</w:t>
            </w:r>
          </w:p>
        </w:tc>
        <w:tc>
          <w:tcPr>
            <w:tcW w:w="1080" w:type="dxa"/>
          </w:tcPr>
          <w:p w:rsidR="00C45755" w:rsidRDefault="00C45755" w:rsidP="00C45755">
            <w:pPr>
              <w:pStyle w:val="ListParagraph"/>
              <w:ind w:left="0"/>
            </w:pPr>
            <w:r>
              <w:t>P(x)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080" w:type="dxa"/>
          </w:tcPr>
          <w:p w:rsidR="00C45755" w:rsidRDefault="00C45755" w:rsidP="00C45755">
            <w:pPr>
              <w:pStyle w:val="ListParagraph"/>
              <w:ind w:left="0"/>
            </w:pPr>
            <w:r>
              <w:t>0.5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080" w:type="dxa"/>
          </w:tcPr>
          <w:p w:rsidR="00C45755" w:rsidRDefault="00C45755" w:rsidP="00C45755">
            <w:pPr>
              <w:pStyle w:val="ListParagraph"/>
              <w:ind w:left="0"/>
            </w:pPr>
            <w:r>
              <w:t>0.2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080" w:type="dxa"/>
          </w:tcPr>
          <w:p w:rsidR="00C45755" w:rsidRDefault="00C45755" w:rsidP="00C45755">
            <w:pPr>
              <w:pStyle w:val="ListParagraph"/>
              <w:ind w:left="0"/>
            </w:pPr>
            <w:r>
              <w:t>0.3</w:t>
            </w:r>
          </w:p>
        </w:tc>
      </w:tr>
      <w:tr w:rsidR="00C45755" w:rsidTr="006B4F89">
        <w:tc>
          <w:tcPr>
            <w:tcW w:w="2628" w:type="dxa"/>
          </w:tcPr>
          <w:p w:rsidR="00C45755" w:rsidRDefault="00C45755" w:rsidP="00C4575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45755" w:rsidRDefault="00C45755" w:rsidP="00C45755">
            <w:pPr>
              <w:pStyle w:val="ListParagraph"/>
              <w:ind w:left="0"/>
            </w:pPr>
          </w:p>
        </w:tc>
      </w:tr>
    </w:tbl>
    <w:p w:rsidR="00C45755" w:rsidRDefault="00C45755" w:rsidP="00C45755">
      <w:pPr>
        <w:pStyle w:val="ListParagraph"/>
      </w:pPr>
    </w:p>
    <w:p w:rsidR="00C45755" w:rsidRDefault="00C45755" w:rsidP="00C45755">
      <w:pPr>
        <w:pStyle w:val="ListParagraph"/>
      </w:pPr>
      <w:r>
        <w:t>Expected number of trees sold:  E[X] = 1200*0.5 + 1200*0.2 +1200*0.3 = 1200</w:t>
      </w:r>
    </w:p>
    <w:p w:rsidR="00C45755" w:rsidRDefault="00C45755" w:rsidP="00C45755">
      <w:pPr>
        <w:pStyle w:val="ListParagraph"/>
      </w:pPr>
      <w:r>
        <w:t>Expected profit:   1200 *$20 – 1200 * $6 = $16800</w:t>
      </w:r>
    </w:p>
    <w:p w:rsidR="00C45755" w:rsidRDefault="00C45755" w:rsidP="00C45755"/>
    <w:p w:rsidR="00C45755" w:rsidRDefault="00C45755" w:rsidP="00C45755">
      <w:pPr>
        <w:pStyle w:val="ListParagraph"/>
        <w:numPr>
          <w:ilvl w:val="0"/>
          <w:numId w:val="1"/>
        </w:numPr>
      </w:pPr>
      <w:r>
        <w:t>If the nursery purchases 1500 Christmas trees, the probability distribution for the number of Christmas trees sold is:</w:t>
      </w:r>
    </w:p>
    <w:p w:rsidR="00C45755" w:rsidRDefault="007A279A" w:rsidP="00C45755">
      <w:pPr>
        <w:pStyle w:val="ListParagraph"/>
      </w:pPr>
      <w:r>
        <w:rPr>
          <w:noProof/>
        </w:rPr>
        <w:pict>
          <v:shape id="_x0000_s1029" type="#_x0000_t62" style="position:absolute;left:0;text-align:left;margin-left:70.8pt;margin-top:9pt;width:118.8pt;height:62.7pt;z-index:251663360" adj="28445,19309">
            <v:textbox>
              <w:txbxContent>
                <w:p w:rsidR="006B4F89" w:rsidRDefault="006B4F89" w:rsidP="006B4F89">
                  <w:r>
                    <w:t>Maximum number of trees that can be sold is 1500.</w:t>
                  </w:r>
                </w:p>
                <w:p w:rsidR="006B4F89" w:rsidRDefault="006B4F89" w:rsidP="006B4F89"/>
              </w:txbxContent>
            </v:textbox>
          </v:shape>
        </w:pict>
      </w:r>
    </w:p>
    <w:tbl>
      <w:tblPr>
        <w:tblStyle w:val="TableGrid"/>
        <w:tblW w:w="0" w:type="auto"/>
        <w:tblInd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28"/>
        <w:gridCol w:w="1080"/>
      </w:tblGrid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x (number of trees sold)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P(x)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0.5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0.2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C45755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0.3</w:t>
            </w:r>
          </w:p>
        </w:tc>
      </w:tr>
      <w:tr w:rsidR="00C45755" w:rsidTr="006B4F89">
        <w:tc>
          <w:tcPr>
            <w:tcW w:w="2628" w:type="dxa"/>
          </w:tcPr>
          <w:p w:rsidR="00C45755" w:rsidRDefault="00C45755" w:rsidP="00E64C7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</w:p>
        </w:tc>
      </w:tr>
    </w:tbl>
    <w:p w:rsidR="00C45755" w:rsidRDefault="00C45755" w:rsidP="00C45755">
      <w:pPr>
        <w:pStyle w:val="ListParagraph"/>
      </w:pPr>
    </w:p>
    <w:p w:rsidR="00C45755" w:rsidRDefault="00C45755" w:rsidP="00C45755">
      <w:pPr>
        <w:pStyle w:val="ListParagraph"/>
      </w:pPr>
      <w:r>
        <w:t>Expected number of trees sold:  E[X] = 1200*0.5 + 1500*0.2 +1500*0.3 = 1350</w:t>
      </w:r>
    </w:p>
    <w:p w:rsidR="00C45755" w:rsidRDefault="00C45755" w:rsidP="00C45755">
      <w:pPr>
        <w:pStyle w:val="ListParagraph"/>
      </w:pPr>
      <w:r>
        <w:t>Expected profit:   1350 *$20 – 1500 * $6 = $18000</w:t>
      </w:r>
    </w:p>
    <w:p w:rsidR="00C45755" w:rsidRDefault="00C45755" w:rsidP="00C45755">
      <w:pPr>
        <w:pStyle w:val="ListParagraph"/>
      </w:pPr>
    </w:p>
    <w:p w:rsidR="00C45755" w:rsidRDefault="00C45755" w:rsidP="00C45755">
      <w:pPr>
        <w:pStyle w:val="ListParagraph"/>
      </w:pPr>
    </w:p>
    <w:p w:rsidR="00C45755" w:rsidRDefault="00C45755" w:rsidP="00C45755">
      <w:pPr>
        <w:pStyle w:val="ListParagraph"/>
        <w:numPr>
          <w:ilvl w:val="0"/>
          <w:numId w:val="1"/>
        </w:numPr>
      </w:pPr>
      <w:r>
        <w:t>If the nursery purchases 1800 Christmas trees, the probability distribution for the number of Christmas trees sold is:</w:t>
      </w:r>
    </w:p>
    <w:p w:rsidR="00C45755" w:rsidRDefault="007A279A" w:rsidP="00C45755">
      <w:pPr>
        <w:pStyle w:val="ListParagraph"/>
      </w:pPr>
      <w:r>
        <w:rPr>
          <w:noProof/>
        </w:rPr>
        <w:pict>
          <v:shape id="_x0000_s1030" type="#_x0000_t62" style="position:absolute;left:0;text-align:left;margin-left:70.8pt;margin-top:12.05pt;width:118.8pt;height:62.7pt;z-index:251664384" adj="28445,17897">
            <v:textbox>
              <w:txbxContent>
                <w:p w:rsidR="006B4F89" w:rsidRDefault="006B4F89" w:rsidP="006B4F89">
                  <w:r>
                    <w:t>Maximum number of trees that can be sold is 1800.</w:t>
                  </w:r>
                </w:p>
                <w:p w:rsidR="006B4F89" w:rsidRDefault="006B4F89" w:rsidP="006B4F89"/>
              </w:txbxContent>
            </v:textbox>
          </v:shape>
        </w:pict>
      </w:r>
    </w:p>
    <w:tbl>
      <w:tblPr>
        <w:tblStyle w:val="TableGrid"/>
        <w:tblW w:w="0" w:type="auto"/>
        <w:tblInd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28"/>
        <w:gridCol w:w="1080"/>
      </w:tblGrid>
      <w:tr w:rsidR="00C45755" w:rsidTr="006B4F89">
        <w:tc>
          <w:tcPr>
            <w:tcW w:w="2628" w:type="dxa"/>
            <w:vAlign w:val="center"/>
          </w:tcPr>
          <w:p w:rsidR="00C45755" w:rsidRDefault="00C45755" w:rsidP="00E64C7A">
            <w:pPr>
              <w:pStyle w:val="ListParagraph"/>
              <w:ind w:left="0"/>
              <w:jc w:val="center"/>
            </w:pPr>
            <w:r>
              <w:t>x (number of trees sold)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P(x)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E64C7A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0.5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E64C7A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0.2</w:t>
            </w:r>
          </w:p>
        </w:tc>
      </w:tr>
      <w:tr w:rsidR="00C45755" w:rsidTr="006B4F89">
        <w:tc>
          <w:tcPr>
            <w:tcW w:w="2628" w:type="dxa"/>
            <w:vAlign w:val="center"/>
          </w:tcPr>
          <w:p w:rsidR="00C45755" w:rsidRDefault="00C45755" w:rsidP="00E64C7A">
            <w:pPr>
              <w:pStyle w:val="ListParagraph"/>
              <w:ind w:left="0"/>
              <w:jc w:val="center"/>
            </w:pPr>
            <w:r>
              <w:t>1800</w:t>
            </w: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  <w:r>
              <w:t>0.3</w:t>
            </w:r>
          </w:p>
        </w:tc>
      </w:tr>
      <w:tr w:rsidR="00C45755" w:rsidTr="006B4F89">
        <w:tc>
          <w:tcPr>
            <w:tcW w:w="2628" w:type="dxa"/>
          </w:tcPr>
          <w:p w:rsidR="00C45755" w:rsidRDefault="00C45755" w:rsidP="00E64C7A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45755" w:rsidRDefault="00C45755" w:rsidP="00E64C7A">
            <w:pPr>
              <w:pStyle w:val="ListParagraph"/>
              <w:ind w:left="0"/>
            </w:pPr>
          </w:p>
        </w:tc>
      </w:tr>
    </w:tbl>
    <w:p w:rsidR="00C45755" w:rsidRDefault="00C45755" w:rsidP="00C45755">
      <w:pPr>
        <w:pStyle w:val="ListParagraph"/>
      </w:pPr>
    </w:p>
    <w:p w:rsidR="00C45755" w:rsidRDefault="00C45755" w:rsidP="00C45755">
      <w:pPr>
        <w:pStyle w:val="ListParagraph"/>
      </w:pPr>
      <w:r>
        <w:t>Expected number of trees sold:  E[X] = 1200*0.5 + 1500*0.2 +1800*0.3 = 1440</w:t>
      </w:r>
    </w:p>
    <w:p w:rsidR="00C45755" w:rsidRDefault="00C45755" w:rsidP="00C45755">
      <w:pPr>
        <w:pStyle w:val="ListParagraph"/>
      </w:pPr>
      <w:r>
        <w:t>Expected profit:   1440 *$20 – 1800 * $6 = $18000</w:t>
      </w:r>
    </w:p>
    <w:p w:rsidR="00C45755" w:rsidRDefault="00C45755" w:rsidP="00C45755">
      <w:pPr>
        <w:pStyle w:val="ListParagraph"/>
      </w:pPr>
    </w:p>
    <w:p w:rsidR="00C45755" w:rsidRDefault="00C45755" w:rsidP="00C45755"/>
    <w:sectPr w:rsidR="00C45755" w:rsidSect="003A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7B6"/>
    <w:multiLevelType w:val="hybridMultilevel"/>
    <w:tmpl w:val="2E782E98"/>
    <w:lvl w:ilvl="0" w:tplc="70200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C45755"/>
    <w:rsid w:val="003A5448"/>
    <w:rsid w:val="004415EA"/>
    <w:rsid w:val="00641CB7"/>
    <w:rsid w:val="006B4F89"/>
    <w:rsid w:val="007A279A"/>
    <w:rsid w:val="00901DEB"/>
    <w:rsid w:val="00C45755"/>
    <w:rsid w:val="00D3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55"/>
    <w:pPr>
      <w:ind w:left="720"/>
      <w:contextualSpacing/>
    </w:pPr>
  </w:style>
  <w:style w:type="table" w:styleId="TableGrid">
    <w:name w:val="Table Grid"/>
    <w:basedOn w:val="TableNormal"/>
    <w:uiPriority w:val="59"/>
    <w:rsid w:val="00C4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SHan</cp:lastModifiedBy>
  <cp:revision>5</cp:revision>
  <cp:lastPrinted>2014-03-18T17:03:00Z</cp:lastPrinted>
  <dcterms:created xsi:type="dcterms:W3CDTF">2014-03-17T17:55:00Z</dcterms:created>
  <dcterms:modified xsi:type="dcterms:W3CDTF">2014-03-18T17:54:00Z</dcterms:modified>
</cp:coreProperties>
</file>