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08" w:rsidRPr="00AB0360" w:rsidRDefault="003C5508" w:rsidP="008B5EA6">
      <w:pPr>
        <w:tabs>
          <w:tab w:val="left" w:pos="1080"/>
        </w:tabs>
        <w:jc w:val="center"/>
        <w:rPr>
          <w:b/>
          <w:sz w:val="20"/>
          <w:szCs w:val="20"/>
          <w:u w:val="single"/>
        </w:rPr>
      </w:pPr>
      <w:r w:rsidRPr="00AB0360">
        <w:rPr>
          <w:b/>
          <w:sz w:val="20"/>
          <w:szCs w:val="20"/>
          <w:u w:val="single"/>
        </w:rPr>
        <w:t>MA</w:t>
      </w:r>
      <w:r w:rsidR="005F6323" w:rsidRPr="00AB0360">
        <w:rPr>
          <w:b/>
          <w:sz w:val="20"/>
          <w:szCs w:val="20"/>
          <w:u w:val="single"/>
        </w:rPr>
        <w:t>T1</w:t>
      </w:r>
      <w:r w:rsidRPr="00AB0360">
        <w:rPr>
          <w:b/>
          <w:sz w:val="20"/>
          <w:szCs w:val="20"/>
          <w:u w:val="single"/>
        </w:rPr>
        <w:t>175</w:t>
      </w:r>
      <w:r w:rsidRPr="00AB0360">
        <w:rPr>
          <w:b/>
          <w:sz w:val="20"/>
          <w:szCs w:val="20"/>
          <w:u w:val="single"/>
        </w:rPr>
        <w:tab/>
        <w:t>Inter</w:t>
      </w:r>
      <w:r w:rsidR="00C152E7" w:rsidRPr="00AB0360">
        <w:rPr>
          <w:b/>
          <w:sz w:val="20"/>
          <w:szCs w:val="20"/>
          <w:u w:val="single"/>
        </w:rPr>
        <w:t>mediate Algebra, custom edition (2011) by Miller, O’Neill, and Hyde</w:t>
      </w:r>
    </w:p>
    <w:p w:rsidR="003C5508" w:rsidRPr="00AB0360" w:rsidRDefault="003C5508" w:rsidP="008B5EA6">
      <w:pPr>
        <w:tabs>
          <w:tab w:val="left" w:pos="1080"/>
        </w:tabs>
        <w:jc w:val="center"/>
        <w:rPr>
          <w:b/>
          <w:sz w:val="20"/>
          <w:szCs w:val="20"/>
          <w:u w:val="single"/>
        </w:rPr>
      </w:pPr>
      <w:r w:rsidRPr="00AB0360">
        <w:rPr>
          <w:b/>
          <w:sz w:val="20"/>
          <w:szCs w:val="20"/>
          <w:u w:val="single"/>
        </w:rPr>
        <w:t xml:space="preserve">Elementary College Geometry by Henry </w:t>
      </w:r>
      <w:proofErr w:type="spellStart"/>
      <w:r w:rsidRPr="00AB0360">
        <w:rPr>
          <w:b/>
          <w:sz w:val="20"/>
          <w:szCs w:val="20"/>
          <w:u w:val="single"/>
        </w:rPr>
        <w:t>Africk</w:t>
      </w:r>
      <w:proofErr w:type="spellEnd"/>
    </w:p>
    <w:p w:rsidR="00373C58" w:rsidRDefault="00373C58" w:rsidP="008B5EA6">
      <w:pPr>
        <w:tabs>
          <w:tab w:val="left" w:pos="1080"/>
        </w:tabs>
        <w:jc w:val="center"/>
        <w:rPr>
          <w:b/>
          <w:sz w:val="20"/>
          <w:szCs w:val="20"/>
          <w:u w:val="single"/>
        </w:rPr>
      </w:pPr>
    </w:p>
    <w:p w:rsidR="0004388C" w:rsidRPr="00AB0360" w:rsidRDefault="0004388C" w:rsidP="008B5EA6">
      <w:pPr>
        <w:tabs>
          <w:tab w:val="left" w:pos="1080"/>
        </w:tabs>
        <w:jc w:val="center"/>
        <w:rPr>
          <w:b/>
          <w:sz w:val="20"/>
          <w:szCs w:val="20"/>
          <w:u w:val="single"/>
        </w:rPr>
      </w:pPr>
    </w:p>
    <w:tbl>
      <w:tblPr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616"/>
        <w:gridCol w:w="4805"/>
        <w:gridCol w:w="3480"/>
        <w:gridCol w:w="2160"/>
      </w:tblGrid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600B1B" w:rsidRPr="00AB0360" w:rsidRDefault="00600B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B0360">
              <w:rPr>
                <w:rFonts w:eastAsia="Arial Unicode MS"/>
                <w:b/>
                <w:sz w:val="20"/>
                <w:szCs w:val="20"/>
              </w:rPr>
              <w:t>Date</w:t>
            </w:r>
          </w:p>
        </w:tc>
        <w:tc>
          <w:tcPr>
            <w:tcW w:w="4805" w:type="dxa"/>
          </w:tcPr>
          <w:p w:rsidR="00600B1B" w:rsidRPr="00AB0360" w:rsidRDefault="00600B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B0360">
              <w:rPr>
                <w:rFonts w:eastAsia="Arial Unicode MS"/>
                <w:b/>
                <w:sz w:val="20"/>
                <w:szCs w:val="20"/>
              </w:rPr>
              <w:t>Topic</w:t>
            </w:r>
          </w:p>
        </w:tc>
        <w:tc>
          <w:tcPr>
            <w:tcW w:w="3480" w:type="dxa"/>
          </w:tcPr>
          <w:p w:rsidR="00600B1B" w:rsidRPr="00AB0360" w:rsidRDefault="00600B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B0360">
              <w:rPr>
                <w:rFonts w:eastAsia="Arial Unicode MS"/>
                <w:b/>
                <w:sz w:val="20"/>
                <w:szCs w:val="20"/>
              </w:rPr>
              <w:t>Homework Assignment</w:t>
            </w:r>
          </w:p>
        </w:tc>
        <w:tc>
          <w:tcPr>
            <w:tcW w:w="2160" w:type="dxa"/>
          </w:tcPr>
          <w:p w:rsidR="00600B1B" w:rsidRPr="00AB0360" w:rsidRDefault="00600B1B" w:rsidP="00B85C4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B0360">
              <w:rPr>
                <w:rFonts w:eastAsia="Arial Unicode MS"/>
                <w:b/>
                <w:sz w:val="20"/>
                <w:szCs w:val="20"/>
              </w:rPr>
              <w:t>Workshop</w:t>
            </w: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  <w:r w:rsidRPr="00AB0360">
              <w:rPr>
                <w:rFonts w:eastAsia="Arial Unicode MS"/>
                <w:sz w:val="20"/>
                <w:szCs w:val="20"/>
              </w:rPr>
              <w:t>/</w:t>
            </w:r>
            <w:r>
              <w:rPr>
                <w:rFonts w:eastAsia="Arial Unicode MS"/>
                <w:sz w:val="20"/>
                <w:szCs w:val="20"/>
              </w:rPr>
              <w:t>2</w:t>
            </w:r>
            <w:r w:rsidR="00805D8B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4805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4.1</w:t>
            </w:r>
            <w:r w:rsidRPr="00AB0360">
              <w:rPr>
                <w:sz w:val="20"/>
                <w:szCs w:val="20"/>
              </w:rPr>
              <w:t xml:space="preserve"> (Ex. 1-3) Properties of Integer Exponents and Scientific Notation (pp. 314-316)</w:t>
            </w:r>
          </w:p>
        </w:tc>
        <w:tc>
          <w:tcPr>
            <w:tcW w:w="3480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321 # 11-17 od</w:t>
            </w:r>
            <w:r>
              <w:rPr>
                <w:rFonts w:eastAsia="Arial Unicode MS"/>
                <w:sz w:val="20"/>
                <w:szCs w:val="20"/>
              </w:rPr>
              <w:t xml:space="preserve">d, </w:t>
            </w:r>
            <w:r w:rsidR="000D58D9">
              <w:rPr>
                <w:rFonts w:eastAsia="Arial Unicode MS"/>
                <w:sz w:val="20"/>
                <w:szCs w:val="20"/>
              </w:rPr>
              <w:t>25-31 odd, 33-55 odd, 61, 63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:rsidR="00600B1B" w:rsidRPr="00AB0360" w:rsidRDefault="00600B1B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1/3</w:t>
            </w:r>
            <w:r w:rsidR="00805D8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4805" w:type="dxa"/>
          </w:tcPr>
          <w:p w:rsidR="00600B1B" w:rsidRDefault="00600B1B" w:rsidP="0078552E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A 4.1 </w:t>
            </w:r>
            <w:r w:rsidRPr="00AB0360">
              <w:rPr>
                <w:sz w:val="20"/>
                <w:szCs w:val="20"/>
              </w:rPr>
              <w:t>(Ex. 4-7) Properties of Integer Exponents and Scientific Notation (pp. 317-320)</w:t>
            </w:r>
          </w:p>
          <w:p w:rsidR="00600B1B" w:rsidRPr="00AB0360" w:rsidRDefault="00600B1B" w:rsidP="0078552E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2.1</w:t>
            </w:r>
            <w:r w:rsidRPr="00AB0360">
              <w:rPr>
                <w:sz w:val="20"/>
                <w:szCs w:val="20"/>
              </w:rPr>
              <w:t xml:space="preserve"> (Ex. 1-6, 8, 9) Linear Equations in Two Variables (pp. 128-137) </w:t>
            </w:r>
          </w:p>
        </w:tc>
        <w:tc>
          <w:tcPr>
            <w:tcW w:w="3480" w:type="dxa"/>
          </w:tcPr>
          <w:p w:rsidR="00600B1B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p. 321 # </w:t>
            </w:r>
            <w:r w:rsidR="000D58D9">
              <w:rPr>
                <w:rFonts w:eastAsia="Arial Unicode MS"/>
                <w:sz w:val="20"/>
                <w:szCs w:val="20"/>
              </w:rPr>
              <w:t xml:space="preserve">65, </w:t>
            </w:r>
            <w:r w:rsidRPr="00AB0360">
              <w:rPr>
                <w:rFonts w:eastAsia="Arial Unicode MS"/>
                <w:sz w:val="20"/>
                <w:szCs w:val="20"/>
              </w:rPr>
              <w:t>69-83 odd, 85-90 all, 91-103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AB0360">
              <w:rPr>
                <w:rFonts w:eastAsia="Arial Unicode MS"/>
                <w:sz w:val="20"/>
                <w:szCs w:val="20"/>
              </w:rPr>
              <w:t>odd</w:t>
            </w:r>
          </w:p>
          <w:p w:rsidR="00600B1B" w:rsidRPr="00AB0360" w:rsidRDefault="00600B1B" w:rsidP="00DD2D25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140 # 15-29 odd</w:t>
            </w:r>
          </w:p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0B1B" w:rsidRDefault="00600B1B" w:rsidP="00B85C4A">
            <w:pPr>
              <w:rPr>
                <w:b/>
                <w:bCs/>
                <w:sz w:val="20"/>
                <w:szCs w:val="20"/>
              </w:rPr>
            </w:pPr>
            <w:r w:rsidRPr="00AB0360">
              <w:rPr>
                <w:b/>
                <w:bCs/>
                <w:sz w:val="20"/>
                <w:szCs w:val="20"/>
              </w:rPr>
              <w:t>Self-Efficacy Survey</w:t>
            </w:r>
          </w:p>
          <w:p w:rsidR="00A85732" w:rsidRPr="00AB0360" w:rsidRDefault="00A85732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1</w:t>
            </w:r>
          </w:p>
          <w:p w:rsidR="00600B1B" w:rsidRPr="00AB0360" w:rsidRDefault="00600B1B" w:rsidP="00375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</w:t>
            </w:r>
            <w:r w:rsidR="00805D8B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4805" w:type="dxa"/>
          </w:tcPr>
          <w:p w:rsidR="00600B1B" w:rsidRPr="00AB0360" w:rsidRDefault="00600B1B" w:rsidP="000C0279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2.2</w:t>
            </w:r>
            <w:r w:rsidRPr="00AB0360">
              <w:rPr>
                <w:sz w:val="20"/>
                <w:szCs w:val="20"/>
              </w:rPr>
              <w:t xml:space="preserve"> (Ex. 2-7) Slope of a Line and Rate of Change (pp. 145-150)</w:t>
            </w:r>
          </w:p>
          <w:p w:rsidR="00600B1B" w:rsidRPr="00AB0360" w:rsidRDefault="00600B1B" w:rsidP="000C0279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2.3</w:t>
            </w:r>
            <w:r w:rsidRPr="00AB0360">
              <w:rPr>
                <w:sz w:val="20"/>
                <w:szCs w:val="20"/>
              </w:rPr>
              <w:t xml:space="preserve"> (Ex. 1-3) Equations of a Line (pp. 156-159)</w:t>
            </w:r>
          </w:p>
        </w:tc>
        <w:tc>
          <w:tcPr>
            <w:tcW w:w="3480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153 # 13-23 odd, 39-51 odd</w:t>
            </w:r>
          </w:p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165 # 7-17 odd, 25-29 odd, 33-37 odd</w:t>
            </w:r>
          </w:p>
        </w:tc>
        <w:tc>
          <w:tcPr>
            <w:tcW w:w="2160" w:type="dxa"/>
          </w:tcPr>
          <w:p w:rsidR="00600B1B" w:rsidRPr="00AB0360" w:rsidRDefault="00600B1B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</w:t>
            </w:r>
            <w:r w:rsidR="00805D8B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4805" w:type="dxa"/>
          </w:tcPr>
          <w:p w:rsidR="00600B1B" w:rsidRDefault="00600B1B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2.3</w:t>
            </w:r>
            <w:r w:rsidRPr="00AB0360">
              <w:rPr>
                <w:sz w:val="20"/>
                <w:szCs w:val="20"/>
              </w:rPr>
              <w:t xml:space="preserve"> (Ex. 4-8) Equations of a Line (pp. 159-163)   </w:t>
            </w:r>
          </w:p>
          <w:p w:rsidR="00600B1B" w:rsidRPr="00AB0360" w:rsidRDefault="00600B1B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3.1</w:t>
            </w:r>
            <w:r w:rsidRPr="00AB0360">
              <w:rPr>
                <w:sz w:val="20"/>
                <w:szCs w:val="20"/>
              </w:rPr>
              <w:t xml:space="preserve"> (Ex. 1-4) Solving Systems of Linear Equations by the Graphing Method (pp. 234-238)</w:t>
            </w:r>
          </w:p>
        </w:tc>
        <w:tc>
          <w:tcPr>
            <w:tcW w:w="3480" w:type="dxa"/>
          </w:tcPr>
          <w:p w:rsidR="00600B1B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167 # 39-73 odd </w:t>
            </w:r>
          </w:p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239 # 3-7 odd, 15-23 odd, 27, 31</w:t>
            </w:r>
          </w:p>
        </w:tc>
        <w:tc>
          <w:tcPr>
            <w:tcW w:w="2160" w:type="dxa"/>
          </w:tcPr>
          <w:p w:rsidR="00600B1B" w:rsidRPr="00AB0360" w:rsidRDefault="00375E7A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2</w:t>
            </w:r>
          </w:p>
          <w:p w:rsidR="00600B1B" w:rsidRPr="00AB0360" w:rsidRDefault="00600B1B" w:rsidP="00B85C4A">
            <w:pPr>
              <w:rPr>
                <w:bCs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</w:t>
            </w:r>
            <w:r w:rsidR="00805D8B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4805" w:type="dxa"/>
          </w:tcPr>
          <w:p w:rsidR="00600B1B" w:rsidRPr="00AB0360" w:rsidRDefault="00600B1B" w:rsidP="006C6A8E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3.2</w:t>
            </w:r>
            <w:r w:rsidRPr="00AB0360">
              <w:rPr>
                <w:sz w:val="20"/>
                <w:szCs w:val="20"/>
              </w:rPr>
              <w:t xml:space="preserve"> (Ex. 1-3) Solving Systems of Linear Equations by the Substitution Method (pp. 243-246)  </w:t>
            </w:r>
          </w:p>
          <w:p w:rsidR="00600B1B" w:rsidRPr="00AB0360" w:rsidRDefault="00600B1B" w:rsidP="006C6A8E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A 3.3 </w:t>
            </w:r>
            <w:r w:rsidRPr="00AB0360">
              <w:rPr>
                <w:sz w:val="20"/>
                <w:szCs w:val="20"/>
              </w:rPr>
              <w:t>(Ex. 1, 2, 5) Solving Systems of Linear Equations by the Addition Method (pp. 249-253)  </w:t>
            </w:r>
          </w:p>
        </w:tc>
        <w:tc>
          <w:tcPr>
            <w:tcW w:w="3480" w:type="dxa"/>
          </w:tcPr>
          <w:p w:rsidR="00600B1B" w:rsidRPr="00AB0360" w:rsidRDefault="00600B1B" w:rsidP="00DD2D25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248 # 9-21 odd, 25, 35-37 all</w:t>
            </w:r>
          </w:p>
          <w:p w:rsidR="00600B1B" w:rsidRPr="00AB0360" w:rsidRDefault="00600B1B" w:rsidP="00DD2D25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254 # 5-11 odd, 15, 19, 23, 27, 29, 35</w:t>
            </w:r>
          </w:p>
          <w:p w:rsidR="00600B1B" w:rsidRPr="00AB0360" w:rsidRDefault="00600B1B" w:rsidP="009F728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0B1B" w:rsidRPr="00AB0360" w:rsidRDefault="00600B1B" w:rsidP="009222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2/1</w:t>
            </w:r>
            <w:r w:rsidR="00805D8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4805" w:type="dxa"/>
          </w:tcPr>
          <w:p w:rsidR="00600B1B" w:rsidRPr="00AB0360" w:rsidRDefault="00600B1B" w:rsidP="00DD2D25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4.2</w:t>
            </w:r>
            <w:r>
              <w:rPr>
                <w:sz w:val="20"/>
                <w:szCs w:val="20"/>
              </w:rPr>
              <w:t xml:space="preserve"> (Ex. 1-5, 7, 8</w:t>
            </w:r>
            <w:r w:rsidRPr="00AB0360">
              <w:rPr>
                <w:sz w:val="20"/>
                <w:szCs w:val="20"/>
              </w:rPr>
              <w:t xml:space="preserve">) </w:t>
            </w:r>
          </w:p>
          <w:p w:rsidR="00600B1B" w:rsidRPr="00AB0360" w:rsidRDefault="00600B1B" w:rsidP="00DD2D25">
            <w:pPr>
              <w:rPr>
                <w:sz w:val="20"/>
                <w:szCs w:val="20"/>
              </w:rPr>
            </w:pPr>
            <w:r w:rsidRPr="00AB0360">
              <w:rPr>
                <w:sz w:val="20"/>
                <w:szCs w:val="20"/>
              </w:rPr>
              <w:t>Adding &amp; Subtracting Polynomials (pp. 323-328)</w:t>
            </w:r>
          </w:p>
          <w:p w:rsidR="00600B1B" w:rsidRPr="00AB0360" w:rsidRDefault="00600B1B" w:rsidP="00DD2D25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4.3</w:t>
            </w:r>
            <w:r w:rsidRPr="00AB0360">
              <w:rPr>
                <w:sz w:val="20"/>
                <w:szCs w:val="20"/>
              </w:rPr>
              <w:t xml:space="preserve"> (Ex. 1-5) Multiplication of Polynomials (pp. 334-337)</w:t>
            </w:r>
          </w:p>
        </w:tc>
        <w:tc>
          <w:tcPr>
            <w:tcW w:w="3480" w:type="dxa"/>
          </w:tcPr>
          <w:p w:rsidR="00600B1B" w:rsidRPr="00AB0360" w:rsidRDefault="00600B1B" w:rsidP="00DD2D25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330 # 19, 21, 25-29 odd, 37-43 odd, 47, 49, 51-71 odd, 75, 85, 89, 95</w:t>
            </w:r>
          </w:p>
          <w:p w:rsidR="00600B1B" w:rsidRPr="00AB0360" w:rsidRDefault="00600B1B" w:rsidP="00DD2D25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340 # 7, 8, 13, 14, 17-25 odd, 31, 32, 37, 41-53 odd, 93, 97-101 odd</w:t>
            </w:r>
          </w:p>
        </w:tc>
        <w:tc>
          <w:tcPr>
            <w:tcW w:w="2160" w:type="dxa"/>
          </w:tcPr>
          <w:p w:rsidR="0092227A" w:rsidRPr="00AB0360" w:rsidRDefault="00375E7A" w:rsidP="0092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3</w:t>
            </w:r>
          </w:p>
          <w:p w:rsidR="00600B1B" w:rsidRPr="00AB0360" w:rsidRDefault="0092227A" w:rsidP="004673DA">
            <w:pPr>
              <w:rPr>
                <w:rFonts w:eastAsia="Arial Unicode MS"/>
                <w:sz w:val="20"/>
                <w:szCs w:val="20"/>
              </w:rPr>
            </w:pPr>
            <w:r w:rsidRPr="00B36553">
              <w:rPr>
                <w:rFonts w:eastAsia="Arial Unicode MS"/>
                <w:b/>
                <w:sz w:val="20"/>
                <w:szCs w:val="20"/>
              </w:rPr>
              <w:t>Review for Exam #1</w:t>
            </w: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600B1B" w:rsidRPr="00AB0360" w:rsidRDefault="00600B1B" w:rsidP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</w:t>
            </w:r>
            <w:r w:rsidR="00805D8B">
              <w:rPr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4805" w:type="dxa"/>
          </w:tcPr>
          <w:p w:rsidR="00600B1B" w:rsidRDefault="00600B1B" w:rsidP="000C0279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4.4</w:t>
            </w:r>
            <w:r w:rsidRPr="00AB0360">
              <w:rPr>
                <w:sz w:val="20"/>
                <w:szCs w:val="20"/>
              </w:rPr>
              <w:t xml:space="preserve"> (Ex. 1-3) Division of Polynomials (pp. 343-347)</w:t>
            </w:r>
          </w:p>
          <w:p w:rsidR="00542D1A" w:rsidRPr="00542D1A" w:rsidRDefault="00542D1A" w:rsidP="000C0279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4.5</w:t>
            </w:r>
            <w:r w:rsidRPr="00AB0360">
              <w:rPr>
                <w:sz w:val="20"/>
                <w:szCs w:val="20"/>
              </w:rPr>
              <w:t xml:space="preserve"> (Ex. 1-5) The Greatest Common Factor &amp; Factoring by Grouping  (pp. 354-358)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</w:tcPr>
          <w:p w:rsidR="00600B1B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 p. 351 # 9-17 odd, 25, 27-30 all, 31-37 odd</w:t>
            </w:r>
          </w:p>
          <w:p w:rsidR="00542D1A" w:rsidRPr="00AB0360" w:rsidRDefault="00542D1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360 # 9-25 odd, 31-37 odd, 45-49 odd, 71</w:t>
            </w:r>
          </w:p>
        </w:tc>
        <w:tc>
          <w:tcPr>
            <w:tcW w:w="2160" w:type="dxa"/>
          </w:tcPr>
          <w:p w:rsidR="00600B1B" w:rsidRPr="00F264F7" w:rsidRDefault="00600B1B" w:rsidP="0092227A">
            <w:pPr>
              <w:rPr>
                <w:bCs/>
                <w:sz w:val="20"/>
                <w:szCs w:val="20"/>
              </w:rPr>
            </w:pPr>
          </w:p>
        </w:tc>
      </w:tr>
      <w:tr w:rsidR="00805D8B" w:rsidRPr="00AB0360" w:rsidTr="007C28F3">
        <w:trPr>
          <w:trHeight w:val="432"/>
        </w:trPr>
        <w:tc>
          <w:tcPr>
            <w:tcW w:w="447" w:type="dxa"/>
          </w:tcPr>
          <w:p w:rsidR="00805D8B" w:rsidRPr="00AB0360" w:rsidRDefault="00805D8B" w:rsidP="00BE175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6" w:type="dxa"/>
          </w:tcPr>
          <w:p w:rsidR="00805D8B" w:rsidRDefault="00805D8B" w:rsidP="00BE175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2/20</w:t>
            </w:r>
          </w:p>
        </w:tc>
        <w:tc>
          <w:tcPr>
            <w:tcW w:w="4805" w:type="dxa"/>
            <w:vAlign w:val="center"/>
          </w:tcPr>
          <w:p w:rsidR="00805D8B" w:rsidRPr="00AB0360" w:rsidRDefault="00805D8B" w:rsidP="007C2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Classes. College is Closed.</w:t>
            </w:r>
          </w:p>
        </w:tc>
        <w:tc>
          <w:tcPr>
            <w:tcW w:w="3480" w:type="dxa"/>
          </w:tcPr>
          <w:p w:rsidR="00805D8B" w:rsidRPr="00AB0360" w:rsidRDefault="00805D8B" w:rsidP="00BE175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5D8B" w:rsidRPr="00AB0360" w:rsidRDefault="00805D8B" w:rsidP="00BE175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00B1B" w:rsidRPr="00AB0360" w:rsidRDefault="00600B1B" w:rsidP="00805D8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2/2</w:t>
            </w:r>
            <w:r w:rsidR="00805D8B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4805" w:type="dxa"/>
          </w:tcPr>
          <w:p w:rsidR="00542D1A" w:rsidRDefault="00542D1A" w:rsidP="00542D1A">
            <w:pPr>
              <w:rPr>
                <w:rFonts w:eastAsia="Arial Unicode MS"/>
                <w:b/>
                <w:bCs/>
                <w:u w:val="single"/>
              </w:rPr>
            </w:pPr>
            <w:r w:rsidRPr="00D67E93">
              <w:rPr>
                <w:rFonts w:eastAsia="Arial Unicode MS"/>
                <w:b/>
                <w:bCs/>
                <w:highlight w:val="yellow"/>
                <w:u w:val="single"/>
              </w:rPr>
              <w:t>EXAM #1</w:t>
            </w:r>
          </w:p>
          <w:p w:rsidR="00375E96" w:rsidRPr="00375E96" w:rsidRDefault="00375E96" w:rsidP="008E16BC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4.6</w:t>
            </w:r>
            <w:r w:rsidRPr="00AB0360">
              <w:rPr>
                <w:sz w:val="20"/>
                <w:szCs w:val="20"/>
              </w:rPr>
              <w:t xml:space="preserve"> (Ex. 1-9) Factoring Trinomials (pp. 362-371)</w:t>
            </w:r>
          </w:p>
        </w:tc>
        <w:tc>
          <w:tcPr>
            <w:tcW w:w="3480" w:type="dxa"/>
          </w:tcPr>
          <w:p w:rsidR="00375E96" w:rsidRPr="00AB0360" w:rsidRDefault="00375E96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373 # 9-35 odd, 55-58 all, 87, 88, 91, 93, 94, 95</w:t>
            </w:r>
          </w:p>
        </w:tc>
        <w:tc>
          <w:tcPr>
            <w:tcW w:w="2160" w:type="dxa"/>
          </w:tcPr>
          <w:p w:rsidR="00600B1B" w:rsidRPr="00AB0360" w:rsidRDefault="00600B1B" w:rsidP="0092227A"/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2/2</w:t>
            </w:r>
            <w:r w:rsidR="00805D8B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4805" w:type="dxa"/>
          </w:tcPr>
          <w:p w:rsidR="00600B1B" w:rsidRDefault="00600B1B" w:rsidP="009B33D6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4.7</w:t>
            </w:r>
            <w:r w:rsidRPr="00AB0360">
              <w:rPr>
                <w:sz w:val="20"/>
                <w:szCs w:val="20"/>
              </w:rPr>
              <w:t xml:space="preserve"> (Ex. 1-3) Factoring Binomials  (pp. 376-377)</w:t>
            </w:r>
          </w:p>
          <w:p w:rsidR="000F522A" w:rsidRPr="00AB0360" w:rsidRDefault="000F522A" w:rsidP="009B33D6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4.8</w:t>
            </w:r>
            <w:r w:rsidRPr="00AB0360">
              <w:rPr>
                <w:sz w:val="20"/>
                <w:szCs w:val="20"/>
              </w:rPr>
              <w:t xml:space="preserve"> (Ex. 1-3, 7, 8) Solving Equations by Using the Zero Product Rule  (pp. 388-393)</w:t>
            </w:r>
          </w:p>
        </w:tc>
        <w:tc>
          <w:tcPr>
            <w:tcW w:w="3480" w:type="dxa"/>
          </w:tcPr>
          <w:p w:rsidR="00600B1B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383 # 11-17 all, 59, 60, 95, 96</w:t>
            </w:r>
          </w:p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397 # 17-20 all, 25-35 odd, 42, 43, 45, 63, 65, 67, 72, 75</w:t>
            </w:r>
          </w:p>
        </w:tc>
        <w:tc>
          <w:tcPr>
            <w:tcW w:w="2160" w:type="dxa"/>
          </w:tcPr>
          <w:p w:rsidR="00600B1B" w:rsidRPr="00542D1A" w:rsidRDefault="00A85732" w:rsidP="00542D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Module </w:t>
            </w:r>
            <w:r w:rsidR="00375E7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0B1B" w:rsidRPr="00AB0360" w:rsidTr="00600B1B">
        <w:trPr>
          <w:trHeight w:val="432"/>
        </w:trPr>
        <w:tc>
          <w:tcPr>
            <w:tcW w:w="447" w:type="dxa"/>
          </w:tcPr>
          <w:p w:rsidR="00600B1B" w:rsidRPr="00AB0360" w:rsidRDefault="00600B1B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600B1B" w:rsidRPr="00AB0360" w:rsidRDefault="00600B1B" w:rsidP="00E2741D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3/</w:t>
            </w:r>
            <w:r w:rsidR="00805D8B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4805" w:type="dxa"/>
          </w:tcPr>
          <w:p w:rsidR="000F522A" w:rsidRDefault="000F522A" w:rsidP="000F522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5.1</w:t>
            </w:r>
            <w:r w:rsidRPr="00AB0360">
              <w:rPr>
                <w:sz w:val="20"/>
                <w:szCs w:val="20"/>
              </w:rPr>
              <w:t xml:space="preserve"> (Ex. 3, 4, 6) Rational Expression (pp. 416-422) </w:t>
            </w:r>
          </w:p>
          <w:p w:rsidR="00600B1B" w:rsidRPr="00AB0360" w:rsidRDefault="000F522A" w:rsidP="000F522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5.2</w:t>
            </w:r>
            <w:r w:rsidRPr="00AB0360">
              <w:rPr>
                <w:sz w:val="20"/>
                <w:szCs w:val="20"/>
              </w:rPr>
              <w:t xml:space="preserve"> (Ex. 1-3) Multiplication of Rational Expression (pp. 426-428)</w:t>
            </w:r>
          </w:p>
        </w:tc>
        <w:tc>
          <w:tcPr>
            <w:tcW w:w="3480" w:type="dxa"/>
          </w:tcPr>
          <w:p w:rsidR="000F522A" w:rsidRDefault="000F522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424 # 31-39 odd, 43, 48, 65-73 odd</w:t>
            </w:r>
          </w:p>
          <w:p w:rsidR="00600B1B" w:rsidRPr="00AB0360" w:rsidRDefault="000F522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429 # 11-21 odd, 23-31 odd</w:t>
            </w:r>
          </w:p>
        </w:tc>
        <w:tc>
          <w:tcPr>
            <w:tcW w:w="2160" w:type="dxa"/>
          </w:tcPr>
          <w:p w:rsidR="00600B1B" w:rsidRPr="00AB0360" w:rsidRDefault="00600B1B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3/</w:t>
            </w: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4805" w:type="dxa"/>
          </w:tcPr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5.3</w:t>
            </w:r>
            <w:r w:rsidRPr="00AB0360">
              <w:rPr>
                <w:sz w:val="20"/>
                <w:szCs w:val="20"/>
              </w:rPr>
              <w:t xml:space="preserve"> (Ex. 1-9)Addition &amp; Subtraction of Rational Expressions (pp. 431-438)</w:t>
            </w:r>
          </w:p>
        </w:tc>
        <w:tc>
          <w:tcPr>
            <w:tcW w:w="3480" w:type="dxa"/>
          </w:tcPr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438 # 7-11 odd, 33-45 odd, 49-57 odd, 79, 81</w:t>
            </w:r>
          </w:p>
        </w:tc>
        <w:tc>
          <w:tcPr>
            <w:tcW w:w="2160" w:type="dxa"/>
          </w:tcPr>
          <w:p w:rsidR="000F522A" w:rsidRPr="00AB0360" w:rsidRDefault="00375E7A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5</w:t>
            </w:r>
          </w:p>
          <w:p w:rsidR="000F522A" w:rsidRPr="00B36553" w:rsidRDefault="000F522A" w:rsidP="00B85C4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3/11</w:t>
            </w:r>
          </w:p>
        </w:tc>
        <w:tc>
          <w:tcPr>
            <w:tcW w:w="4805" w:type="dxa"/>
          </w:tcPr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5.5</w:t>
            </w:r>
            <w:r w:rsidRPr="00AB0360">
              <w:rPr>
                <w:sz w:val="20"/>
                <w:szCs w:val="20"/>
              </w:rPr>
              <w:t xml:space="preserve"> (Ex. 1-5) Solving Rational Equations (pp. 449-454)</w:t>
            </w:r>
          </w:p>
        </w:tc>
        <w:tc>
          <w:tcPr>
            <w:tcW w:w="3480" w:type="dxa"/>
          </w:tcPr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455 # 9-19 odd, 29-37 odd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3/1</w:t>
            </w: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4805" w:type="dxa"/>
          </w:tcPr>
          <w:p w:rsidR="000F522A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6.1</w:t>
            </w:r>
            <w:r w:rsidRPr="00AB0360">
              <w:rPr>
                <w:sz w:val="20"/>
                <w:szCs w:val="20"/>
              </w:rPr>
              <w:t xml:space="preserve"> (Ex. 1-3) Definition of an nth Root (pp. 492-494)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6.3</w:t>
            </w:r>
            <w:r w:rsidRPr="00AB0360">
              <w:rPr>
                <w:sz w:val="20"/>
                <w:szCs w:val="20"/>
              </w:rPr>
              <w:t xml:space="preserve"> (Ex. 1, 3-</w:t>
            </w:r>
            <w:bookmarkStart w:id="0" w:name="_GoBack"/>
            <w:bookmarkEnd w:id="0"/>
            <w:r>
              <w:rPr>
                <w:sz w:val="20"/>
                <w:szCs w:val="20"/>
              </w:rPr>
              <w:t>6</w:t>
            </w:r>
            <w:r w:rsidRPr="00AB0360">
              <w:rPr>
                <w:sz w:val="20"/>
                <w:szCs w:val="20"/>
              </w:rPr>
              <w:t>) Simplifying Radical Expressions (pp. 510-514)</w:t>
            </w:r>
          </w:p>
        </w:tc>
        <w:tc>
          <w:tcPr>
            <w:tcW w:w="3480" w:type="dxa"/>
          </w:tcPr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500 # 7-15 odd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515 # 9, 13, 17-21 odd, 25, 33, 35, 37, 45, 49, 53, 55, 61, 65-71 odd, 77, 79</w:t>
            </w:r>
          </w:p>
        </w:tc>
        <w:tc>
          <w:tcPr>
            <w:tcW w:w="2160" w:type="dxa"/>
          </w:tcPr>
          <w:p w:rsidR="000F522A" w:rsidRPr="00CB618E" w:rsidRDefault="000F522A" w:rsidP="00467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Module </w:t>
            </w:r>
            <w:r w:rsidR="00375E7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3/18</w:t>
            </w:r>
          </w:p>
        </w:tc>
        <w:tc>
          <w:tcPr>
            <w:tcW w:w="4805" w:type="dxa"/>
          </w:tcPr>
          <w:p w:rsidR="000F522A" w:rsidRDefault="000F522A" w:rsidP="00E95A94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6.4</w:t>
            </w:r>
            <w:r>
              <w:rPr>
                <w:sz w:val="20"/>
                <w:szCs w:val="20"/>
              </w:rPr>
              <w:t xml:space="preserve"> (Ex. 1-4</w:t>
            </w:r>
            <w:r w:rsidRPr="00AB0360">
              <w:rPr>
                <w:sz w:val="20"/>
                <w:szCs w:val="20"/>
              </w:rPr>
              <w:t>) Addition and Subtraction of Radicals (pp. 517-519)</w:t>
            </w:r>
          </w:p>
          <w:p w:rsidR="000F522A" w:rsidRPr="00AB0360" w:rsidRDefault="000F522A" w:rsidP="00E95A94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A 6.5 </w:t>
            </w:r>
            <w:r w:rsidRPr="00AB0360">
              <w:rPr>
                <w:sz w:val="20"/>
                <w:szCs w:val="20"/>
              </w:rPr>
              <w:t>(Ex. 1-7) Multiplication of Radicals (pp. 522-526)</w:t>
            </w:r>
          </w:p>
        </w:tc>
        <w:tc>
          <w:tcPr>
            <w:tcW w:w="3480" w:type="dxa"/>
          </w:tcPr>
          <w:p w:rsidR="000F522A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520 # 15, 19, 23, 35-41 odd, 45, 51, 55, 57, 79, 81</w:t>
            </w:r>
          </w:p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528 # 11, 17-23 odd, 29, 31, 35, 37, 41, 45, 47, 51, 55, 57, 61, 63, 77, 85, 87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3/2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4805" w:type="dxa"/>
          </w:tcPr>
          <w:p w:rsidR="000F522A" w:rsidRPr="00AB0360" w:rsidRDefault="000F522A" w:rsidP="00375E96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6.6</w:t>
            </w:r>
            <w:r w:rsidRPr="00AB0360">
              <w:rPr>
                <w:sz w:val="20"/>
                <w:szCs w:val="20"/>
              </w:rPr>
              <w:t xml:space="preserve"> (Ex. 1, 3, 5, 7-9) Division of Radicals and Rationalization (pp. 531-537)</w:t>
            </w:r>
          </w:p>
        </w:tc>
        <w:tc>
          <w:tcPr>
            <w:tcW w:w="3480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538 # 11, 13, 17, 31-39 odd, 53, 63, 65, 67, 75-81 odd</w:t>
            </w:r>
          </w:p>
        </w:tc>
        <w:tc>
          <w:tcPr>
            <w:tcW w:w="2160" w:type="dxa"/>
          </w:tcPr>
          <w:p w:rsidR="000F522A" w:rsidRPr="00AB0360" w:rsidRDefault="00375E7A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7</w:t>
            </w:r>
          </w:p>
          <w:p w:rsidR="000F522A" w:rsidRPr="00AB0360" w:rsidRDefault="000F522A" w:rsidP="00467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for Exam #2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0F522A" w:rsidRPr="00AB0360" w:rsidRDefault="000F522A" w:rsidP="00AB0360">
            <w:pPr>
              <w:tabs>
                <w:tab w:val="left" w:pos="285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3/25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</w:tcPr>
          <w:p w:rsidR="000F522A" w:rsidRPr="005625AB" w:rsidRDefault="000F522A" w:rsidP="00CB618E">
            <w:pPr>
              <w:rPr>
                <w:rFonts w:eastAsia="Arial Unicode MS"/>
                <w:b/>
                <w:bCs/>
                <w:u w:val="single"/>
              </w:rPr>
            </w:pPr>
            <w:r w:rsidRPr="005625AB">
              <w:rPr>
                <w:rFonts w:eastAsia="Arial Unicode MS"/>
                <w:b/>
                <w:bCs/>
                <w:highlight w:val="yellow"/>
                <w:u w:val="single"/>
              </w:rPr>
              <w:t>EXAM #2</w:t>
            </w:r>
          </w:p>
          <w:p w:rsidR="000F522A" w:rsidRPr="00AB0360" w:rsidRDefault="000F522A" w:rsidP="008E16BC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A 6.7 </w:t>
            </w:r>
            <w:r w:rsidRPr="00AB0360">
              <w:rPr>
                <w:sz w:val="20"/>
                <w:szCs w:val="20"/>
              </w:rPr>
              <w:t xml:space="preserve"> (Ex. 1, 4) Solving Radical Equations (pp. 540-543) </w:t>
            </w:r>
          </w:p>
        </w:tc>
        <w:tc>
          <w:tcPr>
            <w:tcW w:w="3480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547 # 11-16 all, 21, 23, 37-42 all, 63, 64</w:t>
            </w:r>
          </w:p>
        </w:tc>
        <w:tc>
          <w:tcPr>
            <w:tcW w:w="2160" w:type="dxa"/>
          </w:tcPr>
          <w:p w:rsidR="000F522A" w:rsidRPr="00AB0360" w:rsidRDefault="000F522A" w:rsidP="0066287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3/27</w:t>
            </w:r>
          </w:p>
        </w:tc>
        <w:tc>
          <w:tcPr>
            <w:tcW w:w="4805" w:type="dxa"/>
          </w:tcPr>
          <w:p w:rsidR="000F522A" w:rsidRPr="00AB0360" w:rsidRDefault="000F522A" w:rsidP="00BE175F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7.1</w:t>
            </w:r>
            <w:r w:rsidRPr="00AB0360">
              <w:rPr>
                <w:sz w:val="20"/>
                <w:szCs w:val="20"/>
              </w:rPr>
              <w:t xml:space="preserve"> (Ex. 1-3) Square Root Property (pp. 574-575)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A 7.2</w:t>
            </w:r>
            <w:r w:rsidRPr="00AB0360">
              <w:rPr>
                <w:sz w:val="20"/>
                <w:szCs w:val="20"/>
              </w:rPr>
              <w:t xml:space="preserve"> (Ex. 1, 3, 8) Quadratic Formula (pp. 583-592)</w:t>
            </w:r>
          </w:p>
        </w:tc>
        <w:tc>
          <w:tcPr>
            <w:tcW w:w="3480" w:type="dxa"/>
          </w:tcPr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580 # 2-5 all, 8, 9, 11, 15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595 # 9, 12, 15-20 all, 23, 25, 41, 43, 77</w:t>
            </w:r>
          </w:p>
        </w:tc>
        <w:tc>
          <w:tcPr>
            <w:tcW w:w="2160" w:type="dxa"/>
          </w:tcPr>
          <w:p w:rsidR="000F522A" w:rsidRPr="00662877" w:rsidRDefault="000F522A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Module </w:t>
            </w:r>
            <w:r w:rsidR="00375E7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6" w:type="dxa"/>
          </w:tcPr>
          <w:p w:rsidR="000F522A" w:rsidRPr="00AB0360" w:rsidRDefault="000F522A" w:rsidP="0051626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4/1</w:t>
            </w:r>
          </w:p>
        </w:tc>
        <w:tc>
          <w:tcPr>
            <w:tcW w:w="4805" w:type="dxa"/>
          </w:tcPr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1.1</w:t>
            </w:r>
            <w:r w:rsidRPr="00AB0360">
              <w:rPr>
                <w:sz w:val="20"/>
                <w:szCs w:val="20"/>
              </w:rPr>
              <w:t xml:space="preserve">  Lines: pp. 1-6: Ex. A-D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1.2</w:t>
            </w:r>
            <w:r w:rsidRPr="00AB0360">
              <w:rPr>
                <w:sz w:val="20"/>
                <w:szCs w:val="20"/>
              </w:rPr>
              <w:t xml:space="preserve">  Angles  pp. 8-13: Ex. A-C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1.3</w:t>
            </w:r>
            <w:r w:rsidRPr="00AB0360">
              <w:rPr>
                <w:sz w:val="20"/>
                <w:szCs w:val="20"/>
              </w:rPr>
              <w:t xml:space="preserve">  Angle Classifications: pp.17-24: Ex. A-F</w:t>
            </w:r>
          </w:p>
        </w:tc>
        <w:tc>
          <w:tcPr>
            <w:tcW w:w="3480" w:type="dxa"/>
          </w:tcPr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7 #1-5 odd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14 #1-27 odd 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26 #1-25 odd </w:t>
            </w:r>
          </w:p>
        </w:tc>
        <w:tc>
          <w:tcPr>
            <w:tcW w:w="2160" w:type="dxa"/>
          </w:tcPr>
          <w:p w:rsidR="000F522A" w:rsidRPr="00AB0360" w:rsidRDefault="000F522A" w:rsidP="000B5D1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4/</w:t>
            </w: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4805" w:type="dxa"/>
          </w:tcPr>
          <w:p w:rsidR="000F522A" w:rsidRDefault="000F522A" w:rsidP="00BE175F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1.4</w:t>
            </w:r>
            <w:r w:rsidRPr="00AB0360">
              <w:rPr>
                <w:sz w:val="20"/>
                <w:szCs w:val="20"/>
              </w:rPr>
              <w:t xml:space="preserve">  Parallel Lines: pp. 30-38: Ex. A-E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1.5  </w:t>
            </w:r>
            <w:r w:rsidRPr="00AB0360">
              <w:rPr>
                <w:sz w:val="20"/>
                <w:szCs w:val="20"/>
              </w:rPr>
              <w:t>Triangles: pp. 46-54: Ex. A-F</w:t>
            </w:r>
          </w:p>
          <w:p w:rsidR="000F522A" w:rsidRPr="000B5D18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2.1</w:t>
            </w:r>
            <w:r w:rsidRPr="00AB0360">
              <w:rPr>
                <w:sz w:val="20"/>
                <w:szCs w:val="20"/>
              </w:rPr>
              <w:t xml:space="preserve">  The Congruence Statement: pp. 67-70: Ex. A-C</w:t>
            </w:r>
          </w:p>
        </w:tc>
        <w:tc>
          <w:tcPr>
            <w:tcW w:w="3480" w:type="dxa"/>
          </w:tcPr>
          <w:p w:rsidR="000F522A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42 # 1-25 odd 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55 # 1-25 odd 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71 # 1-9 odd</w:t>
            </w:r>
          </w:p>
        </w:tc>
        <w:tc>
          <w:tcPr>
            <w:tcW w:w="2160" w:type="dxa"/>
          </w:tcPr>
          <w:p w:rsidR="000F522A" w:rsidRDefault="00375E7A" w:rsidP="00467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9</w:t>
            </w:r>
          </w:p>
          <w:p w:rsidR="000F522A" w:rsidRPr="00AB0360" w:rsidRDefault="000F522A" w:rsidP="004673D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0F522A" w:rsidRPr="00AB0360" w:rsidRDefault="000F522A" w:rsidP="00C32C11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4/</w:t>
            </w: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4805" w:type="dxa"/>
          </w:tcPr>
          <w:p w:rsidR="000F522A" w:rsidRDefault="000F522A" w:rsidP="00BE175F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2.2</w:t>
            </w:r>
            <w:r w:rsidRPr="00AB0360">
              <w:rPr>
                <w:sz w:val="20"/>
                <w:szCs w:val="20"/>
              </w:rPr>
              <w:t xml:space="preserve">  The SAS Theorem: pp. 73-78: Ex. A-C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Pr="00AB0360" w:rsidRDefault="000F522A" w:rsidP="00BE175F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2.3</w:t>
            </w:r>
            <w:r w:rsidRPr="00AB0360">
              <w:rPr>
                <w:sz w:val="20"/>
                <w:szCs w:val="20"/>
              </w:rPr>
              <w:t xml:space="preserve">  The ASA and AAS Theorem: pp. 84-91: Ex. A-D</w:t>
            </w:r>
          </w:p>
          <w:p w:rsidR="000F522A" w:rsidRPr="00AB0360" w:rsidRDefault="000F522A" w:rsidP="00BE175F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>2.6</w:t>
            </w:r>
            <w:r w:rsidRPr="00AB0360">
              <w:rPr>
                <w:sz w:val="20"/>
                <w:szCs w:val="20"/>
              </w:rPr>
              <w:t xml:space="preserve">  The</w:t>
            </w:r>
            <w:proofErr w:type="gramEnd"/>
            <w:r w:rsidRPr="00AB0360">
              <w:rPr>
                <w:sz w:val="20"/>
                <w:szCs w:val="20"/>
              </w:rPr>
              <w:t xml:space="preserve"> SSS Theorem: pp. 113-115: Ex. A, B</w:t>
            </w:r>
          </w:p>
        </w:tc>
        <w:tc>
          <w:tcPr>
            <w:tcW w:w="3480" w:type="dxa"/>
          </w:tcPr>
          <w:p w:rsidR="000F522A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81 # 1-23 odd 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93 # 1-21 odd</w:t>
            </w:r>
          </w:p>
          <w:p w:rsidR="000F522A" w:rsidRPr="00AB0360" w:rsidRDefault="000F522A" w:rsidP="00BE175F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118 # 1-7 odd</w:t>
            </w:r>
          </w:p>
        </w:tc>
        <w:tc>
          <w:tcPr>
            <w:tcW w:w="2160" w:type="dxa"/>
          </w:tcPr>
          <w:p w:rsidR="000F522A" w:rsidRPr="00AB0360" w:rsidRDefault="000F522A" w:rsidP="004673DA">
            <w:pPr>
              <w:rPr>
                <w:b/>
                <w:bCs/>
                <w:sz w:val="20"/>
                <w:szCs w:val="20"/>
              </w:rPr>
            </w:pPr>
          </w:p>
          <w:p w:rsidR="000F522A" w:rsidRPr="00AB0360" w:rsidRDefault="000F522A" w:rsidP="00B85C4A">
            <w:pPr>
              <w:rPr>
                <w:bCs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4/10</w:t>
            </w:r>
          </w:p>
        </w:tc>
        <w:tc>
          <w:tcPr>
            <w:tcW w:w="4805" w:type="dxa"/>
          </w:tcPr>
          <w:p w:rsidR="000F522A" w:rsidRPr="00AB0360" w:rsidRDefault="000F522A" w:rsidP="000F522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2.5</w:t>
            </w:r>
            <w:r w:rsidRPr="00AB0360">
              <w:rPr>
                <w:sz w:val="20"/>
                <w:szCs w:val="20"/>
              </w:rPr>
              <w:t xml:space="preserve">  Isosceles Triangles: pp.103-109: Ex. A-D</w:t>
            </w:r>
          </w:p>
          <w:p w:rsidR="000F522A" w:rsidRPr="00AB0360" w:rsidRDefault="000F522A" w:rsidP="000F522A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3.1</w:t>
            </w:r>
            <w:r w:rsidRPr="00AB0360">
              <w:rPr>
                <w:sz w:val="20"/>
                <w:szCs w:val="20"/>
              </w:rPr>
              <w:t xml:space="preserve">  Parallelograms: pp. 130-138: Ex. A-G</w:t>
            </w:r>
          </w:p>
        </w:tc>
        <w:tc>
          <w:tcPr>
            <w:tcW w:w="3480" w:type="dxa"/>
          </w:tcPr>
          <w:p w:rsidR="000F522A" w:rsidRPr="00AB0360" w:rsidRDefault="000F522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111 # 1-13 odd</w:t>
            </w:r>
          </w:p>
          <w:p w:rsidR="000F522A" w:rsidRPr="00AB0360" w:rsidRDefault="000F522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139 # 1-17 odd</w:t>
            </w:r>
          </w:p>
        </w:tc>
        <w:tc>
          <w:tcPr>
            <w:tcW w:w="2160" w:type="dxa"/>
          </w:tcPr>
          <w:p w:rsidR="000F522A" w:rsidRPr="008A4ECA" w:rsidRDefault="000F522A" w:rsidP="00A85732">
            <w:pPr>
              <w:rPr>
                <w:bCs/>
                <w:sz w:val="20"/>
                <w:szCs w:val="20"/>
              </w:rPr>
            </w:pPr>
            <w:r w:rsidRPr="00AB0360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Module 1</w:t>
            </w:r>
            <w:r w:rsidR="00375E7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F522A" w:rsidRPr="00A34623" w:rsidTr="00BE175F">
        <w:trPr>
          <w:trHeight w:val="314"/>
        </w:trPr>
        <w:tc>
          <w:tcPr>
            <w:tcW w:w="447" w:type="dxa"/>
            <w:vAlign w:val="center"/>
          </w:tcPr>
          <w:p w:rsidR="000F522A" w:rsidRPr="00A34623" w:rsidRDefault="000F522A" w:rsidP="00BE175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F522A" w:rsidRPr="00A34623" w:rsidRDefault="000F522A" w:rsidP="00BE175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</w:tcPr>
          <w:p w:rsidR="000F522A" w:rsidRPr="00A34623" w:rsidRDefault="000F522A" w:rsidP="00BE17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April 14 – April 22</w:t>
            </w:r>
            <w:r w:rsidRPr="00A34623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A34623">
              <w:rPr>
                <w:rFonts w:eastAsia="Arial Unicode MS"/>
                <w:b/>
                <w:sz w:val="20"/>
                <w:szCs w:val="20"/>
              </w:rPr>
              <w:t>Spring Recess</w:t>
            </w:r>
          </w:p>
        </w:tc>
        <w:tc>
          <w:tcPr>
            <w:tcW w:w="3480" w:type="dxa"/>
            <w:vAlign w:val="center"/>
          </w:tcPr>
          <w:p w:rsidR="000F522A" w:rsidRPr="00A34623" w:rsidRDefault="000F522A" w:rsidP="00BE175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F522A" w:rsidRPr="00B36553" w:rsidRDefault="000F522A" w:rsidP="00BE175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4/24</w:t>
            </w:r>
          </w:p>
        </w:tc>
        <w:tc>
          <w:tcPr>
            <w:tcW w:w="4805" w:type="dxa"/>
          </w:tcPr>
          <w:p w:rsidR="000F522A" w:rsidRPr="00F67C79" w:rsidRDefault="000F522A" w:rsidP="001D335E">
            <w:pPr>
              <w:rPr>
                <w:b/>
                <w:sz w:val="20"/>
                <w:szCs w:val="20"/>
              </w:rPr>
            </w:pPr>
            <w:r w:rsidRPr="009B31DB">
              <w:rPr>
                <w:b/>
                <w:i/>
                <w:shd w:val="clear" w:color="auto" w:fill="00B0F0"/>
              </w:rPr>
              <w:t>Last day to withdraw with W grade</w:t>
            </w:r>
            <w:r w:rsidRPr="00F67C79">
              <w:rPr>
                <w:b/>
                <w:sz w:val="20"/>
                <w:szCs w:val="20"/>
              </w:rPr>
              <w:t xml:space="preserve"> </w:t>
            </w:r>
          </w:p>
          <w:p w:rsidR="0028570A" w:rsidRDefault="0028570A" w:rsidP="000F522A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3.1</w:t>
            </w:r>
            <w:r w:rsidRPr="00AB0360">
              <w:rPr>
                <w:sz w:val="20"/>
                <w:szCs w:val="20"/>
              </w:rPr>
              <w:t xml:space="preserve">  Parallelograms: pp. 130-138: Ex. A-G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Pr="0028570A" w:rsidRDefault="000F522A" w:rsidP="000F522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>4.1</w:t>
            </w:r>
            <w:r w:rsidRPr="00AB0360">
              <w:rPr>
                <w:sz w:val="20"/>
                <w:szCs w:val="20"/>
              </w:rPr>
              <w:t xml:space="preserve">  Proportions</w:t>
            </w:r>
            <w:proofErr w:type="gramEnd"/>
            <w:r w:rsidRPr="00AB0360">
              <w:rPr>
                <w:sz w:val="20"/>
                <w:szCs w:val="20"/>
              </w:rPr>
              <w:t>: pp. 157-160: Ex. A, B</w:t>
            </w:r>
          </w:p>
        </w:tc>
        <w:tc>
          <w:tcPr>
            <w:tcW w:w="3480" w:type="dxa"/>
          </w:tcPr>
          <w:p w:rsidR="0028570A" w:rsidRDefault="0028570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139 # 1-17 odd </w:t>
            </w:r>
          </w:p>
          <w:p w:rsidR="000F522A" w:rsidRPr="00AB0360" w:rsidRDefault="000F522A" w:rsidP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161 # 1-11 odd</w:t>
            </w:r>
          </w:p>
          <w:p w:rsidR="000F522A" w:rsidRPr="00AB0360" w:rsidRDefault="000F522A" w:rsidP="000F522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522A" w:rsidRPr="00AB0360" w:rsidRDefault="00375E7A" w:rsidP="00B85C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11</w:t>
            </w:r>
          </w:p>
          <w:p w:rsidR="000F522A" w:rsidRPr="00A07371" w:rsidRDefault="003C2764" w:rsidP="00B85C4A">
            <w:pPr>
              <w:rPr>
                <w:b/>
                <w:bCs/>
                <w:sz w:val="20"/>
                <w:szCs w:val="20"/>
              </w:rPr>
            </w:pPr>
            <w:r w:rsidRPr="00A07371">
              <w:rPr>
                <w:b/>
                <w:sz w:val="20"/>
                <w:szCs w:val="20"/>
              </w:rPr>
              <w:t>Review for Exam #3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4/29</w:t>
            </w:r>
          </w:p>
        </w:tc>
        <w:tc>
          <w:tcPr>
            <w:tcW w:w="4805" w:type="dxa"/>
          </w:tcPr>
          <w:p w:rsidR="000F522A" w:rsidRPr="00D67E93" w:rsidRDefault="000F522A" w:rsidP="00504612">
            <w:pPr>
              <w:rPr>
                <w:rFonts w:eastAsia="Arial Unicode MS"/>
                <w:b/>
                <w:bCs/>
                <w:u w:val="single"/>
              </w:rPr>
            </w:pPr>
            <w:r w:rsidRPr="00D67E93">
              <w:rPr>
                <w:rFonts w:eastAsia="Arial Unicode MS"/>
                <w:b/>
                <w:bCs/>
                <w:highlight w:val="yellow"/>
                <w:u w:val="single"/>
              </w:rPr>
              <w:t>EXAM #3</w:t>
            </w:r>
          </w:p>
          <w:p w:rsidR="000F522A" w:rsidRPr="00F67C79" w:rsidRDefault="0028570A" w:rsidP="00E95A94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4.2</w:t>
            </w:r>
            <w:r w:rsidRPr="00AB0360">
              <w:rPr>
                <w:sz w:val="20"/>
                <w:szCs w:val="20"/>
              </w:rPr>
              <w:t xml:space="preserve">  Similar Triangles: pp. 162-169: Ex. A-H</w:t>
            </w:r>
          </w:p>
        </w:tc>
        <w:tc>
          <w:tcPr>
            <w:tcW w:w="3480" w:type="dxa"/>
          </w:tcPr>
          <w:p w:rsidR="000F522A" w:rsidRPr="00AB0360" w:rsidRDefault="0028570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173 # 1-21 odd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pStyle w:val="Heading1"/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 w:rsidP="00252ECC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5/1</w:t>
            </w:r>
          </w:p>
        </w:tc>
        <w:tc>
          <w:tcPr>
            <w:tcW w:w="4805" w:type="dxa"/>
          </w:tcPr>
          <w:p w:rsidR="0028570A" w:rsidRDefault="0028570A" w:rsidP="00A61D63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4.4</w:t>
            </w:r>
            <w:r w:rsidRPr="00AB0360">
              <w:rPr>
                <w:sz w:val="20"/>
                <w:szCs w:val="20"/>
              </w:rPr>
              <w:t xml:space="preserve">  Pythagorean Theorem: pp. 182-186: Ex. A-D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Pr="00AB0360" w:rsidRDefault="000F522A" w:rsidP="00A61D63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6.1  </w:t>
            </w:r>
            <w:r w:rsidRPr="00AB0360">
              <w:rPr>
                <w:sz w:val="20"/>
                <w:szCs w:val="20"/>
              </w:rPr>
              <w:t xml:space="preserve">The Area of a Rectangle and Square: pp.244-247: </w:t>
            </w:r>
            <w:proofErr w:type="spellStart"/>
            <w:r w:rsidRPr="00AB0360">
              <w:rPr>
                <w:sz w:val="20"/>
                <w:szCs w:val="20"/>
              </w:rPr>
              <w:t>Ex.A</w:t>
            </w:r>
            <w:proofErr w:type="spellEnd"/>
            <w:r w:rsidRPr="00AB0360">
              <w:rPr>
                <w:sz w:val="20"/>
                <w:szCs w:val="20"/>
              </w:rPr>
              <w:t>-D</w:t>
            </w:r>
          </w:p>
          <w:p w:rsidR="000F522A" w:rsidRPr="00AB0360" w:rsidRDefault="000F522A" w:rsidP="00A61D63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 xml:space="preserve">6.2  </w:t>
            </w:r>
            <w:r w:rsidRPr="00AB0360">
              <w:rPr>
                <w:sz w:val="20"/>
                <w:szCs w:val="20"/>
              </w:rPr>
              <w:t>The</w:t>
            </w:r>
            <w:proofErr w:type="gramEnd"/>
            <w:r w:rsidRPr="00AB0360">
              <w:rPr>
                <w:sz w:val="20"/>
                <w:szCs w:val="20"/>
              </w:rPr>
              <w:t xml:space="preserve"> Area of a Parallelogram: pp. 253-257: Ex. A,B,D,E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Pr="00A61D63" w:rsidRDefault="000F522A" w:rsidP="001D335E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 xml:space="preserve">6.3  </w:t>
            </w:r>
            <w:r w:rsidRPr="00AB0360">
              <w:rPr>
                <w:sz w:val="20"/>
                <w:szCs w:val="20"/>
              </w:rPr>
              <w:t>The</w:t>
            </w:r>
            <w:proofErr w:type="gramEnd"/>
            <w:r w:rsidRPr="00AB0360">
              <w:rPr>
                <w:sz w:val="20"/>
                <w:szCs w:val="20"/>
              </w:rPr>
              <w:t xml:space="preserve"> Area of a T</w:t>
            </w:r>
            <w:r>
              <w:rPr>
                <w:sz w:val="20"/>
                <w:szCs w:val="20"/>
              </w:rPr>
              <w:t>riangle: pp. 260-264: Ex. A,C,</w:t>
            </w:r>
            <w:r w:rsidRPr="00AB0360">
              <w:rPr>
                <w:sz w:val="20"/>
                <w:szCs w:val="20"/>
              </w:rPr>
              <w:t>D</w:t>
            </w:r>
          </w:p>
        </w:tc>
        <w:tc>
          <w:tcPr>
            <w:tcW w:w="3480" w:type="dxa"/>
          </w:tcPr>
          <w:p w:rsidR="0028570A" w:rsidRDefault="0028570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192 # 1-15 odd </w:t>
            </w:r>
          </w:p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249 # 1-9 odd, 15, 17</w:t>
            </w:r>
          </w:p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258 # 1, 3, 9, 11, 13</w:t>
            </w:r>
          </w:p>
          <w:p w:rsidR="000F522A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265 # 1, 3, 7-13 odd, 21, 23</w:t>
            </w:r>
          </w:p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522A" w:rsidRPr="00AB0360" w:rsidRDefault="00375E7A" w:rsidP="004673DA">
            <w:pPr>
              <w:pStyle w:val="Heading2"/>
            </w:pPr>
            <w:r>
              <w:t>Module 12</w:t>
            </w:r>
          </w:p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 w:rsidP="00252ECC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5/6</w:t>
            </w:r>
          </w:p>
        </w:tc>
        <w:tc>
          <w:tcPr>
            <w:tcW w:w="4805" w:type="dxa"/>
          </w:tcPr>
          <w:p w:rsidR="000F522A" w:rsidRPr="00AB0360" w:rsidRDefault="000F522A" w:rsidP="003648F7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4.5</w:t>
            </w:r>
            <w:r w:rsidRPr="00AB0360">
              <w:rPr>
                <w:sz w:val="20"/>
                <w:szCs w:val="20"/>
              </w:rPr>
              <w:t xml:space="preserve">  Special Right Triangles: pp. 197-203: Ex. A-D</w:t>
            </w:r>
          </w:p>
        </w:tc>
        <w:tc>
          <w:tcPr>
            <w:tcW w:w="3480" w:type="dxa"/>
          </w:tcPr>
          <w:p w:rsidR="000F522A" w:rsidRDefault="000F522A" w:rsidP="00F62C7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p. 207 # 1-19 odd</w:t>
            </w:r>
          </w:p>
          <w:p w:rsidR="000F522A" w:rsidRPr="00AB0360" w:rsidRDefault="000F522A" w:rsidP="00A61D6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p. 249 # 11, 13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0F522A" w:rsidRDefault="000F522A" w:rsidP="00A61D6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p. 258 # 7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         </w:t>
            </w:r>
          </w:p>
          <w:p w:rsidR="000F522A" w:rsidRPr="00AB0360" w:rsidRDefault="000F522A" w:rsidP="00A61D63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265 # 15, 17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5/8</w:t>
            </w:r>
          </w:p>
        </w:tc>
        <w:tc>
          <w:tcPr>
            <w:tcW w:w="4805" w:type="dxa"/>
          </w:tcPr>
          <w:p w:rsidR="000F522A" w:rsidRPr="00AB0360" w:rsidRDefault="000F522A" w:rsidP="00A61D63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5.1</w:t>
            </w:r>
            <w:r w:rsidRPr="00AB0360">
              <w:rPr>
                <w:sz w:val="20"/>
                <w:szCs w:val="20"/>
              </w:rPr>
              <w:t xml:space="preserve">  The Trigonometric Functions: pp. 215-222: Ex. A-G</w:t>
            </w:r>
          </w:p>
          <w:p w:rsidR="000F522A" w:rsidRPr="00AB0360" w:rsidRDefault="000F522A" w:rsidP="006621AD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>G 5.2</w:t>
            </w:r>
            <w:r w:rsidRPr="00AB0360">
              <w:rPr>
                <w:sz w:val="20"/>
                <w:szCs w:val="20"/>
              </w:rPr>
              <w:t xml:space="preserve">  Solution of Right Triangles: pp. 225-230: Ex. A-G</w:t>
            </w:r>
          </w:p>
        </w:tc>
        <w:tc>
          <w:tcPr>
            <w:tcW w:w="3480" w:type="dxa"/>
          </w:tcPr>
          <w:p w:rsidR="000F522A" w:rsidRPr="00AB0360" w:rsidRDefault="000F522A" w:rsidP="00A61D63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223 # 1-19 odd </w:t>
            </w:r>
          </w:p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p. 234 # 11-41 odd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:rsidR="000F522A" w:rsidRPr="00AB0360" w:rsidRDefault="00375E7A" w:rsidP="00467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Module 13</w:t>
            </w:r>
          </w:p>
          <w:p w:rsidR="000F522A" w:rsidRPr="00AB0360" w:rsidRDefault="000F522A" w:rsidP="004673DA">
            <w:pPr>
              <w:pStyle w:val="Heading2"/>
            </w:pPr>
            <w:r w:rsidRPr="00B36553">
              <w:t>Review for Exam #</w:t>
            </w:r>
            <w:r>
              <w:t>4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5/13</w:t>
            </w:r>
          </w:p>
        </w:tc>
        <w:tc>
          <w:tcPr>
            <w:tcW w:w="4805" w:type="dxa"/>
          </w:tcPr>
          <w:p w:rsidR="000F522A" w:rsidRPr="00AB0360" w:rsidRDefault="000F522A" w:rsidP="000849FA">
            <w:pPr>
              <w:rPr>
                <w:b/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6.2  </w:t>
            </w:r>
            <w:r w:rsidRPr="00AB0360">
              <w:rPr>
                <w:sz w:val="20"/>
                <w:szCs w:val="20"/>
              </w:rPr>
              <w:t>The Area of a Parallelogram: pp. 253-257: Ex. C</w:t>
            </w:r>
            <w:r w:rsidRPr="00AB0360">
              <w:rPr>
                <w:b/>
                <w:sz w:val="20"/>
                <w:szCs w:val="20"/>
              </w:rPr>
              <w:t xml:space="preserve"> </w:t>
            </w:r>
          </w:p>
          <w:p w:rsidR="000F522A" w:rsidRDefault="000F522A" w:rsidP="000849F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6.3  </w:t>
            </w:r>
            <w:r w:rsidRPr="00AB0360">
              <w:rPr>
                <w:sz w:val="20"/>
                <w:szCs w:val="20"/>
              </w:rPr>
              <w:t>The Area of a Triangle: pp. 260-264: Ex. B</w:t>
            </w:r>
          </w:p>
          <w:p w:rsidR="000F522A" w:rsidRPr="00AB0360" w:rsidRDefault="000F522A" w:rsidP="000849FA">
            <w:pPr>
              <w:rPr>
                <w:sz w:val="20"/>
                <w:szCs w:val="20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 xml:space="preserve">7.5  </w:t>
            </w:r>
            <w:r w:rsidRPr="00AB0360">
              <w:rPr>
                <w:sz w:val="20"/>
                <w:szCs w:val="20"/>
              </w:rPr>
              <w:t>Circumference</w:t>
            </w:r>
            <w:proofErr w:type="gramEnd"/>
            <w:r w:rsidRPr="00AB0360">
              <w:rPr>
                <w:sz w:val="20"/>
                <w:szCs w:val="20"/>
              </w:rPr>
              <w:t xml:space="preserve"> of a Circle: pp. 331-335: Ex. A,D</w:t>
            </w:r>
          </w:p>
          <w:p w:rsidR="000F522A" w:rsidRPr="00A61D63" w:rsidRDefault="000F522A" w:rsidP="000849FA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 w:rsidRPr="00AB0360">
              <w:rPr>
                <w:b/>
                <w:sz w:val="20"/>
                <w:szCs w:val="20"/>
              </w:rPr>
              <w:t xml:space="preserve">G </w:t>
            </w:r>
            <w:proofErr w:type="gramStart"/>
            <w:r w:rsidRPr="00AB0360">
              <w:rPr>
                <w:b/>
                <w:sz w:val="20"/>
                <w:szCs w:val="20"/>
              </w:rPr>
              <w:t xml:space="preserve">7.6  </w:t>
            </w:r>
            <w:r w:rsidRPr="00AB0360">
              <w:rPr>
                <w:sz w:val="20"/>
                <w:szCs w:val="20"/>
              </w:rPr>
              <w:t>Area</w:t>
            </w:r>
            <w:proofErr w:type="gramEnd"/>
            <w:r w:rsidRPr="00AB0360">
              <w:rPr>
                <w:sz w:val="20"/>
                <w:szCs w:val="20"/>
              </w:rPr>
              <w:t xml:space="preserve"> of a Circle: pp. 342: Ex. A</w:t>
            </w:r>
            <w:r w:rsidRPr="00A61D63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80" w:type="dxa"/>
          </w:tcPr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242 # 1-5 odd</w:t>
            </w:r>
          </w:p>
          <w:p w:rsidR="000F522A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 xml:space="preserve">p. 258 # 5,          </w:t>
            </w:r>
          </w:p>
          <w:p w:rsidR="000F522A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265 # 5, 19</w:t>
            </w:r>
          </w:p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339 # 1-5 odd, 19-23 odd</w:t>
            </w:r>
          </w:p>
          <w:p w:rsidR="000F522A" w:rsidRPr="00AB0360" w:rsidRDefault="000F522A" w:rsidP="000849F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p. 348 # 1, 3, 7, 9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pStyle w:val="Heading1"/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5/15</w:t>
            </w:r>
          </w:p>
        </w:tc>
        <w:tc>
          <w:tcPr>
            <w:tcW w:w="4805" w:type="dxa"/>
          </w:tcPr>
          <w:p w:rsidR="000F522A" w:rsidRDefault="000F522A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 w:rsidRPr="00D67E93">
              <w:rPr>
                <w:rFonts w:eastAsia="Arial Unicode MS"/>
                <w:b/>
                <w:bCs/>
                <w:highlight w:val="yellow"/>
                <w:u w:val="single"/>
              </w:rPr>
              <w:t>EXAM #4</w:t>
            </w:r>
            <w:r w:rsidRPr="00AB0360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D67E93">
              <w:rPr>
                <w:rFonts w:eastAsia="Arial Unicode MS"/>
                <w:b/>
                <w:bCs/>
                <w:sz w:val="20"/>
                <w:szCs w:val="20"/>
              </w:rPr>
              <w:t>(covers topics from the entire course)</w:t>
            </w:r>
          </w:p>
        </w:tc>
        <w:tc>
          <w:tcPr>
            <w:tcW w:w="3480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Review sheet</w:t>
            </w:r>
          </w:p>
        </w:tc>
        <w:tc>
          <w:tcPr>
            <w:tcW w:w="2160" w:type="dxa"/>
          </w:tcPr>
          <w:p w:rsidR="000F522A" w:rsidRDefault="00914BF0" w:rsidP="00B85C4A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Module 14 </w:t>
            </w:r>
            <w:r w:rsidR="000F522A">
              <w:rPr>
                <w:rFonts w:eastAsia="Arial Unicode MS"/>
                <w:b/>
                <w:sz w:val="20"/>
                <w:szCs w:val="20"/>
              </w:rPr>
              <w:t>Review for Final Exam</w:t>
            </w:r>
          </w:p>
          <w:p w:rsidR="000F522A" w:rsidRPr="00AB0360" w:rsidRDefault="000F522A" w:rsidP="004673DA">
            <w:pPr>
              <w:rPr>
                <w:b/>
                <w:bCs/>
                <w:sz w:val="20"/>
                <w:szCs w:val="20"/>
              </w:rPr>
            </w:pPr>
            <w:r w:rsidRPr="00AB0360">
              <w:rPr>
                <w:b/>
                <w:bCs/>
                <w:sz w:val="20"/>
                <w:szCs w:val="20"/>
              </w:rPr>
              <w:t>Self-Efficacy Survey</w:t>
            </w:r>
          </w:p>
          <w:p w:rsidR="000F522A" w:rsidRPr="00B36553" w:rsidRDefault="000F522A" w:rsidP="004673DA">
            <w:pPr>
              <w:rPr>
                <w:rFonts w:eastAsia="Arial Unicode MS"/>
                <w:b/>
                <w:sz w:val="20"/>
                <w:szCs w:val="20"/>
              </w:rPr>
            </w:pPr>
            <w:r w:rsidRPr="00AB0360">
              <w:rPr>
                <w:sz w:val="20"/>
                <w:szCs w:val="20"/>
              </w:rPr>
              <w:t>PAL Survey</w:t>
            </w: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0F522A" w:rsidRPr="00AB0360" w:rsidRDefault="000F522A" w:rsidP="00B85C4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5/20</w:t>
            </w:r>
          </w:p>
        </w:tc>
        <w:tc>
          <w:tcPr>
            <w:tcW w:w="4805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Review for the Final Exam</w:t>
            </w:r>
          </w:p>
        </w:tc>
        <w:tc>
          <w:tcPr>
            <w:tcW w:w="3480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Review sheet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rPr>
                <w:sz w:val="20"/>
                <w:szCs w:val="20"/>
              </w:rPr>
            </w:pPr>
          </w:p>
        </w:tc>
      </w:tr>
      <w:tr w:rsidR="000F522A" w:rsidRPr="00AB0360" w:rsidTr="00600B1B">
        <w:trPr>
          <w:trHeight w:val="432"/>
        </w:trPr>
        <w:tc>
          <w:tcPr>
            <w:tcW w:w="447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5/22</w:t>
            </w:r>
          </w:p>
        </w:tc>
        <w:tc>
          <w:tcPr>
            <w:tcW w:w="4805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8851B9">
              <w:rPr>
                <w:rFonts w:eastAsia="Arial Unicode MS"/>
                <w:b/>
                <w:highlight w:val="yellow"/>
              </w:rPr>
              <w:t>FINAL EXAM</w:t>
            </w:r>
            <w:r w:rsidRPr="008851B9">
              <w:rPr>
                <w:rFonts w:eastAsia="Arial Unicode MS"/>
                <w:highlight w:val="yellow"/>
              </w:rPr>
              <w:t>.</w:t>
            </w:r>
            <w:r w:rsidRPr="008851B9">
              <w:rPr>
                <w:rFonts w:eastAsia="Arial Unicode MS"/>
              </w:rPr>
              <w:t xml:space="preserve"> </w:t>
            </w:r>
            <w:r w:rsidRPr="00AB0360">
              <w:rPr>
                <w:rFonts w:eastAsia="Arial Unicode MS"/>
                <w:sz w:val="20"/>
                <w:szCs w:val="20"/>
              </w:rPr>
              <w:t xml:space="preserve"> Last Day of Class</w:t>
            </w:r>
          </w:p>
        </w:tc>
        <w:tc>
          <w:tcPr>
            <w:tcW w:w="3480" w:type="dxa"/>
          </w:tcPr>
          <w:p w:rsidR="000F522A" w:rsidRPr="00AB0360" w:rsidRDefault="000F522A">
            <w:pPr>
              <w:rPr>
                <w:rFonts w:eastAsia="Arial Unicode MS"/>
                <w:sz w:val="20"/>
                <w:szCs w:val="20"/>
              </w:rPr>
            </w:pPr>
            <w:r w:rsidRPr="00AB0360">
              <w:rPr>
                <w:rFonts w:eastAsia="Arial Unicode MS"/>
                <w:sz w:val="20"/>
                <w:szCs w:val="20"/>
              </w:rPr>
              <w:t>Good luck on the final and have a good summer</w:t>
            </w:r>
          </w:p>
        </w:tc>
        <w:tc>
          <w:tcPr>
            <w:tcW w:w="2160" w:type="dxa"/>
          </w:tcPr>
          <w:p w:rsidR="000F522A" w:rsidRPr="00AB0360" w:rsidRDefault="000F522A" w:rsidP="00B85C4A">
            <w:pPr>
              <w:rPr>
                <w:sz w:val="20"/>
                <w:szCs w:val="20"/>
              </w:rPr>
            </w:pPr>
          </w:p>
        </w:tc>
      </w:tr>
    </w:tbl>
    <w:p w:rsidR="003C5508" w:rsidRPr="00AB0360" w:rsidRDefault="003C5508" w:rsidP="00445308">
      <w:pPr>
        <w:rPr>
          <w:sz w:val="20"/>
          <w:szCs w:val="20"/>
        </w:rPr>
      </w:pPr>
    </w:p>
    <w:sectPr w:rsidR="003C5508" w:rsidRPr="00AB0360" w:rsidSect="00356DDE">
      <w:pgSz w:w="12242" w:h="15842" w:code="1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82"/>
    <w:multiLevelType w:val="multilevel"/>
    <w:tmpl w:val="ACCA4F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D017F6"/>
    <w:multiLevelType w:val="multilevel"/>
    <w:tmpl w:val="D43230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2D2A80"/>
    <w:multiLevelType w:val="multilevel"/>
    <w:tmpl w:val="685641B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A05901"/>
    <w:multiLevelType w:val="multilevel"/>
    <w:tmpl w:val="7F6E3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D216A9"/>
    <w:multiLevelType w:val="multilevel"/>
    <w:tmpl w:val="FAFC36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0F6210"/>
    <w:multiLevelType w:val="multilevel"/>
    <w:tmpl w:val="7ADEF88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744369D"/>
    <w:multiLevelType w:val="multilevel"/>
    <w:tmpl w:val="A0DE006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040A7B"/>
    <w:multiLevelType w:val="multilevel"/>
    <w:tmpl w:val="765AE77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3944D1"/>
    <w:multiLevelType w:val="multilevel"/>
    <w:tmpl w:val="9C92102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1B54C7F"/>
    <w:multiLevelType w:val="multilevel"/>
    <w:tmpl w:val="F70401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6704A"/>
    <w:multiLevelType w:val="multilevel"/>
    <w:tmpl w:val="397827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CAB6860"/>
    <w:multiLevelType w:val="multilevel"/>
    <w:tmpl w:val="015C7606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E82394"/>
    <w:multiLevelType w:val="multilevel"/>
    <w:tmpl w:val="60446BF0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0881DCA"/>
    <w:multiLevelType w:val="multilevel"/>
    <w:tmpl w:val="27C038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A9505E"/>
    <w:multiLevelType w:val="multilevel"/>
    <w:tmpl w:val="A418AEE4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78C2213"/>
    <w:multiLevelType w:val="multilevel"/>
    <w:tmpl w:val="DF429F7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7904623"/>
    <w:multiLevelType w:val="multilevel"/>
    <w:tmpl w:val="DAAA5C4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04151F1"/>
    <w:multiLevelType w:val="multilevel"/>
    <w:tmpl w:val="8BF4B022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0F0070A"/>
    <w:multiLevelType w:val="multilevel"/>
    <w:tmpl w:val="957663D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8B05E99"/>
    <w:multiLevelType w:val="multilevel"/>
    <w:tmpl w:val="9B1646BE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DA75642"/>
    <w:multiLevelType w:val="multilevel"/>
    <w:tmpl w:val="D30045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09E0A75"/>
    <w:multiLevelType w:val="multilevel"/>
    <w:tmpl w:val="A16C459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E93CF2"/>
    <w:multiLevelType w:val="multilevel"/>
    <w:tmpl w:val="925692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257088"/>
    <w:multiLevelType w:val="multilevel"/>
    <w:tmpl w:val="A266A22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1011F9"/>
    <w:multiLevelType w:val="multilevel"/>
    <w:tmpl w:val="5566BA8E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0707C8"/>
    <w:multiLevelType w:val="multilevel"/>
    <w:tmpl w:val="7B1EBB5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7E036B6"/>
    <w:multiLevelType w:val="multilevel"/>
    <w:tmpl w:val="2234A2A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DE824AC"/>
    <w:multiLevelType w:val="multilevel"/>
    <w:tmpl w:val="105E5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0646E37"/>
    <w:multiLevelType w:val="multilevel"/>
    <w:tmpl w:val="E788EB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6707D4A"/>
    <w:multiLevelType w:val="multilevel"/>
    <w:tmpl w:val="821033F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8DB291F"/>
    <w:multiLevelType w:val="multilevel"/>
    <w:tmpl w:val="A7D293F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22"/>
  </w:num>
  <w:num w:numId="9">
    <w:abstractNumId w:val="11"/>
  </w:num>
  <w:num w:numId="10">
    <w:abstractNumId w:val="10"/>
  </w:num>
  <w:num w:numId="11">
    <w:abstractNumId w:val="14"/>
  </w:num>
  <w:num w:numId="12">
    <w:abstractNumId w:val="15"/>
  </w:num>
  <w:num w:numId="13">
    <w:abstractNumId w:val="30"/>
  </w:num>
  <w:num w:numId="14">
    <w:abstractNumId w:val="24"/>
  </w:num>
  <w:num w:numId="15">
    <w:abstractNumId w:val="16"/>
  </w:num>
  <w:num w:numId="16">
    <w:abstractNumId w:val="2"/>
  </w:num>
  <w:num w:numId="17">
    <w:abstractNumId w:val="27"/>
  </w:num>
  <w:num w:numId="18">
    <w:abstractNumId w:val="29"/>
  </w:num>
  <w:num w:numId="19">
    <w:abstractNumId w:val="9"/>
  </w:num>
  <w:num w:numId="20">
    <w:abstractNumId w:val="23"/>
  </w:num>
  <w:num w:numId="21">
    <w:abstractNumId w:val="5"/>
  </w:num>
  <w:num w:numId="22">
    <w:abstractNumId w:val="19"/>
  </w:num>
  <w:num w:numId="23">
    <w:abstractNumId w:val="13"/>
  </w:num>
  <w:num w:numId="24">
    <w:abstractNumId w:val="3"/>
  </w:num>
  <w:num w:numId="25">
    <w:abstractNumId w:val="20"/>
  </w:num>
  <w:num w:numId="26">
    <w:abstractNumId w:val="4"/>
  </w:num>
  <w:num w:numId="27">
    <w:abstractNumId w:val="21"/>
  </w:num>
  <w:num w:numId="28">
    <w:abstractNumId w:val="28"/>
  </w:num>
  <w:num w:numId="29">
    <w:abstractNumId w:val="1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848"/>
    <w:rsid w:val="000041E8"/>
    <w:rsid w:val="0004388C"/>
    <w:rsid w:val="000849FA"/>
    <w:rsid w:val="000B5D18"/>
    <w:rsid w:val="000C0279"/>
    <w:rsid w:val="000D58D9"/>
    <w:rsid w:val="000D7E4B"/>
    <w:rsid w:val="000E69EF"/>
    <w:rsid w:val="000F522A"/>
    <w:rsid w:val="00100A08"/>
    <w:rsid w:val="00113322"/>
    <w:rsid w:val="001C4C6F"/>
    <w:rsid w:val="001D335E"/>
    <w:rsid w:val="001E6635"/>
    <w:rsid w:val="001F4E49"/>
    <w:rsid w:val="00252ECC"/>
    <w:rsid w:val="00270D1C"/>
    <w:rsid w:val="0028570A"/>
    <w:rsid w:val="002E2AD7"/>
    <w:rsid w:val="002E728F"/>
    <w:rsid w:val="00330AD7"/>
    <w:rsid w:val="00356DDE"/>
    <w:rsid w:val="00362F11"/>
    <w:rsid w:val="003648F7"/>
    <w:rsid w:val="00366B19"/>
    <w:rsid w:val="00373C58"/>
    <w:rsid w:val="00375E7A"/>
    <w:rsid w:val="00375E96"/>
    <w:rsid w:val="003B2079"/>
    <w:rsid w:val="003C2764"/>
    <w:rsid w:val="003C5508"/>
    <w:rsid w:val="003F6A76"/>
    <w:rsid w:val="00445308"/>
    <w:rsid w:val="004673DA"/>
    <w:rsid w:val="004B49EE"/>
    <w:rsid w:val="004D3F48"/>
    <w:rsid w:val="004E7378"/>
    <w:rsid w:val="00504612"/>
    <w:rsid w:val="0051626A"/>
    <w:rsid w:val="00542D1A"/>
    <w:rsid w:val="005625AB"/>
    <w:rsid w:val="005A294B"/>
    <w:rsid w:val="005F6323"/>
    <w:rsid w:val="00600B1B"/>
    <w:rsid w:val="006330C1"/>
    <w:rsid w:val="006621AD"/>
    <w:rsid w:val="00662877"/>
    <w:rsid w:val="006838CA"/>
    <w:rsid w:val="00683FF0"/>
    <w:rsid w:val="006A22F3"/>
    <w:rsid w:val="006A2EE4"/>
    <w:rsid w:val="006E0A54"/>
    <w:rsid w:val="00720432"/>
    <w:rsid w:val="0075329A"/>
    <w:rsid w:val="00781EE2"/>
    <w:rsid w:val="0078552E"/>
    <w:rsid w:val="007C28F3"/>
    <w:rsid w:val="007D47F4"/>
    <w:rsid w:val="007E3FD8"/>
    <w:rsid w:val="007F4F93"/>
    <w:rsid w:val="00805D8B"/>
    <w:rsid w:val="00823909"/>
    <w:rsid w:val="00832F2D"/>
    <w:rsid w:val="008851B9"/>
    <w:rsid w:val="008A4ECA"/>
    <w:rsid w:val="008B1FEF"/>
    <w:rsid w:val="008B5EA6"/>
    <w:rsid w:val="008E16BC"/>
    <w:rsid w:val="00914BF0"/>
    <w:rsid w:val="0092227A"/>
    <w:rsid w:val="00963723"/>
    <w:rsid w:val="009B31DB"/>
    <w:rsid w:val="009B33D6"/>
    <w:rsid w:val="009D3FDC"/>
    <w:rsid w:val="009F728A"/>
    <w:rsid w:val="00A0581C"/>
    <w:rsid w:val="00A13BF4"/>
    <w:rsid w:val="00A34623"/>
    <w:rsid w:val="00A37DB0"/>
    <w:rsid w:val="00A44384"/>
    <w:rsid w:val="00A61D63"/>
    <w:rsid w:val="00A65A63"/>
    <w:rsid w:val="00A85732"/>
    <w:rsid w:val="00AB0360"/>
    <w:rsid w:val="00AD6848"/>
    <w:rsid w:val="00AE2D95"/>
    <w:rsid w:val="00B14F19"/>
    <w:rsid w:val="00B36553"/>
    <w:rsid w:val="00B40C64"/>
    <w:rsid w:val="00B63270"/>
    <w:rsid w:val="00BE17A0"/>
    <w:rsid w:val="00BF28D9"/>
    <w:rsid w:val="00BF6844"/>
    <w:rsid w:val="00C152E7"/>
    <w:rsid w:val="00C26F75"/>
    <w:rsid w:val="00C32C11"/>
    <w:rsid w:val="00C67C70"/>
    <w:rsid w:val="00CB618E"/>
    <w:rsid w:val="00CE4A23"/>
    <w:rsid w:val="00CE5D65"/>
    <w:rsid w:val="00D03152"/>
    <w:rsid w:val="00D116A2"/>
    <w:rsid w:val="00D12728"/>
    <w:rsid w:val="00D1637F"/>
    <w:rsid w:val="00D53492"/>
    <w:rsid w:val="00D67E93"/>
    <w:rsid w:val="00D97F7F"/>
    <w:rsid w:val="00DC5487"/>
    <w:rsid w:val="00DD2D25"/>
    <w:rsid w:val="00E2106F"/>
    <w:rsid w:val="00E2741D"/>
    <w:rsid w:val="00E45775"/>
    <w:rsid w:val="00E5342F"/>
    <w:rsid w:val="00E6625D"/>
    <w:rsid w:val="00E71516"/>
    <w:rsid w:val="00E9269B"/>
    <w:rsid w:val="00E95A94"/>
    <w:rsid w:val="00EC7B72"/>
    <w:rsid w:val="00ED4412"/>
    <w:rsid w:val="00EF09E2"/>
    <w:rsid w:val="00EF66C9"/>
    <w:rsid w:val="00F07563"/>
    <w:rsid w:val="00F237C7"/>
    <w:rsid w:val="00F264F7"/>
    <w:rsid w:val="00F4384F"/>
    <w:rsid w:val="00F62C73"/>
    <w:rsid w:val="00F67C79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516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E71516"/>
    <w:pPr>
      <w:keepNext/>
      <w:outlineLvl w:val="0"/>
    </w:pPr>
    <w:rPr>
      <w:rFonts w:eastAsia="Arial Unicode MS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71516"/>
    <w:pPr>
      <w:keepNext/>
      <w:ind w:left="492" w:hangingChars="246" w:hanging="492"/>
      <w:outlineLvl w:val="1"/>
    </w:pPr>
    <w:rPr>
      <w:rFonts w:eastAsia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1196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8/31</vt:lpstr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8/31</dc:title>
  <dc:subject/>
  <dc:creator>Owner</dc:creator>
  <cp:keywords/>
  <dc:description/>
  <cp:lastModifiedBy>Bruger</cp:lastModifiedBy>
  <cp:revision>43</cp:revision>
  <cp:lastPrinted>2013-01-29T11:57:00Z</cp:lastPrinted>
  <dcterms:created xsi:type="dcterms:W3CDTF">2014-01-18T03:31:00Z</dcterms:created>
  <dcterms:modified xsi:type="dcterms:W3CDTF">2014-01-28T04:59:00Z</dcterms:modified>
</cp:coreProperties>
</file>