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CE" w:rsidRDefault="007936CE" w:rsidP="00EF3447">
      <w:pPr>
        <w:ind w:firstLine="720"/>
      </w:pPr>
      <w:r>
        <w:t xml:space="preserve">Jennifer James </w:t>
      </w:r>
    </w:p>
    <w:p w:rsidR="007936CE" w:rsidRDefault="007936CE" w:rsidP="00EF3447">
      <w:pPr>
        <w:ind w:firstLine="720"/>
      </w:pPr>
      <w:r>
        <w:t xml:space="preserve">This graph was used to represent the percentage increase in organ donor’s donations who died due to drug overdose. </w:t>
      </w:r>
    </w:p>
    <w:p w:rsidR="007936CE" w:rsidRDefault="007936CE" w:rsidP="00EF3447">
      <w:pPr>
        <w:ind w:firstLine="720"/>
      </w:pPr>
    </w:p>
    <w:p w:rsidR="007936CE" w:rsidRDefault="007936CE" w:rsidP="007936CE">
      <w:hyperlink r:id="rId4" w:history="1">
        <w:r w:rsidRPr="00377F22">
          <w:rPr>
            <w:rStyle w:val="Hyperlink"/>
          </w:rPr>
          <w:t>http://abcnews.go.com/US/drug-overdose-deaths-drive-increase-number-organ-donations/story?id=42401899</w:t>
        </w:r>
      </w:hyperlink>
    </w:p>
    <w:p w:rsidR="007936CE" w:rsidRDefault="007936CE" w:rsidP="007936CE">
      <w:bookmarkStart w:id="0" w:name="_GoBack"/>
      <w:bookmarkEnd w:id="0"/>
    </w:p>
    <w:p w:rsidR="00132F68" w:rsidRDefault="007936CE" w:rsidP="00EF3447">
      <w:pPr>
        <w:ind w:firstLine="720"/>
      </w:pPr>
      <w:r>
        <w:rPr>
          <w:noProof/>
        </w:rPr>
        <w:drawing>
          <wp:inline distT="0" distB="0" distL="0" distR="0" wp14:anchorId="783A6480" wp14:editId="3EF4E6B6">
            <wp:extent cx="5429250" cy="558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B"/>
    <w:rsid w:val="00132F68"/>
    <w:rsid w:val="00167AAB"/>
    <w:rsid w:val="007936CE"/>
    <w:rsid w:val="00D34322"/>
    <w:rsid w:val="00E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05A2"/>
  <w15:chartTrackingRefBased/>
  <w15:docId w15:val="{55BA81F5-C5CC-438F-B17D-731E12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bcnews.go.com/US/drug-overdose-deaths-drive-increase-number-organ-donations/story?id=42401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cp:keywords/>
  <dc:description/>
  <cp:lastModifiedBy>G50</cp:lastModifiedBy>
  <cp:revision>1</cp:revision>
  <dcterms:created xsi:type="dcterms:W3CDTF">2018-03-20T16:20:00Z</dcterms:created>
  <dcterms:modified xsi:type="dcterms:W3CDTF">2018-03-20T17:58:00Z</dcterms:modified>
</cp:coreProperties>
</file>