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Introduction to D and J-K Flip-Flop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Experiment 11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</w:t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Michael Robayo,  Galib Rahman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05/23/2017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Objective</w:t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investigate the behavior of a D flip flop with the Altera Quartus II program. A simulation waveform will be constructed and used to exercise the inputs and observe the resulting output.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show how flip flops can be used as frequency dividers/counters. The DE-2 board will be programmed with JK flip flops configured as a frequency divider/counter. 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Materials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 (Altera Quartus II V9.1 installed) 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DE-2 board 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 1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3333750</wp:posOffset>
            </wp:positionV>
            <wp:extent cx="4187825" cy="2047875"/>
            <wp:effectExtent b="0" l="0" r="0" t="0"/>
            <wp:wrapTopAndBottom distB="0" distT="0"/>
            <wp:docPr descr="Block Diagram 002.png" id="4" name="image2.png"/>
            <a:graphic>
              <a:graphicData uri="http://schemas.openxmlformats.org/drawingml/2006/picture">
                <pic:pic>
                  <pic:nvPicPr>
                    <pic:cNvPr descr="Block Diagram 002.png" id="0" name="image2.png"/>
                    <pic:cNvPicPr preferRelativeResize="0"/>
                  </pic:nvPicPr>
                  <pic:blipFill>
                    <a:blip r:embed="rId7"/>
                    <a:srcRect b="30773" l="26869" r="2619" t="15204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1695450</wp:posOffset>
            </wp:positionV>
            <wp:extent cx="4267200" cy="854075"/>
            <wp:effectExtent b="0" l="0" r="0" t="0"/>
            <wp:wrapTopAndBottom distB="0" distT="0"/>
            <wp:docPr descr="Vector Waveform 001.png" id="6" name="image5.png"/>
            <a:graphic>
              <a:graphicData uri="http://schemas.openxmlformats.org/drawingml/2006/picture">
                <pic:pic>
                  <pic:nvPicPr>
                    <pic:cNvPr descr="Vector Waveform 001.png" id="0" name="image5.png"/>
                    <pic:cNvPicPr preferRelativeResize="0"/>
                  </pic:nvPicPr>
                  <pic:blipFill>
                    <a:blip r:embed="rId8"/>
                    <a:srcRect b="53467" l="28151" r="0" t="2410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54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885825</wp:posOffset>
            </wp:positionH>
            <wp:positionV relativeFrom="paragraph">
              <wp:posOffset>69850</wp:posOffset>
            </wp:positionV>
            <wp:extent cx="4175125" cy="1771650"/>
            <wp:effectExtent b="0" l="0" r="0" t="0"/>
            <wp:wrapTopAndBottom distB="0" distT="0"/>
            <wp:docPr descr="Block Diagram 001.png" id="2" name="image3.png"/>
            <a:graphic>
              <a:graphicData uri="http://schemas.openxmlformats.org/drawingml/2006/picture">
                <pic:pic>
                  <pic:nvPicPr>
                    <pic:cNvPr descr="Block Diagram 001.png" id="0" name="image3.png"/>
                    <pic:cNvPicPr preferRelativeResize="0"/>
                  </pic:nvPicPr>
                  <pic:blipFill>
                    <a:blip r:embed="rId9"/>
                    <a:srcRect b="28070" l="27083" r="2670" t="25313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 2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2095500</wp:posOffset>
            </wp:positionV>
            <wp:extent cx="4248150" cy="806450"/>
            <wp:effectExtent b="0" l="0" r="0" t="0"/>
            <wp:wrapTopAndBottom distB="0" distT="0"/>
            <wp:docPr descr="Vector Waveform 002.png" id="5" name="image6.png"/>
            <a:graphic>
              <a:graphicData uri="http://schemas.openxmlformats.org/drawingml/2006/picture">
                <pic:pic>
                  <pic:nvPicPr>
                    <pic:cNvPr descr="Vector Waveform 002.png" id="0" name="image6.png"/>
                    <pic:cNvPicPr preferRelativeResize="0"/>
                  </pic:nvPicPr>
                  <pic:blipFill>
                    <a:blip r:embed="rId10"/>
                    <a:srcRect b="54190" l="28579" r="0" t="2456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Q4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tc0=5.8 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tc0=7.129 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tc0=9.974 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tc0=11.191 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tc0=12.252 ns</w:t>
            </w:r>
          </w:p>
        </w:tc>
      </w:tr>
    </w:tbl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</w:t>
      </w:r>
    </w:p>
    <w:p w:rsidR="00000000" w:rsidDel="00000000" w:rsidP="00000000" w:rsidRDefault="00000000" w:rsidRPr="00000000" w14:paraId="0000006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1. A JK flip flop can be made to operate as a D flip flop by adding an external Inverter gate and making the appropriate connections. Draw the schematic for this circuit. </w:t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638425" cy="1714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sz w:val="24"/>
          <w:szCs w:val="24"/>
        </w:rPr>
      </w:pPr>
      <w:commentRangeStart w:id="0"/>
      <w:commentRangeStart w:id="1"/>
      <w:commentRangeStart w:id="2"/>
      <w:commentRangeStart w:id="3"/>
      <w:commentRangeStart w:id="4"/>
      <w:commentRangeStart w:id="5"/>
      <w:commentRangeStart w:id="6"/>
      <w:commentRangeStart w:id="7"/>
      <w:commentRangeStart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A D flip flop can be made to operate in a toggle mode (divide its CLOCK input frequency by two) by adding an external Inverter gate and making the appropriate connections. Draw the schematic for this circuit. 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commentRangeEnd w:id="6"/>
      <w:r w:rsidDel="00000000" w:rsidR="00000000" w:rsidRPr="00000000">
        <w:commentReference w:id="6"/>
      </w:r>
      <w:commentRangeEnd w:id="7"/>
      <w:r w:rsidDel="00000000" w:rsidR="00000000" w:rsidRPr="00000000">
        <w:commentReference w:id="7"/>
      </w:r>
      <w:commentRangeEnd w:id="8"/>
      <w:r w:rsidDel="00000000" w:rsidR="00000000" w:rsidRPr="00000000">
        <w:commentReference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Circuitry in a digital clock takes the output of a 65,536 Hz Oscillator and divides it down to 1 Hz (1 pulse per second). How many flip flops are needed to do this? 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 Flip Flops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Write in the states (Reset, Set, Asynch. Reset, Asynch. Set) on the output waveforms of the D flip flop from Part 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Conclusion</w:t>
      </w:r>
    </w:p>
    <w:p w:rsidR="00000000" w:rsidDel="00000000" w:rsidP="00000000" w:rsidRDefault="00000000" w:rsidRPr="00000000" w14:paraId="0000007C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this laboratory exercise we observed the behavior of the D flip flop using Quartus II software, and programmed the Altera DE-2 Board with JK flip flops in configuration of a frequency divider/counter. In part 2, we encountered some issues in creating an Up counter, by following the procedure directly. Via experimentation we realized that the Altera DE-2 Board provided an inverted version of what we wished to program, thus to create an  UP counter we added inverters to every output as shown below :</w:t>
      </w:r>
    </w:p>
    <w:p w:rsidR="00000000" w:rsidDel="00000000" w:rsidP="00000000" w:rsidRDefault="00000000" w:rsidRPr="00000000" w14:paraId="0000007D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-847724</wp:posOffset>
            </wp:positionH>
            <wp:positionV relativeFrom="paragraph">
              <wp:posOffset>495300</wp:posOffset>
            </wp:positionV>
            <wp:extent cx="7803604" cy="3424238"/>
            <wp:effectExtent b="0" l="0" r="0" t="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3604" cy="3424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Galib Rahman" w:id="0" w:date="2017-05-16T18:23:37Z"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idk</w:t>
      </w:r>
    </w:p>
  </w:comment>
  <w:comment w:author="Michael Robayo" w:id="1" w:date="2017-05-16T18:23:45Z"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Same</w:t>
      </w:r>
    </w:p>
  </w:comment>
  <w:comment w:author="Michael Robayo" w:id="2" w:date="2017-05-16T18:23:56Z"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 a clue what to put down</w:t>
      </w:r>
    </w:p>
  </w:comment>
  <w:comment w:author="Galib Rahman" w:id="3" w:date="2017-05-16T18:28:35Z"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Leave it as is?</w:t>
      </w:r>
    </w:p>
  </w:comment>
  <w:comment w:author="Galib Rahman" w:id="4" w:date="2017-05-16T18:28:42Z"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got 2 mins</w:t>
      </w:r>
    </w:p>
  </w:comment>
  <w:comment w:author="Michael Robayo" w:id="5" w:date="2017-05-16T18:28:52Z"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 do you want me to print it</w:t>
      </w:r>
    </w:p>
  </w:comment>
  <w:comment w:author="Galib Rahman" w:id="6" w:date="2017-05-16T18:29:01Z"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Sure</w:t>
      </w:r>
    </w:p>
  </w:comment>
  <w:comment w:author="Michael Robayo" w:id="7" w:date="2017-05-16T18:29:09Z"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alright ima print it</w:t>
      </w:r>
    </w:p>
  </w:comment>
  <w:comment w:author="Galib Rahman" w:id="8" w:date="2017-05-16T18:29:22Z"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dont have a lab to print out right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2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