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6" w:rsidRDefault="00D41F51">
      <w:bookmarkStart w:id="0" w:name="_GoBack"/>
      <w:bookmarkEnd w:id="0"/>
      <w:r>
        <w:t>Prof. Gold</w:t>
      </w:r>
    </w:p>
    <w:p w:rsidR="00D41F51" w:rsidRDefault="00D41F51">
      <w:r>
        <w:t>ENG 2003</w:t>
      </w:r>
    </w:p>
    <w:p w:rsidR="00D41F51" w:rsidRDefault="00D41F51">
      <w:r>
        <w:t>Spring 2012</w:t>
      </w:r>
    </w:p>
    <w:p w:rsidR="00D41F51" w:rsidRDefault="00D41F51"/>
    <w:p w:rsidR="00D41F51" w:rsidRDefault="00D41F51" w:rsidP="00D41F51">
      <w:pPr>
        <w:jc w:val="center"/>
      </w:pPr>
      <w:r>
        <w:t>Final Essay</w:t>
      </w:r>
      <w:r w:rsidR="00B319E9">
        <w:t>: What is Poetry?</w:t>
      </w:r>
    </w:p>
    <w:p w:rsidR="00D41F51" w:rsidRDefault="00D41F51" w:rsidP="00D41F51">
      <w:pPr>
        <w:jc w:val="center"/>
      </w:pPr>
    </w:p>
    <w:p w:rsidR="00CA2927" w:rsidRDefault="00CA2927" w:rsidP="00CA2927">
      <w:r>
        <w:t>Paper Length: 4-6 Pages</w:t>
      </w:r>
    </w:p>
    <w:p w:rsidR="00CA2927" w:rsidRDefault="00CA2927" w:rsidP="00CA2927"/>
    <w:p w:rsidR="00CA2927" w:rsidRDefault="00CA2927" w:rsidP="00CA2927">
      <w:r>
        <w:t>Due: May 22, 2012</w:t>
      </w:r>
    </w:p>
    <w:p w:rsidR="00CA2927" w:rsidRDefault="00CA2927" w:rsidP="00CA2927"/>
    <w:p w:rsidR="00CA2927" w:rsidRDefault="00CA2927" w:rsidP="00CA2927">
      <w:r w:rsidRPr="00BC7892">
        <w:t xml:space="preserve">This assignment has been designed to help you gain experience in </w:t>
      </w:r>
      <w:r>
        <w:t>writing an essay that compares two poems; it builds on the series of close readings we have been doing all semester.</w:t>
      </w:r>
    </w:p>
    <w:p w:rsidR="00CA2927" w:rsidRDefault="00CA2927" w:rsidP="00CA2927"/>
    <w:p w:rsidR="00CA2927" w:rsidRPr="00BC7892" w:rsidRDefault="00CA2927" w:rsidP="00CA2927">
      <w:pPr>
        <w:rPr>
          <w:b/>
        </w:rPr>
      </w:pPr>
      <w:r w:rsidRPr="00BC7892">
        <w:rPr>
          <w:b/>
        </w:rPr>
        <w:t xml:space="preserve"> Learning Goals:</w:t>
      </w:r>
    </w:p>
    <w:p w:rsidR="00CA2927" w:rsidRDefault="00CA2927" w:rsidP="00CA2927">
      <w:pPr>
        <w:numPr>
          <w:ilvl w:val="0"/>
          <w:numId w:val="1"/>
        </w:numPr>
      </w:pPr>
      <w:r>
        <w:t>Perform close readings of a poetic text that pay careful attention to language, syntax, rhythm, and form;</w:t>
      </w:r>
    </w:p>
    <w:p w:rsidR="00CA2927" w:rsidRDefault="00CA2927" w:rsidP="00CA2927">
      <w:pPr>
        <w:numPr>
          <w:ilvl w:val="0"/>
          <w:numId w:val="1"/>
        </w:numPr>
      </w:pPr>
      <w:r>
        <w:t>Analyze formal and stylistics properties of multiple poems;</w:t>
      </w:r>
    </w:p>
    <w:p w:rsidR="00CA2927" w:rsidRDefault="00CA2927" w:rsidP="00CA2927">
      <w:pPr>
        <w:numPr>
          <w:ilvl w:val="0"/>
          <w:numId w:val="1"/>
        </w:numPr>
      </w:pPr>
      <w:r>
        <w:t>Compare and contrast the treatment of similar motifs and themes in multiple works;</w:t>
      </w:r>
    </w:p>
    <w:p w:rsidR="00CA2927" w:rsidRDefault="00CA2927" w:rsidP="00CA2927">
      <w:pPr>
        <w:numPr>
          <w:ilvl w:val="0"/>
          <w:numId w:val="1"/>
        </w:numPr>
      </w:pPr>
      <w:r>
        <w:t>Center each paragraph around a specific subject;</w:t>
      </w:r>
    </w:p>
    <w:p w:rsidR="00CA2927" w:rsidRDefault="00CA2927" w:rsidP="00CA2927">
      <w:pPr>
        <w:numPr>
          <w:ilvl w:val="0"/>
          <w:numId w:val="1"/>
        </w:numPr>
      </w:pPr>
      <w:r>
        <w:t>Start each paragraph with a topic sentence;</w:t>
      </w:r>
    </w:p>
    <w:p w:rsidR="00CA2927" w:rsidRDefault="00CA2927" w:rsidP="00CA2927">
      <w:pPr>
        <w:numPr>
          <w:ilvl w:val="0"/>
          <w:numId w:val="1"/>
        </w:numPr>
      </w:pPr>
      <w:r>
        <w:t>Use transition statements to move the reader from topic to topic;</w:t>
      </w:r>
    </w:p>
    <w:p w:rsidR="00CA2927" w:rsidRDefault="00CA2927" w:rsidP="00CA2927">
      <w:pPr>
        <w:numPr>
          <w:ilvl w:val="0"/>
          <w:numId w:val="1"/>
        </w:numPr>
      </w:pPr>
      <w:r>
        <w:t>Quote from and respond to our assigned readings;</w:t>
      </w:r>
    </w:p>
    <w:p w:rsidR="00CA2927" w:rsidRPr="00BC7892" w:rsidRDefault="00CA2927" w:rsidP="00CA2927">
      <w:pPr>
        <w:numPr>
          <w:ilvl w:val="0"/>
          <w:numId w:val="1"/>
        </w:numPr>
      </w:pPr>
      <w:r>
        <w:t>Cite quotations parenthetically and in a Works Cited list according to MLA format;</w:t>
      </w:r>
    </w:p>
    <w:p w:rsidR="00CA2927" w:rsidRPr="00BC7892" w:rsidRDefault="00CA2927" w:rsidP="00CA2927">
      <w:pPr>
        <w:numPr>
          <w:ilvl w:val="0"/>
          <w:numId w:val="1"/>
        </w:numPr>
      </w:pPr>
      <w:r>
        <w:t>W</w:t>
      </w:r>
      <w:r w:rsidRPr="00BC7892">
        <w:t>rite with clear, grammatically correct prose.</w:t>
      </w:r>
    </w:p>
    <w:p w:rsidR="00CA2927" w:rsidRDefault="00CA2927" w:rsidP="00CA2927"/>
    <w:p w:rsidR="00CA2927" w:rsidRDefault="00CA2927" w:rsidP="00CA2927"/>
    <w:p w:rsidR="00CA2927" w:rsidRDefault="00CA2927" w:rsidP="00CA2927">
      <w:r>
        <w:rPr>
          <w:b/>
        </w:rPr>
        <w:t>Assignment:</w:t>
      </w:r>
    </w:p>
    <w:p w:rsidR="00CA2927" w:rsidRDefault="00CA2927" w:rsidP="00CA2927"/>
    <w:p w:rsidR="00CA2927" w:rsidRDefault="00CA2927" w:rsidP="00CA2927">
      <w:r>
        <w:t>Both Jack Gilbert’s “</w:t>
      </w:r>
      <w:r w:rsidR="004076EA">
        <w:t>The Forgotten Dialect of the Heart</w:t>
      </w:r>
      <w:r>
        <w:t xml:space="preserve">” and Galway </w:t>
      </w:r>
      <w:proofErr w:type="spellStart"/>
      <w:r>
        <w:t>Kinnell’s</w:t>
      </w:r>
      <w:proofErr w:type="spellEnd"/>
      <w:r>
        <w:t xml:space="preserve"> “The Bear” can be said to be p</w:t>
      </w:r>
      <w:r w:rsidR="004076EA">
        <w:t>oems about the nature of poetry, the nature of language, and the nature of human beings</w:t>
      </w:r>
      <w:r>
        <w:t xml:space="preserve">. In this sense, they are both works that attempt to </w:t>
      </w:r>
      <w:r w:rsidR="00B319E9">
        <w:t xml:space="preserve">answer the question “what is poetry?” by describing the capacity of </w:t>
      </w:r>
      <w:r w:rsidR="004076EA">
        <w:t>human language to make sense of the human condition</w:t>
      </w:r>
      <w:r>
        <w:t>.</w:t>
      </w:r>
    </w:p>
    <w:p w:rsidR="00CA2927" w:rsidRDefault="00CA2927" w:rsidP="00CA2927"/>
    <w:p w:rsidR="00CA2927" w:rsidRDefault="004076EA" w:rsidP="00CA2927">
      <w:r>
        <w:t xml:space="preserve">For this assignment, you should </w:t>
      </w:r>
      <w:r w:rsidR="00CA2927">
        <w:t>write an essay that compares and contrasts these wor</w:t>
      </w:r>
      <w:r w:rsidR="0095493B">
        <w:t xml:space="preserve">ks by Gilbert and </w:t>
      </w:r>
      <w:proofErr w:type="spellStart"/>
      <w:r w:rsidR="0095493B">
        <w:t>Kinnell</w:t>
      </w:r>
      <w:proofErr w:type="spellEnd"/>
      <w:r w:rsidR="0095493B">
        <w:t xml:space="preserve">. What do these poems have to say </w:t>
      </w:r>
      <w:r>
        <w:t>about poetry and about language, and how do they say those things in similar and/or different ways?</w:t>
      </w:r>
    </w:p>
    <w:p w:rsidR="0095493B" w:rsidRDefault="0095493B" w:rsidP="00CA2927"/>
    <w:p w:rsidR="0095493B" w:rsidRDefault="0095493B" w:rsidP="00CA2927">
      <w:r>
        <w:t xml:space="preserve">Your analysis should consider the formal properties </w:t>
      </w:r>
      <w:r w:rsidR="004076EA">
        <w:t xml:space="preserve">of poems </w:t>
      </w:r>
      <w:r>
        <w:t xml:space="preserve">(such as metaphor, simile, rhyme, etc.) as well as their </w:t>
      </w:r>
      <w:r w:rsidR="00B319E9">
        <w:t>thematic similarities. Think, too, about denotative and connotative language: how do the very words these poets use suggest or imply particular meanings?</w:t>
      </w:r>
    </w:p>
    <w:p w:rsidR="00B319E9" w:rsidRDefault="00B319E9" w:rsidP="00CA2927"/>
    <w:p w:rsidR="00B319E9" w:rsidRDefault="00B319E9" w:rsidP="00CA2927">
      <w:r>
        <w:lastRenderedPageBreak/>
        <w:t xml:space="preserve">Your essay should be structured as a unified essay. It should have an overall argument that is summarized in a thesis statement, and each paragraph should be centered </w:t>
      </w:r>
      <w:proofErr w:type="gramStart"/>
      <w:r>
        <w:t>around</w:t>
      </w:r>
      <w:proofErr w:type="gramEnd"/>
      <w:r>
        <w:t xml:space="preserve"> a single topic. Avoid overly schematic writing strategies (such as devoting alternating paragraphs to each poem) and instead use the principles of close reading to lead to in-</w:t>
      </w:r>
      <w:r w:rsidR="004076EA">
        <w:t xml:space="preserve">depth explorations of each text that </w:t>
      </w:r>
      <w:r w:rsidR="004076EA" w:rsidRPr="004076EA">
        <w:rPr>
          <w:b/>
        </w:rPr>
        <w:t>uses textual evidence to justify interpretative points</w:t>
      </w:r>
      <w:r w:rsidR="004076EA">
        <w:t>.</w:t>
      </w:r>
    </w:p>
    <w:p w:rsidR="00B319E9" w:rsidRDefault="00B319E9" w:rsidP="00CA2927"/>
    <w:p w:rsidR="00B319E9" w:rsidRDefault="00B319E9" w:rsidP="00CA2927">
      <w:r>
        <w:t xml:space="preserve">This assignment does not require </w:t>
      </w:r>
      <w:r w:rsidR="004076EA">
        <w:t>additional</w:t>
      </w:r>
      <w:r>
        <w:t xml:space="preserve"> research. Should you choose to consult outside sources, you must cite those sources appropriately in the paper itself.</w:t>
      </w:r>
    </w:p>
    <w:p w:rsidR="00CA2927" w:rsidRDefault="00CA2927" w:rsidP="00CA2927"/>
    <w:p w:rsidR="00CA2927" w:rsidRDefault="00CA2927" w:rsidP="00CA2927">
      <w:r>
        <w:t>Requirements:</w:t>
      </w:r>
    </w:p>
    <w:p w:rsidR="00CA2927" w:rsidRDefault="00CA2927" w:rsidP="00CA2927"/>
    <w:p w:rsidR="00B319E9" w:rsidRDefault="00B319E9" w:rsidP="00CA2927">
      <w:pPr>
        <w:pStyle w:val="ListParagraph"/>
        <w:numPr>
          <w:ilvl w:val="0"/>
          <w:numId w:val="2"/>
        </w:numPr>
      </w:pPr>
      <w:r>
        <w:t>Your essay must have an original title that captures the argument of your paper in an engaging, creative way.</w:t>
      </w:r>
    </w:p>
    <w:p w:rsidR="00CA2927" w:rsidRDefault="00B319E9" w:rsidP="00CA2927">
      <w:pPr>
        <w:pStyle w:val="ListParagraph"/>
        <w:numPr>
          <w:ilvl w:val="0"/>
          <w:numId w:val="2"/>
        </w:numPr>
      </w:pPr>
      <w:r>
        <w:t>The essay must be typed in 12pt Times New Roman font with 1” borders on every page.</w:t>
      </w:r>
    </w:p>
    <w:p w:rsidR="00CA2927" w:rsidRDefault="00B319E9" w:rsidP="00CA2927">
      <w:pPr>
        <w:pStyle w:val="ListParagraph"/>
        <w:numPr>
          <w:ilvl w:val="0"/>
          <w:numId w:val="2"/>
        </w:numPr>
      </w:pPr>
      <w:r>
        <w:t xml:space="preserve">Should you use additional sources, your essay must include a list of Works Cited in </w:t>
      </w:r>
      <w:r w:rsidR="00CA2927">
        <w:t>accordance with MLA style.</w:t>
      </w:r>
    </w:p>
    <w:p w:rsidR="00D41F51" w:rsidRDefault="00D41F51" w:rsidP="00D41F51"/>
    <w:sectPr w:rsidR="00D41F51" w:rsidSect="00DC4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6F2"/>
    <w:multiLevelType w:val="hybridMultilevel"/>
    <w:tmpl w:val="0D5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24C7"/>
    <w:multiLevelType w:val="hybridMultilevel"/>
    <w:tmpl w:val="5978A3F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>
    <w:useFELayout/>
  </w:compat>
  <w:rsids>
    <w:rsidRoot w:val="00D41F51"/>
    <w:rsid w:val="000D5562"/>
    <w:rsid w:val="003E1B26"/>
    <w:rsid w:val="004076EA"/>
    <w:rsid w:val="00444CD6"/>
    <w:rsid w:val="0095493B"/>
    <w:rsid w:val="00B319E9"/>
    <w:rsid w:val="00CA2927"/>
    <w:rsid w:val="00D41F51"/>
    <w:rsid w:val="00DC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2318</Characters>
  <Application>Microsoft Office Word</Application>
  <DocSecurity>0</DocSecurity>
  <Lines>19</Lines>
  <Paragraphs>5</Paragraphs>
  <ScaleCrop>false</ScaleCrop>
  <Company>City University of New York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</dc:creator>
  <cp:keywords/>
  <dc:description/>
  <cp:lastModifiedBy>MGold</cp:lastModifiedBy>
  <cp:revision>3</cp:revision>
  <dcterms:created xsi:type="dcterms:W3CDTF">2012-05-08T18:20:00Z</dcterms:created>
  <dcterms:modified xsi:type="dcterms:W3CDTF">2012-05-08T18:24:00Z</dcterms:modified>
</cp:coreProperties>
</file>