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rPr>
          <w:sz w:val="24"/>
          <w:szCs w:val="24"/>
        </w:rPr>
      </w:pPr>
      <w:r w:rsidDel="00000000" w:rsidR="00000000" w:rsidRPr="00000000">
        <w:rPr>
          <w:sz w:val="24"/>
          <w:szCs w:val="24"/>
          <w:rtl w:val="0"/>
        </w:rPr>
        <w:t xml:space="preserve">Russell Zeng</w:t>
      </w:r>
    </w:p>
    <w:p w:rsidR="00000000" w:rsidDel="00000000" w:rsidP="00000000" w:rsidRDefault="00000000" w:rsidRPr="00000000" w14:paraId="00000002">
      <w:pPr>
        <w:spacing w:line="480" w:lineRule="auto"/>
        <w:rPr>
          <w:sz w:val="24"/>
          <w:szCs w:val="24"/>
        </w:rPr>
      </w:pPr>
      <w:r w:rsidDel="00000000" w:rsidR="00000000" w:rsidRPr="00000000">
        <w:rPr>
          <w:sz w:val="24"/>
          <w:szCs w:val="24"/>
          <w:rtl w:val="0"/>
        </w:rPr>
        <w:t xml:space="preserve">Professor Gold</w:t>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 xml:space="preserve">English 1121 - D432</w:t>
      </w:r>
    </w:p>
    <w:p w:rsidR="00000000" w:rsidDel="00000000" w:rsidP="00000000" w:rsidRDefault="00000000" w:rsidRPr="00000000" w14:paraId="00000004">
      <w:pPr>
        <w:spacing w:line="480" w:lineRule="auto"/>
        <w:rPr>
          <w:sz w:val="24"/>
          <w:szCs w:val="24"/>
        </w:rPr>
      </w:pPr>
      <w:r w:rsidDel="00000000" w:rsidR="00000000" w:rsidRPr="00000000">
        <w:rPr>
          <w:sz w:val="24"/>
          <w:szCs w:val="24"/>
          <w:rtl w:val="0"/>
        </w:rPr>
        <w:t xml:space="preserve">20 May 2019</w:t>
      </w:r>
    </w:p>
    <w:p w:rsidR="00000000" w:rsidDel="00000000" w:rsidP="00000000" w:rsidRDefault="00000000" w:rsidRPr="00000000" w14:paraId="00000005">
      <w:pPr>
        <w:spacing w:line="480" w:lineRule="auto"/>
        <w:jc w:val="center"/>
        <w:rPr>
          <w:sz w:val="24"/>
          <w:szCs w:val="24"/>
        </w:rPr>
      </w:pPr>
      <w:r w:rsidDel="00000000" w:rsidR="00000000" w:rsidRPr="00000000">
        <w:rPr>
          <w:sz w:val="24"/>
          <w:szCs w:val="24"/>
          <w:rtl w:val="0"/>
        </w:rPr>
        <w:t xml:space="preserve">Writing Reflections</w:t>
      </w:r>
    </w:p>
    <w:p w:rsidR="00000000" w:rsidDel="00000000" w:rsidP="00000000" w:rsidRDefault="00000000" w:rsidRPr="00000000" w14:paraId="00000006">
      <w:pPr>
        <w:spacing w:line="480" w:lineRule="auto"/>
        <w:jc w:val="left"/>
        <w:rPr>
          <w:sz w:val="24"/>
          <w:szCs w:val="24"/>
        </w:rPr>
      </w:pPr>
      <w:r w:rsidDel="00000000" w:rsidR="00000000" w:rsidRPr="00000000">
        <w:rPr>
          <w:sz w:val="24"/>
          <w:szCs w:val="24"/>
          <w:rtl w:val="0"/>
        </w:rPr>
        <w:tab/>
        <w:t xml:space="preserve">In the beginning of the semester I thought that my new english class was going to very hard and have a lot of writing. Writing to me was pretty normal in college then and I just learned how to do everything from formatting to researching. Over the semester I learned how to write better and be able to explain my ideas more clearly. Writing has become more natural for me and I am able to write my ideas in a way where others can understand me. This helps others relate and understand my writing better. Some of the most challenging writing experiences is doing research and finding ways to explain to my reader why something is important or needed in society. The hardest things to do in writing is mostly convincing the reader of an idea or subject and back it up with research or experience. One revision I did in the semester was revising my genre project. The most important aspects of  writing that i had to revised was my wording and not explaining more or giving a clearer picture. I usually have bad wording with my sentences and not explaining more so that my reader can have a bigger/better picture of what I am writing about. Some strengths for me as a writer is being able to explain my ideas clearly and have a clear understanding of what I need to write. Some improvements I need to make is explaining my ideas more and providing more evidence or quotes to back up my ideas. Some ways my writing has improved is my understanding of how to put my ideas together and use it to write an essay or research paper. The literacy assignment has helped me understand how to write about myself and explain my own values or opinions. I learned how to support my claims and be able to convince others of my opinions. I enjoy writing about tech related things such as guides or reviews. I enjoy learning about technology and how it can help others. Writing and repurposing my genre helped me understand how to use my experience on technology and use it to write a guide. Most of time I usually don’t read books or articles but I try to explain my ideas in ways that are easy to understand and provide a good understanding of a subject or an idea. Some suggestions I can give to others is to use your research or experience and use it to prove your points or explain your ideas. This can help others write more and have a clear answer to questions or topics. Writing is all about the understanding of topics, subjects or ideas. Writing is used by people to explain ideas and have others read and understand it. It is important for people to know how to write because it gives them a second voice in life. Sometimes spoken words are not enough in society but a well written letter can get your ideas across to someone who might be biased or don’t understand your side of the topic. Writing has helped me understand a lot about society and the problems in the world. It helped develop my own opinions and ideas without being extremely biased. My writing during high school wasn’t very well explain and sometimes hard to understand. Over the years my writing has improved and I am able to explain myself more clearly. In the future I hope that I can improve more and have a better understanding on writing.</w:t>
      </w:r>
    </w:p>
    <w:p w:rsidR="00000000" w:rsidDel="00000000" w:rsidP="00000000" w:rsidRDefault="00000000" w:rsidRPr="00000000" w14:paraId="00000007">
      <w:pPr>
        <w:spacing w:line="480" w:lineRule="auto"/>
        <w:jc w:val="left"/>
        <w:rPr>
          <w:sz w:val="24"/>
          <w:szCs w:val="24"/>
        </w:rPr>
      </w:pPr>
      <w:r w:rsidDel="00000000" w:rsidR="00000000" w:rsidRPr="00000000">
        <w:rPr>
          <w:sz w:val="24"/>
          <w:szCs w:val="24"/>
          <w:rtl w:val="0"/>
        </w:rPr>
        <w:t xml:space="preserve">My Motto Is: Understand both sides of the story and make your own opinions.</w:t>
      </w:r>
    </w:p>
    <w:sectPr>
      <w:headerReference r:id="rId6" w:type="default"/>
      <w:headerReference r:id="rId7" w:type="first"/>
      <w:footerReference r:id="rId8" w:type="firs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jc w:val="right"/>
      <w:rPr/>
    </w:pPr>
    <w:r w:rsidDel="00000000" w:rsidR="00000000" w:rsidRPr="00000000">
      <w:rPr>
        <w:rtl w:val="0"/>
      </w:rPr>
      <w:t xml:space="preserve">Zeng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