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6C15A" w14:textId="77777777" w:rsidR="009A41BB" w:rsidRPr="009A41BB" w:rsidRDefault="009A41BB" w:rsidP="009A4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1BB">
        <w:rPr>
          <w:rFonts w:ascii="Times New Roman" w:hAnsi="Times New Roman" w:cs="Times New Roman"/>
          <w:sz w:val="24"/>
          <w:szCs w:val="24"/>
        </w:rPr>
        <w:t>April 14, 2016</w:t>
      </w:r>
    </w:p>
    <w:p w14:paraId="6D14782D" w14:textId="77777777" w:rsidR="009A41BB" w:rsidRDefault="009A41BB" w:rsidP="009A4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5D0C5B" w14:textId="77777777" w:rsidR="007C24A5" w:rsidRDefault="007C24A5" w:rsidP="009A4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AFFDC3" w14:textId="77777777" w:rsidR="007C24A5" w:rsidRPr="009A41BB" w:rsidRDefault="007C24A5" w:rsidP="009A4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53586C" w14:textId="7977B0A7" w:rsidR="009A41BB" w:rsidRPr="009A41BB" w:rsidRDefault="009A41BB" w:rsidP="009A4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1BB">
        <w:rPr>
          <w:rFonts w:ascii="Times New Roman" w:hAnsi="Times New Roman" w:cs="Times New Roman"/>
          <w:sz w:val="24"/>
          <w:szCs w:val="24"/>
        </w:rPr>
        <w:t>Dear</w:t>
      </w:r>
      <w:r w:rsidR="003D6C28">
        <w:rPr>
          <w:rFonts w:ascii="Times New Roman" w:hAnsi="Times New Roman" w:cs="Times New Roman"/>
          <w:sz w:val="24"/>
          <w:szCs w:val="24"/>
        </w:rPr>
        <w:t xml:space="preserve"> </w:t>
      </w:r>
      <w:r w:rsidR="00A87BEA">
        <w:rPr>
          <w:rFonts w:ascii="Times New Roman" w:hAnsi="Times New Roman" w:cs="Times New Roman"/>
          <w:sz w:val="24"/>
          <w:szCs w:val="24"/>
        </w:rPr>
        <w:t xml:space="preserve"> :</w:t>
      </w:r>
      <w:bookmarkStart w:id="0" w:name="_GoBack"/>
      <w:bookmarkEnd w:id="0"/>
    </w:p>
    <w:p w14:paraId="29740DAA" w14:textId="77777777" w:rsidR="009A41BB" w:rsidRPr="009A41BB" w:rsidRDefault="009A41BB" w:rsidP="00FD6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CF1D8" w14:textId="77777777" w:rsidR="009A41BB" w:rsidRPr="009A41BB" w:rsidRDefault="009A41BB" w:rsidP="00FD6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BB">
        <w:rPr>
          <w:rFonts w:ascii="Times New Roman" w:hAnsi="Times New Roman" w:cs="Times New Roman"/>
          <w:sz w:val="24"/>
          <w:szCs w:val="24"/>
        </w:rPr>
        <w:t xml:space="preserve">On behalf of the General Education Committee, we would like to thank you for continuing to serve as a Departmental Course Coordination Liaison for the next two years beginning </w:t>
      </w:r>
      <w:proofErr w:type="gramStart"/>
      <w:r w:rsidRPr="009A41BB">
        <w:rPr>
          <w:rFonts w:ascii="Times New Roman" w:hAnsi="Times New Roman" w:cs="Times New Roman"/>
          <w:sz w:val="24"/>
          <w:szCs w:val="24"/>
        </w:rPr>
        <w:t>Fall</w:t>
      </w:r>
      <w:proofErr w:type="gramEnd"/>
      <w:r w:rsidRPr="009A41BB">
        <w:rPr>
          <w:rFonts w:ascii="Times New Roman" w:hAnsi="Times New Roman" w:cs="Times New Roman"/>
          <w:sz w:val="24"/>
          <w:szCs w:val="24"/>
        </w:rPr>
        <w:t xml:space="preserve"> 2016 through Spring 2018.  Your continuing work as a liaison supports the General Education Course Coordination Working Group’s mandate to create and maintain a framework for course coordination throughout the College.</w:t>
      </w:r>
    </w:p>
    <w:p w14:paraId="1116E96D" w14:textId="77777777" w:rsidR="009A41BB" w:rsidRPr="009A41BB" w:rsidRDefault="009A41BB" w:rsidP="00FD6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5BB09" w14:textId="77777777" w:rsidR="009A41BB" w:rsidRPr="009A41BB" w:rsidRDefault="009A41BB" w:rsidP="00FD6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BB">
        <w:rPr>
          <w:rFonts w:ascii="Times New Roman" w:hAnsi="Times New Roman" w:cs="Times New Roman"/>
          <w:sz w:val="24"/>
          <w:szCs w:val="24"/>
        </w:rPr>
        <w:t xml:space="preserve">Your leadership effort will continue to support course coordinators as they collaborate with their full- and part-time colleagues in strengthening course learning goals, sharing resources and teaching techniques.  </w:t>
      </w:r>
    </w:p>
    <w:p w14:paraId="71E52A33" w14:textId="77777777" w:rsidR="009A41BB" w:rsidRPr="009A41BB" w:rsidRDefault="009A41BB" w:rsidP="00FD6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0CFDF" w14:textId="77777777" w:rsidR="009A41BB" w:rsidRPr="009A41BB" w:rsidRDefault="009A41BB" w:rsidP="00FD6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BB">
        <w:rPr>
          <w:rFonts w:ascii="Times New Roman" w:hAnsi="Times New Roman" w:cs="Times New Roman"/>
          <w:sz w:val="24"/>
          <w:szCs w:val="24"/>
        </w:rPr>
        <w:t>We welcome you and we appreciate your willingness to continue contributing to the success of our students and the College.</w:t>
      </w:r>
    </w:p>
    <w:p w14:paraId="7183AD32" w14:textId="77777777" w:rsidR="009A41BB" w:rsidRPr="009A41BB" w:rsidRDefault="009A41BB" w:rsidP="009A4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07755" w14:textId="77777777" w:rsidR="0035079F" w:rsidRPr="009A41BB" w:rsidRDefault="0035079F" w:rsidP="003507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BB">
        <w:rPr>
          <w:rFonts w:ascii="Times New Roman" w:hAnsi="Times New Roman" w:cs="Times New Roman"/>
          <w:sz w:val="24"/>
          <w:szCs w:val="24"/>
        </w:rPr>
        <w:t>Sincerely,</w:t>
      </w:r>
    </w:p>
    <w:p w14:paraId="68DEA535" w14:textId="77777777" w:rsidR="0035079F" w:rsidRPr="009A41BB" w:rsidRDefault="0035079F" w:rsidP="003507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3409B" w14:textId="77777777" w:rsidR="00767F9E" w:rsidRPr="009A41BB" w:rsidRDefault="00767F9E" w:rsidP="00437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C08E11" w14:textId="6316FFD6" w:rsidR="00175855" w:rsidRPr="009A41BB" w:rsidRDefault="00925DFF" w:rsidP="00437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41BB">
        <w:rPr>
          <w:rFonts w:ascii="Times New Roman" w:hAnsi="Times New Roman" w:cs="Times New Roman"/>
          <w:i/>
          <w:sz w:val="24"/>
          <w:szCs w:val="24"/>
        </w:rPr>
        <w:t xml:space="preserve">Members, General Education Committee Course Coordination Working Group </w:t>
      </w:r>
    </w:p>
    <w:p w14:paraId="04619089" w14:textId="77777777" w:rsidR="00175855" w:rsidRPr="009A41BB" w:rsidRDefault="00175855" w:rsidP="00437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26661F" w14:textId="77777777" w:rsidR="00F95E38" w:rsidRPr="004370CE" w:rsidRDefault="00F95E38" w:rsidP="00F95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70CE">
        <w:rPr>
          <w:rFonts w:ascii="Times New Roman" w:hAnsi="Times New Roman" w:cs="Times New Roman"/>
          <w:sz w:val="24"/>
          <w:szCs w:val="24"/>
        </w:rPr>
        <w:t>Navid</w:t>
      </w:r>
      <w:proofErr w:type="spellEnd"/>
      <w:r w:rsidRPr="0043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CE">
        <w:rPr>
          <w:rFonts w:ascii="Times New Roman" w:hAnsi="Times New Roman" w:cs="Times New Roman"/>
          <w:sz w:val="24"/>
          <w:szCs w:val="24"/>
        </w:rPr>
        <w:t>Alla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4370CE">
        <w:rPr>
          <w:rFonts w:ascii="Times New Roman" w:hAnsi="Times New Roman" w:cs="Times New Roman"/>
          <w:sz w:val="24"/>
          <w:szCs w:val="24"/>
        </w:rPr>
        <w:t>verdi-Pur</w:t>
      </w:r>
      <w:proofErr w:type="spellEnd"/>
      <w:r w:rsidRPr="004370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Construction Management and Civil Engineering Technology</w:t>
      </w:r>
    </w:p>
    <w:p w14:paraId="3E289232" w14:textId="77777777" w:rsidR="00F95E38" w:rsidRPr="004370CE" w:rsidRDefault="00F95E38" w:rsidP="00F95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0CE">
        <w:rPr>
          <w:rFonts w:ascii="Times New Roman" w:hAnsi="Times New Roman" w:cs="Times New Roman"/>
          <w:sz w:val="24"/>
          <w:szCs w:val="24"/>
        </w:rPr>
        <w:t xml:space="preserve">Alexander </w:t>
      </w:r>
      <w:proofErr w:type="spellStart"/>
      <w:r w:rsidRPr="004370CE">
        <w:rPr>
          <w:rFonts w:ascii="Times New Roman" w:hAnsi="Times New Roman" w:cs="Times New Roman"/>
          <w:sz w:val="24"/>
          <w:szCs w:val="24"/>
        </w:rPr>
        <w:t>Aptekar</w:t>
      </w:r>
      <w:proofErr w:type="spellEnd"/>
      <w:r w:rsidRPr="004370CE">
        <w:rPr>
          <w:rFonts w:ascii="Times New Roman" w:hAnsi="Times New Roman" w:cs="Times New Roman"/>
          <w:sz w:val="24"/>
          <w:szCs w:val="24"/>
        </w:rPr>
        <w:t>, Architectural Technology</w:t>
      </w:r>
    </w:p>
    <w:p w14:paraId="35DE56DD" w14:textId="77777777" w:rsidR="007C24A5" w:rsidRPr="004370CE" w:rsidRDefault="007C24A5" w:rsidP="007C2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0CE">
        <w:rPr>
          <w:rFonts w:ascii="Times New Roman" w:hAnsi="Times New Roman" w:cs="Times New Roman"/>
          <w:sz w:val="24"/>
          <w:szCs w:val="24"/>
        </w:rPr>
        <w:t xml:space="preserve">Nathan </w:t>
      </w:r>
      <w:proofErr w:type="spellStart"/>
      <w:r w:rsidRPr="004370CE">
        <w:rPr>
          <w:rFonts w:ascii="Times New Roman" w:hAnsi="Times New Roman" w:cs="Times New Roman"/>
          <w:sz w:val="24"/>
          <w:szCs w:val="24"/>
        </w:rPr>
        <w:t>Astrof</w:t>
      </w:r>
      <w:proofErr w:type="spellEnd"/>
      <w:r w:rsidRPr="004370CE">
        <w:rPr>
          <w:rFonts w:ascii="Times New Roman" w:hAnsi="Times New Roman" w:cs="Times New Roman"/>
          <w:sz w:val="24"/>
          <w:szCs w:val="24"/>
        </w:rPr>
        <w:t>, Biological Sciences</w:t>
      </w:r>
    </w:p>
    <w:p w14:paraId="2DB72BB6" w14:textId="77777777" w:rsidR="007C24A5" w:rsidRPr="004370CE" w:rsidRDefault="007C24A5" w:rsidP="007C2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0CE">
        <w:rPr>
          <w:rFonts w:ascii="Times New Roman" w:hAnsi="Times New Roman" w:cs="Times New Roman"/>
          <w:sz w:val="24"/>
          <w:szCs w:val="24"/>
        </w:rPr>
        <w:t xml:space="preserve">Maria-Elena </w:t>
      </w:r>
      <w:proofErr w:type="spellStart"/>
      <w:r w:rsidRPr="004370CE">
        <w:rPr>
          <w:rFonts w:ascii="Times New Roman" w:hAnsi="Times New Roman" w:cs="Times New Roman"/>
          <w:sz w:val="24"/>
          <w:szCs w:val="24"/>
        </w:rPr>
        <w:t>Bilello</w:t>
      </w:r>
      <w:proofErr w:type="spellEnd"/>
      <w:r w:rsidRPr="004370CE">
        <w:rPr>
          <w:rFonts w:ascii="Times New Roman" w:hAnsi="Times New Roman" w:cs="Times New Roman"/>
          <w:sz w:val="24"/>
          <w:szCs w:val="24"/>
        </w:rPr>
        <w:t>, Dental Hygiene, Co-chair</w:t>
      </w:r>
    </w:p>
    <w:p w14:paraId="6714AD45" w14:textId="77777777" w:rsidR="007C24A5" w:rsidRPr="004370CE" w:rsidRDefault="007C24A5" w:rsidP="007C2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0CE">
        <w:rPr>
          <w:rFonts w:ascii="Times New Roman" w:hAnsi="Times New Roman" w:cs="Times New Roman"/>
          <w:sz w:val="24"/>
          <w:szCs w:val="24"/>
        </w:rPr>
        <w:t xml:space="preserve">Pamela Brown, Associate Provost </w:t>
      </w:r>
    </w:p>
    <w:p w14:paraId="1F482D33" w14:textId="77777777" w:rsidR="007C24A5" w:rsidRDefault="007C24A5" w:rsidP="007C2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0CE">
        <w:rPr>
          <w:rFonts w:ascii="Times New Roman" w:hAnsi="Times New Roman" w:cs="Times New Roman"/>
          <w:sz w:val="24"/>
          <w:szCs w:val="24"/>
        </w:rPr>
        <w:t xml:space="preserve">Renata </w:t>
      </w:r>
      <w:proofErr w:type="spellStart"/>
      <w:r w:rsidRPr="004370CE">
        <w:rPr>
          <w:rFonts w:ascii="Times New Roman" w:hAnsi="Times New Roman" w:cs="Times New Roman"/>
          <w:sz w:val="24"/>
          <w:szCs w:val="24"/>
        </w:rPr>
        <w:t>Budny</w:t>
      </w:r>
      <w:proofErr w:type="spellEnd"/>
      <w:r w:rsidRPr="004370CE">
        <w:rPr>
          <w:rFonts w:ascii="Times New Roman" w:hAnsi="Times New Roman" w:cs="Times New Roman"/>
          <w:sz w:val="24"/>
          <w:szCs w:val="24"/>
        </w:rPr>
        <w:t>, Restorative Dentistry, Co-chair</w:t>
      </w:r>
    </w:p>
    <w:p w14:paraId="2EFABE0B" w14:textId="77777777" w:rsidR="007C24A5" w:rsidRPr="004370CE" w:rsidRDefault="007C24A5" w:rsidP="007C2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Martha </w:t>
      </w:r>
      <w:proofErr w:type="spellStart"/>
      <w:r>
        <w:rPr>
          <w:rFonts w:ascii="Times New Roman" w:hAnsi="Times New Roman" w:cs="Times New Roman"/>
          <w:sz w:val="24"/>
          <w:szCs w:val="24"/>
        </w:rPr>
        <w:t>Effinger-Crichlow</w:t>
      </w:r>
      <w:proofErr w:type="spellEnd"/>
      <w:r>
        <w:rPr>
          <w:rFonts w:ascii="Times New Roman" w:hAnsi="Times New Roman" w:cs="Times New Roman"/>
          <w:sz w:val="24"/>
          <w:szCs w:val="24"/>
        </w:rPr>
        <w:t>, African American Studies (fellowship leave)</w:t>
      </w:r>
    </w:p>
    <w:p w14:paraId="64596E88" w14:textId="77777777" w:rsidR="007C24A5" w:rsidRPr="004370CE" w:rsidRDefault="007C24A5" w:rsidP="007C2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0CE">
        <w:rPr>
          <w:rFonts w:ascii="Times New Roman" w:hAnsi="Times New Roman" w:cs="Times New Roman"/>
          <w:sz w:val="24"/>
          <w:szCs w:val="24"/>
        </w:rPr>
        <w:t>Renata Ferdinand, English</w:t>
      </w:r>
    </w:p>
    <w:p w14:paraId="55F23CA2" w14:textId="77777777" w:rsidR="007C24A5" w:rsidRPr="004370CE" w:rsidRDefault="007C24A5" w:rsidP="007C2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70CE">
        <w:rPr>
          <w:rFonts w:ascii="Times New Roman" w:hAnsi="Times New Roman" w:cs="Times New Roman"/>
          <w:sz w:val="24"/>
          <w:szCs w:val="24"/>
        </w:rPr>
        <w:t>Gretta</w:t>
      </w:r>
      <w:proofErr w:type="spellEnd"/>
      <w:r w:rsidRPr="0043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CE">
        <w:rPr>
          <w:rFonts w:ascii="Times New Roman" w:hAnsi="Times New Roman" w:cs="Times New Roman"/>
          <w:sz w:val="24"/>
          <w:szCs w:val="24"/>
        </w:rPr>
        <w:t>Fernandes</w:t>
      </w:r>
      <w:proofErr w:type="spellEnd"/>
      <w:r w:rsidRPr="004370CE">
        <w:rPr>
          <w:rFonts w:ascii="Times New Roman" w:hAnsi="Times New Roman" w:cs="Times New Roman"/>
          <w:sz w:val="24"/>
          <w:szCs w:val="24"/>
        </w:rPr>
        <w:t>, Human Services</w:t>
      </w:r>
    </w:p>
    <w:p w14:paraId="490CFBE7" w14:textId="77777777" w:rsidR="007C24A5" w:rsidRPr="004370CE" w:rsidRDefault="007C24A5" w:rsidP="007C2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70CE">
        <w:rPr>
          <w:rFonts w:ascii="Times New Roman" w:hAnsi="Times New Roman" w:cs="Times New Roman"/>
          <w:sz w:val="24"/>
          <w:szCs w:val="24"/>
        </w:rPr>
        <w:t>Asm</w:t>
      </w:r>
      <w:proofErr w:type="spellEnd"/>
      <w:r w:rsidRPr="0043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CE">
        <w:rPr>
          <w:rFonts w:ascii="Times New Roman" w:hAnsi="Times New Roman" w:cs="Times New Roman"/>
          <w:sz w:val="24"/>
          <w:szCs w:val="24"/>
        </w:rPr>
        <w:t>Delowar</w:t>
      </w:r>
      <w:proofErr w:type="spellEnd"/>
      <w:r w:rsidRPr="004370CE">
        <w:rPr>
          <w:rFonts w:ascii="Times New Roman" w:hAnsi="Times New Roman" w:cs="Times New Roman"/>
          <w:sz w:val="24"/>
          <w:szCs w:val="24"/>
        </w:rPr>
        <w:t xml:space="preserve"> Hossain, Electrical and Telecommunications Engineering Technology </w:t>
      </w:r>
    </w:p>
    <w:p w14:paraId="122899B9" w14:textId="77777777" w:rsidR="007C24A5" w:rsidRPr="004370CE" w:rsidRDefault="007C24A5" w:rsidP="007C2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70CE">
        <w:rPr>
          <w:rFonts w:ascii="Times New Roman" w:hAnsi="Times New Roman" w:cs="Times New Roman"/>
          <w:sz w:val="24"/>
          <w:szCs w:val="24"/>
        </w:rPr>
        <w:t>Jennett</w:t>
      </w:r>
      <w:proofErr w:type="spellEnd"/>
      <w:r w:rsidRPr="00437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CE">
        <w:rPr>
          <w:rFonts w:ascii="Times New Roman" w:hAnsi="Times New Roman" w:cs="Times New Roman"/>
          <w:sz w:val="24"/>
          <w:szCs w:val="24"/>
        </w:rPr>
        <w:t>Ingrassia</w:t>
      </w:r>
      <w:proofErr w:type="spellEnd"/>
      <w:r w:rsidRPr="004370CE">
        <w:rPr>
          <w:rFonts w:ascii="Times New Roman" w:hAnsi="Times New Roman" w:cs="Times New Roman"/>
          <w:sz w:val="24"/>
          <w:szCs w:val="24"/>
        </w:rPr>
        <w:t>, Radiologic Technology and Medical Imaging</w:t>
      </w:r>
    </w:p>
    <w:p w14:paraId="3A9E08A7" w14:textId="77777777" w:rsidR="007C24A5" w:rsidRPr="004370CE" w:rsidRDefault="007C24A5" w:rsidP="007C2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0CE">
        <w:rPr>
          <w:rFonts w:ascii="Times New Roman" w:hAnsi="Times New Roman" w:cs="Times New Roman"/>
          <w:sz w:val="24"/>
          <w:szCs w:val="24"/>
        </w:rPr>
        <w:t>Julia Jordan, Hospitality Management</w:t>
      </w:r>
    </w:p>
    <w:p w14:paraId="5BBEBC38" w14:textId="77777777" w:rsidR="007C24A5" w:rsidRDefault="007C24A5" w:rsidP="007C2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 Leonard, Library (fellowship leave)</w:t>
      </w:r>
    </w:p>
    <w:p w14:paraId="3F478A1C" w14:textId="77777777" w:rsidR="007C24A5" w:rsidRPr="004370CE" w:rsidRDefault="007C24A5" w:rsidP="007C2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0CE">
        <w:rPr>
          <w:rFonts w:ascii="Times New Roman" w:hAnsi="Times New Roman" w:cs="Times New Roman"/>
          <w:sz w:val="24"/>
          <w:szCs w:val="24"/>
        </w:rPr>
        <w:t xml:space="preserve">Kara </w:t>
      </w:r>
      <w:proofErr w:type="spellStart"/>
      <w:r w:rsidRPr="004370CE">
        <w:rPr>
          <w:rFonts w:ascii="Times New Roman" w:hAnsi="Times New Roman" w:cs="Times New Roman"/>
          <w:sz w:val="24"/>
          <w:szCs w:val="24"/>
        </w:rPr>
        <w:t>Pasner</w:t>
      </w:r>
      <w:proofErr w:type="spellEnd"/>
      <w:r w:rsidRPr="004370CE">
        <w:rPr>
          <w:rFonts w:ascii="Times New Roman" w:hAnsi="Times New Roman" w:cs="Times New Roman"/>
          <w:sz w:val="24"/>
          <w:szCs w:val="24"/>
        </w:rPr>
        <w:t>, Vision Care Technology</w:t>
      </w:r>
    </w:p>
    <w:p w14:paraId="368A1EE0" w14:textId="77777777" w:rsidR="007C24A5" w:rsidRPr="004370CE" w:rsidRDefault="007C24A5" w:rsidP="007C2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0CE">
        <w:rPr>
          <w:rFonts w:ascii="Times New Roman" w:hAnsi="Times New Roman" w:cs="Times New Roman"/>
          <w:sz w:val="24"/>
          <w:szCs w:val="24"/>
        </w:rPr>
        <w:t xml:space="preserve">Susan Phillip, Hospitality Management </w:t>
      </w:r>
    </w:p>
    <w:p w14:paraId="6BCF54E2" w14:textId="64136444" w:rsidR="007C24A5" w:rsidRPr="004370CE" w:rsidRDefault="007C24A5" w:rsidP="007C2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0CE">
        <w:rPr>
          <w:rFonts w:ascii="Times New Roman" w:hAnsi="Times New Roman" w:cs="Times New Roman"/>
          <w:sz w:val="24"/>
          <w:szCs w:val="24"/>
        </w:rPr>
        <w:t>Jose M. Reyes Alamo, Computer Engineering Technology</w:t>
      </w:r>
    </w:p>
    <w:p w14:paraId="0BF85652" w14:textId="77777777" w:rsidR="007C24A5" w:rsidRDefault="007C24A5" w:rsidP="007C2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Benjamin Shepard, Health and Human Services (fellowship leave)</w:t>
      </w:r>
    </w:p>
    <w:p w14:paraId="236DE85A" w14:textId="77609508" w:rsidR="00093F6B" w:rsidRPr="009A41BB" w:rsidRDefault="007C24A5" w:rsidP="00437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0CE">
        <w:rPr>
          <w:rFonts w:ascii="Times New Roman" w:hAnsi="Times New Roman" w:cs="Times New Roman"/>
          <w:sz w:val="24"/>
          <w:szCs w:val="24"/>
        </w:rPr>
        <w:t xml:space="preserve">Maura </w:t>
      </w:r>
      <w:proofErr w:type="spellStart"/>
      <w:r w:rsidRPr="004370CE">
        <w:rPr>
          <w:rFonts w:ascii="Times New Roman" w:hAnsi="Times New Roman" w:cs="Times New Roman"/>
          <w:sz w:val="24"/>
          <w:szCs w:val="24"/>
        </w:rPr>
        <w:t>Smale</w:t>
      </w:r>
      <w:proofErr w:type="spellEnd"/>
      <w:r w:rsidRPr="004370CE">
        <w:rPr>
          <w:rFonts w:ascii="Times New Roman" w:hAnsi="Times New Roman" w:cs="Times New Roman"/>
          <w:sz w:val="24"/>
          <w:szCs w:val="24"/>
        </w:rPr>
        <w:t>, Library</w:t>
      </w:r>
    </w:p>
    <w:sectPr w:rsidR="00093F6B" w:rsidRPr="009A41BB" w:rsidSect="004370C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D03FE" w14:textId="77777777" w:rsidR="001A7A6F" w:rsidRDefault="001A7A6F" w:rsidP="00E16C40">
      <w:pPr>
        <w:spacing w:after="0" w:line="240" w:lineRule="auto"/>
      </w:pPr>
      <w:r>
        <w:separator/>
      </w:r>
    </w:p>
  </w:endnote>
  <w:endnote w:type="continuationSeparator" w:id="0">
    <w:p w14:paraId="525CDC0B" w14:textId="77777777" w:rsidR="001A7A6F" w:rsidRDefault="001A7A6F" w:rsidP="00E1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D0EFE" w14:textId="0F350533" w:rsidR="00E16C40" w:rsidRDefault="002612C2">
    <w:pPr>
      <w:pStyle w:val="Footer"/>
    </w:pPr>
    <w:r>
      <w:rPr>
        <w:noProof/>
      </w:rPr>
      <w:drawing>
        <wp:inline distT="0" distB="0" distL="0" distR="0" wp14:anchorId="2F35E725" wp14:editId="41F135C2">
          <wp:extent cx="905256" cy="31089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ty-Tech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256" cy="310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16C40">
      <w:ptab w:relativeTo="margin" w:alignment="center" w:leader="none"/>
    </w:r>
    <w:r>
      <w:rPr>
        <w:noProof/>
      </w:rPr>
      <w:drawing>
        <wp:inline distT="0" distB="0" distL="0" distR="0" wp14:anchorId="00151CDE" wp14:editId="450131FC">
          <wp:extent cx="603504" cy="539496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dge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504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16C40">
      <w:ptab w:relativeTo="margin" w:alignment="right" w:leader="none"/>
    </w:r>
    <w:r>
      <w:rPr>
        <w:noProof/>
      </w:rPr>
      <w:drawing>
        <wp:inline distT="0" distB="0" distL="0" distR="0" wp14:anchorId="415FE906" wp14:editId="177B51D7">
          <wp:extent cx="758952" cy="393192"/>
          <wp:effectExtent l="0" t="0" r="3175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UNY-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" cy="393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9E12A" w14:textId="77777777" w:rsidR="001A7A6F" w:rsidRDefault="001A7A6F" w:rsidP="00E16C40">
      <w:pPr>
        <w:spacing w:after="0" w:line="240" w:lineRule="auto"/>
      </w:pPr>
      <w:r>
        <w:separator/>
      </w:r>
    </w:p>
  </w:footnote>
  <w:footnote w:type="continuationSeparator" w:id="0">
    <w:p w14:paraId="5EB81CC9" w14:textId="77777777" w:rsidR="001A7A6F" w:rsidRDefault="001A7A6F" w:rsidP="00E16C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39C"/>
    <w:rsid w:val="00001B45"/>
    <w:rsid w:val="000335C2"/>
    <w:rsid w:val="0003478C"/>
    <w:rsid w:val="0005403A"/>
    <w:rsid w:val="0006693A"/>
    <w:rsid w:val="00093F6B"/>
    <w:rsid w:val="000D291A"/>
    <w:rsid w:val="00130B9B"/>
    <w:rsid w:val="00175855"/>
    <w:rsid w:val="00187B16"/>
    <w:rsid w:val="001A7A6F"/>
    <w:rsid w:val="001D5CE6"/>
    <w:rsid w:val="002612C2"/>
    <w:rsid w:val="0035079F"/>
    <w:rsid w:val="003D6C28"/>
    <w:rsid w:val="003F75B9"/>
    <w:rsid w:val="004370CE"/>
    <w:rsid w:val="00487A49"/>
    <w:rsid w:val="00497D65"/>
    <w:rsid w:val="0056339C"/>
    <w:rsid w:val="00573387"/>
    <w:rsid w:val="00574AFF"/>
    <w:rsid w:val="00613E88"/>
    <w:rsid w:val="00721DEF"/>
    <w:rsid w:val="00767F9E"/>
    <w:rsid w:val="007C24A5"/>
    <w:rsid w:val="007E0448"/>
    <w:rsid w:val="007F5AA5"/>
    <w:rsid w:val="008A7DA3"/>
    <w:rsid w:val="008E5D32"/>
    <w:rsid w:val="00925DFF"/>
    <w:rsid w:val="009A41BB"/>
    <w:rsid w:val="009B15D3"/>
    <w:rsid w:val="009E68CE"/>
    <w:rsid w:val="00A64AB2"/>
    <w:rsid w:val="00A87BEA"/>
    <w:rsid w:val="00BB713F"/>
    <w:rsid w:val="00C14185"/>
    <w:rsid w:val="00C67D1E"/>
    <w:rsid w:val="00C82492"/>
    <w:rsid w:val="00CB3087"/>
    <w:rsid w:val="00CB6847"/>
    <w:rsid w:val="00CD6139"/>
    <w:rsid w:val="00D3480B"/>
    <w:rsid w:val="00E16C40"/>
    <w:rsid w:val="00E340CE"/>
    <w:rsid w:val="00F12696"/>
    <w:rsid w:val="00F95E38"/>
    <w:rsid w:val="00FA2219"/>
    <w:rsid w:val="00FD6851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66E6EF"/>
  <w15:docId w15:val="{42730D28-7175-4A2C-B1EC-0BDC02A0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39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B713F"/>
    <w:rPr>
      <w:color w:val="0000FF"/>
      <w:u w:val="single"/>
    </w:rPr>
  </w:style>
  <w:style w:type="table" w:styleId="TableGrid">
    <w:name w:val="Table Grid"/>
    <w:basedOn w:val="TableNormal"/>
    <w:uiPriority w:val="59"/>
    <w:rsid w:val="0005403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6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C40"/>
  </w:style>
  <w:style w:type="paragraph" w:styleId="Footer">
    <w:name w:val="footer"/>
    <w:basedOn w:val="Normal"/>
    <w:link w:val="FooterChar"/>
    <w:uiPriority w:val="99"/>
    <w:unhideWhenUsed/>
    <w:rsid w:val="00E16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Phillip</dc:creator>
  <cp:keywords/>
  <dc:description/>
  <cp:lastModifiedBy>Rodlyn Daniels</cp:lastModifiedBy>
  <cp:revision>8</cp:revision>
  <cp:lastPrinted>2016-04-11T15:01:00Z</cp:lastPrinted>
  <dcterms:created xsi:type="dcterms:W3CDTF">2016-04-11T16:19:00Z</dcterms:created>
  <dcterms:modified xsi:type="dcterms:W3CDTF">2016-05-02T15:26:00Z</dcterms:modified>
</cp:coreProperties>
</file>