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CB" w:rsidRDefault="004978CB" w:rsidP="004978CB">
      <w:r>
        <w:t>Dear _</w:t>
      </w:r>
      <w:r w:rsidR="001A48D3" w:rsidRPr="001A48D3">
        <w:rPr>
          <w:b/>
          <w:u w:val="single"/>
        </w:rPr>
        <w:t>LIAISON NAME</w:t>
      </w:r>
      <w:r>
        <w:t>_,</w:t>
      </w:r>
    </w:p>
    <w:p w:rsidR="004978CB" w:rsidRDefault="004978CB" w:rsidP="004978CB">
      <w:r>
        <w:t>This is _</w:t>
      </w:r>
      <w:r w:rsidR="001A48D3" w:rsidRPr="001A48D3">
        <w:rPr>
          <w:b/>
          <w:u w:val="single"/>
        </w:rPr>
        <w:t>YOUR NAME</w:t>
      </w:r>
      <w:r>
        <w:t xml:space="preserve">__. I have been assigned as your </w:t>
      </w:r>
      <w:proofErr w:type="spellStart"/>
      <w:r>
        <w:t>GenEd</w:t>
      </w:r>
      <w:proofErr w:type="spellEnd"/>
      <w:r>
        <w:t xml:space="preserve"> Course Coordination Support Team Member. </w:t>
      </w:r>
    </w:p>
    <w:p w:rsidR="004978CB" w:rsidRDefault="004978CB" w:rsidP="004978CB">
      <w:r>
        <w:t xml:space="preserve">As the Course Coordination Liaison of your Department, you have several activities to fulfill for 2016-2018 Course Coordination cycle. </w:t>
      </w:r>
    </w:p>
    <w:p w:rsidR="004978CB" w:rsidRDefault="004978CB" w:rsidP="004978CB">
      <w:r>
        <w:t>My job is to help you better understand the Course Coordination process. For that reason I would like to schedule a one-on-one session with you to go over the process.</w:t>
      </w:r>
    </w:p>
    <w:p w:rsidR="004978CB" w:rsidRDefault="004978CB" w:rsidP="004978CB">
      <w:r>
        <w:t xml:space="preserve">The main activity for the month of October is planning the workshop for </w:t>
      </w:r>
      <w:proofErr w:type="gramStart"/>
      <w:r>
        <w:t>Spring</w:t>
      </w:r>
      <w:proofErr w:type="gramEnd"/>
      <w:r>
        <w:t xml:space="preserve"> 2017 followed by a college-wide Dean’s progress meetings where you will share your plans. </w:t>
      </w:r>
    </w:p>
    <w:p w:rsidR="004978CB" w:rsidRDefault="004978CB" w:rsidP="004978CB">
      <w:pPr>
        <w:rPr>
          <w:b/>
        </w:rPr>
      </w:pPr>
      <w:r>
        <w:rPr>
          <w:b/>
        </w:rPr>
        <w:t xml:space="preserve">{CHOOSE THE </w:t>
      </w:r>
      <w:r w:rsidR="003F40F7" w:rsidRPr="003F40F7">
        <w:rPr>
          <w:b/>
        </w:rPr>
        <w:t xml:space="preserve">CORRESPONDING </w:t>
      </w:r>
      <w:r>
        <w:rPr>
          <w:b/>
        </w:rPr>
        <w:t xml:space="preserve">MEETING OF THE </w:t>
      </w:r>
      <w:r w:rsidR="00AC2BF2">
        <w:rPr>
          <w:b/>
        </w:rPr>
        <w:t xml:space="preserve">LIAISON’S </w:t>
      </w:r>
      <w:r>
        <w:rPr>
          <w:b/>
        </w:rPr>
        <w:t>SCHOOL}</w:t>
      </w:r>
      <w:bookmarkStart w:id="0" w:name="_GoBack"/>
      <w:bookmarkEnd w:id="0"/>
    </w:p>
    <w:p w:rsidR="004978CB" w:rsidRPr="004978CB" w:rsidRDefault="004978CB" w:rsidP="004978CB">
      <w:r w:rsidRPr="004978CB">
        <w:t xml:space="preserve">For the </w:t>
      </w:r>
      <w:r w:rsidRPr="004978CB">
        <w:rPr>
          <w:b/>
        </w:rPr>
        <w:t>School of Technology and Design</w:t>
      </w:r>
      <w:r w:rsidRPr="004978CB">
        <w:t xml:space="preserve"> the Dean's progress meeting is scheduled on Thursday October 27 from 12:45pm to 2:15pm in room V-806.</w:t>
      </w:r>
    </w:p>
    <w:p w:rsidR="004978CB" w:rsidRPr="004978CB" w:rsidRDefault="004978CB" w:rsidP="004978CB">
      <w:r w:rsidRPr="004978CB">
        <w:t xml:space="preserve">For the </w:t>
      </w:r>
      <w:r w:rsidRPr="004978CB">
        <w:rPr>
          <w:b/>
        </w:rPr>
        <w:t>School of Professional Studies</w:t>
      </w:r>
      <w:r w:rsidRPr="004978CB">
        <w:t xml:space="preserve"> the Dean's progress meeting is scheduled on Thursday November 3 from 12:45pm to 2:15pm in room N-621.</w:t>
      </w:r>
    </w:p>
    <w:p w:rsidR="004978CB" w:rsidRPr="004978CB" w:rsidRDefault="004978CB" w:rsidP="004978CB">
      <w:r w:rsidRPr="004978CB">
        <w:t xml:space="preserve">For the </w:t>
      </w:r>
      <w:r w:rsidRPr="004978CB">
        <w:rPr>
          <w:b/>
        </w:rPr>
        <w:t>School of Arts and Sciences</w:t>
      </w:r>
      <w:r w:rsidRPr="004978CB">
        <w:t xml:space="preserve"> the Dean's progress meeting is scheduled on Thursday November 10 from 12:45pm to 2:15pm in room N-321.</w:t>
      </w:r>
    </w:p>
    <w:p w:rsidR="004978CB" w:rsidRDefault="004978CB" w:rsidP="004978CB">
      <w:r>
        <w:t>Some suggestions you may want to follow when planning your workshop are:</w:t>
      </w:r>
    </w:p>
    <w:p w:rsidR="004978CB" w:rsidRDefault="004978CB" w:rsidP="004978CB">
      <w:pPr>
        <w:pStyle w:val="ListParagraph"/>
        <w:numPr>
          <w:ilvl w:val="0"/>
          <w:numId w:val="1"/>
        </w:numPr>
      </w:pPr>
      <w:r>
        <w:t>Identify one Gen Ed Student Learning Goal</w:t>
      </w:r>
    </w:p>
    <w:p w:rsidR="004978CB" w:rsidRDefault="004978CB" w:rsidP="004978CB">
      <w:pPr>
        <w:pStyle w:val="ListParagraph"/>
        <w:numPr>
          <w:ilvl w:val="0"/>
          <w:numId w:val="1"/>
        </w:numPr>
      </w:pPr>
      <w:r>
        <w:t>Decide what topic the Spring 2017 Workshop will address (what learning principle and learning strategy from Train-The-Trainer Workshop text, chapters 3, 4, or 6)</w:t>
      </w:r>
    </w:p>
    <w:p w:rsidR="004978CB" w:rsidRDefault="004978CB" w:rsidP="004978CB">
      <w:pPr>
        <w:pStyle w:val="ListParagraph"/>
        <w:numPr>
          <w:ilvl w:val="0"/>
          <w:numId w:val="1"/>
        </w:numPr>
      </w:pPr>
      <w:r>
        <w:t>Identify mechanisms to assess the learning strategy</w:t>
      </w:r>
    </w:p>
    <w:p w:rsidR="004978CB" w:rsidRDefault="004978CB" w:rsidP="004978CB">
      <w:pPr>
        <w:pStyle w:val="ListParagraph"/>
        <w:numPr>
          <w:ilvl w:val="0"/>
          <w:numId w:val="1"/>
        </w:numPr>
      </w:pPr>
      <w:r>
        <w:t>How, when and to whom will the workshop be delivered (online, in-person, to full-time faculty only, to adjuncts only?)</w:t>
      </w:r>
    </w:p>
    <w:p w:rsidR="004978CB" w:rsidRDefault="004978CB" w:rsidP="004978CB">
      <w:pPr>
        <w:pStyle w:val="ListParagraph"/>
        <w:numPr>
          <w:ilvl w:val="0"/>
          <w:numId w:val="1"/>
        </w:numPr>
      </w:pPr>
      <w:r>
        <w:t>Complete the Effective Design Workshop Worksheet and bring it to Dean’s progress meeting</w:t>
      </w:r>
    </w:p>
    <w:p w:rsidR="004978CB" w:rsidRDefault="004978CB" w:rsidP="004978CB"/>
    <w:p w:rsidR="004978CB" w:rsidRDefault="004978CB" w:rsidP="004978CB">
      <w:r>
        <w:t>You may find the ideas and resources for your workshop on the following website:</w:t>
      </w:r>
    </w:p>
    <w:p w:rsidR="004978CB" w:rsidRDefault="003F40F7" w:rsidP="004978CB">
      <w:hyperlink r:id="rId5" w:history="1">
        <w:r w:rsidR="004978CB" w:rsidRPr="00F53721">
          <w:rPr>
            <w:rStyle w:val="Hyperlink"/>
          </w:rPr>
          <w:t>https://openlab.citytech.cuny.edu/gened/working-groups/course-coordination/workshop-resources/</w:t>
        </w:r>
      </w:hyperlink>
      <w:r w:rsidR="004978CB">
        <w:t xml:space="preserve"> </w:t>
      </w:r>
    </w:p>
    <w:p w:rsidR="004978CB" w:rsidRDefault="004978CB" w:rsidP="004978CB">
      <w:r>
        <w:t>The next step would be to schedule a time when we can talk about your plans before the Dean's progress meeting. Our one-ne-one meeting should be brief and can be in-person or online depending on our availability. I will appreciate if you could let me know your availability so we can set the time and date. Please, don’t hesitate to contact me if you have any questions.</w:t>
      </w:r>
    </w:p>
    <w:p w:rsidR="004978CB" w:rsidRDefault="004978CB" w:rsidP="004978CB"/>
    <w:p w:rsidR="004978CB" w:rsidRDefault="004978CB" w:rsidP="004978CB">
      <w:r>
        <w:t>Sincerely,</w:t>
      </w:r>
    </w:p>
    <w:p w:rsidR="005D6280" w:rsidRDefault="004978CB" w:rsidP="004978CB">
      <w:r>
        <w:t>____________________</w:t>
      </w:r>
    </w:p>
    <w:sectPr w:rsidR="005D6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3CB4"/>
    <w:multiLevelType w:val="hybridMultilevel"/>
    <w:tmpl w:val="0316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7B"/>
    <w:rsid w:val="001A48D3"/>
    <w:rsid w:val="003F40F7"/>
    <w:rsid w:val="00413CA6"/>
    <w:rsid w:val="004978CB"/>
    <w:rsid w:val="005D6280"/>
    <w:rsid w:val="00AC2BF2"/>
    <w:rsid w:val="00D27CBE"/>
    <w:rsid w:val="00D8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E2030-1263-4505-AB4B-6DD3887E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lab.citytech.cuny.edu/gened/working-groups/course-coordination/workshop-resou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Reyes</dc:creator>
  <cp:keywords/>
  <dc:description/>
  <cp:lastModifiedBy>José Reyes</cp:lastModifiedBy>
  <cp:revision>7</cp:revision>
  <dcterms:created xsi:type="dcterms:W3CDTF">2016-10-05T14:27:00Z</dcterms:created>
  <dcterms:modified xsi:type="dcterms:W3CDTF">2016-10-05T14:33:00Z</dcterms:modified>
</cp:coreProperties>
</file>