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71" w:rsidRPr="00FD20A8" w:rsidRDefault="00403E71" w:rsidP="00FD2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20A8">
        <w:rPr>
          <w:rFonts w:ascii="Times New Roman" w:hAnsi="Times New Roman" w:cs="Times New Roman"/>
          <w:sz w:val="24"/>
          <w:szCs w:val="24"/>
        </w:rPr>
        <w:t>Gina Delgado</w:t>
      </w:r>
    </w:p>
    <w:p w:rsidR="00403E71" w:rsidRPr="00FD20A8" w:rsidRDefault="00403E71" w:rsidP="00FD2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A8">
        <w:rPr>
          <w:rFonts w:ascii="Times New Roman" w:hAnsi="Times New Roman" w:cs="Times New Roman"/>
          <w:sz w:val="24"/>
          <w:szCs w:val="24"/>
        </w:rPr>
        <w:t>October 21, 2014</w:t>
      </w:r>
    </w:p>
    <w:p w:rsidR="00403E71" w:rsidRPr="00FD20A8" w:rsidRDefault="00403E71" w:rsidP="00FD2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0A8">
        <w:rPr>
          <w:rFonts w:ascii="Times New Roman" w:hAnsi="Times New Roman" w:cs="Times New Roman"/>
          <w:sz w:val="24"/>
          <w:szCs w:val="24"/>
        </w:rPr>
        <w:t>English 1101-D403</w:t>
      </w:r>
    </w:p>
    <w:p w:rsidR="00403E71" w:rsidRPr="00FD20A8" w:rsidRDefault="00403E71">
      <w:pPr>
        <w:rPr>
          <w:rFonts w:ascii="Times New Roman" w:hAnsi="Times New Roman" w:cs="Times New Roman"/>
          <w:sz w:val="24"/>
          <w:szCs w:val="24"/>
        </w:rPr>
      </w:pPr>
    </w:p>
    <w:p w:rsidR="00403E71" w:rsidRPr="00FD20A8" w:rsidRDefault="00403E71" w:rsidP="00FD20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20A8">
        <w:rPr>
          <w:rFonts w:ascii="Times New Roman" w:hAnsi="Times New Roman" w:cs="Times New Roman"/>
          <w:sz w:val="24"/>
          <w:szCs w:val="24"/>
        </w:rPr>
        <w:tab/>
        <w:t xml:space="preserve">My partner, </w:t>
      </w:r>
      <w:proofErr w:type="spellStart"/>
      <w:r w:rsidRPr="00FD20A8">
        <w:rPr>
          <w:rFonts w:ascii="Times New Roman" w:hAnsi="Times New Roman" w:cs="Times New Roman"/>
          <w:sz w:val="24"/>
          <w:szCs w:val="24"/>
        </w:rPr>
        <w:t>Hongliang</w:t>
      </w:r>
      <w:proofErr w:type="spellEnd"/>
      <w:r w:rsidRPr="00FD20A8">
        <w:rPr>
          <w:rFonts w:ascii="Times New Roman" w:hAnsi="Times New Roman" w:cs="Times New Roman"/>
          <w:sz w:val="24"/>
          <w:szCs w:val="24"/>
        </w:rPr>
        <w:t xml:space="preserve"> Chen, uses a quote by Nelson Mandela and refers it to his poem called “</w:t>
      </w:r>
      <w:proofErr w:type="spellStart"/>
      <w:r w:rsidRPr="00FD20A8">
        <w:rPr>
          <w:rFonts w:ascii="Times New Roman" w:hAnsi="Times New Roman" w:cs="Times New Roman"/>
          <w:sz w:val="24"/>
          <w:szCs w:val="24"/>
        </w:rPr>
        <w:t>Invictus</w:t>
      </w:r>
      <w:proofErr w:type="spellEnd"/>
      <w:r w:rsidRPr="00FD20A8">
        <w:rPr>
          <w:rFonts w:ascii="Times New Roman" w:hAnsi="Times New Roman" w:cs="Times New Roman"/>
          <w:sz w:val="24"/>
          <w:szCs w:val="24"/>
        </w:rPr>
        <w:t xml:space="preserve">” by William Ernest. In his first body paragraph, he mentions the background of the </w:t>
      </w:r>
      <w:proofErr w:type="gramStart"/>
      <w:r w:rsidR="00474C4A">
        <w:rPr>
          <w:rFonts w:ascii="Times New Roman" w:hAnsi="Times New Roman" w:cs="Times New Roman"/>
          <w:sz w:val="24"/>
          <w:szCs w:val="24"/>
        </w:rPr>
        <w:t>speakers</w:t>
      </w:r>
      <w:proofErr w:type="gramEnd"/>
      <w:r w:rsidR="00474C4A">
        <w:rPr>
          <w:rFonts w:ascii="Times New Roman" w:hAnsi="Times New Roman" w:cs="Times New Roman"/>
          <w:sz w:val="24"/>
          <w:szCs w:val="24"/>
        </w:rPr>
        <w:t xml:space="preserve"> life </w:t>
      </w:r>
      <w:r w:rsidRPr="00FD20A8">
        <w:rPr>
          <w:rFonts w:ascii="Times New Roman" w:hAnsi="Times New Roman" w:cs="Times New Roman"/>
          <w:sz w:val="24"/>
          <w:szCs w:val="24"/>
        </w:rPr>
        <w:t xml:space="preserve">so the reader can understand the whole meaning of the poem. He has three subtopics which are facing difficulties, feeling strong in will and soul, and taking responsibility for his destiny. </w:t>
      </w:r>
      <w:r w:rsidR="00FD20A8" w:rsidRPr="00FD20A8">
        <w:rPr>
          <w:rFonts w:ascii="Times New Roman" w:hAnsi="Times New Roman" w:cs="Times New Roman"/>
          <w:sz w:val="24"/>
          <w:szCs w:val="24"/>
        </w:rPr>
        <w:t xml:space="preserve">In his conclusion </w:t>
      </w:r>
      <w:r w:rsidR="00FD20A8">
        <w:rPr>
          <w:rFonts w:ascii="Times New Roman" w:hAnsi="Times New Roman" w:cs="Times New Roman"/>
          <w:sz w:val="24"/>
          <w:szCs w:val="24"/>
        </w:rPr>
        <w:t>he restates his</w:t>
      </w:r>
      <w:r w:rsidR="00474C4A">
        <w:rPr>
          <w:rFonts w:ascii="Times New Roman" w:hAnsi="Times New Roman" w:cs="Times New Roman"/>
          <w:sz w:val="24"/>
          <w:szCs w:val="24"/>
        </w:rPr>
        <w:t xml:space="preserve"> thesis and connects it to obstacles that people take. Overall, he is on track because he has a thesis, topic sentences with subtopics, and a conclusion. </w:t>
      </w:r>
    </w:p>
    <w:sectPr w:rsidR="00403E71" w:rsidRPr="00FD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1"/>
    <w:rsid w:val="00025CF1"/>
    <w:rsid w:val="00036A58"/>
    <w:rsid w:val="000767B5"/>
    <w:rsid w:val="00170BFE"/>
    <w:rsid w:val="00172884"/>
    <w:rsid w:val="00185862"/>
    <w:rsid w:val="001C4933"/>
    <w:rsid w:val="001F0060"/>
    <w:rsid w:val="002130FC"/>
    <w:rsid w:val="002518E3"/>
    <w:rsid w:val="00276DAF"/>
    <w:rsid w:val="00286543"/>
    <w:rsid w:val="002A3821"/>
    <w:rsid w:val="003248E0"/>
    <w:rsid w:val="00332C4A"/>
    <w:rsid w:val="00336F2F"/>
    <w:rsid w:val="003C7CEA"/>
    <w:rsid w:val="004011C5"/>
    <w:rsid w:val="00403E71"/>
    <w:rsid w:val="0042099F"/>
    <w:rsid w:val="00420D56"/>
    <w:rsid w:val="00452B38"/>
    <w:rsid w:val="00461ECB"/>
    <w:rsid w:val="00474C4A"/>
    <w:rsid w:val="004B2170"/>
    <w:rsid w:val="004C6A71"/>
    <w:rsid w:val="00647C41"/>
    <w:rsid w:val="0067280E"/>
    <w:rsid w:val="00685C89"/>
    <w:rsid w:val="006D4364"/>
    <w:rsid w:val="0073381E"/>
    <w:rsid w:val="00784B30"/>
    <w:rsid w:val="00791016"/>
    <w:rsid w:val="007C319F"/>
    <w:rsid w:val="007D1482"/>
    <w:rsid w:val="007F28A6"/>
    <w:rsid w:val="007F49FA"/>
    <w:rsid w:val="00873E5B"/>
    <w:rsid w:val="008A2E63"/>
    <w:rsid w:val="009006E1"/>
    <w:rsid w:val="0091109C"/>
    <w:rsid w:val="00952D97"/>
    <w:rsid w:val="0095682B"/>
    <w:rsid w:val="0098379F"/>
    <w:rsid w:val="009A685D"/>
    <w:rsid w:val="009C0441"/>
    <w:rsid w:val="00A719BD"/>
    <w:rsid w:val="00A85985"/>
    <w:rsid w:val="00A96F7D"/>
    <w:rsid w:val="00AC10CC"/>
    <w:rsid w:val="00AD36EB"/>
    <w:rsid w:val="00AE5F36"/>
    <w:rsid w:val="00B416C1"/>
    <w:rsid w:val="00B70BA5"/>
    <w:rsid w:val="00BC318A"/>
    <w:rsid w:val="00BC3DBB"/>
    <w:rsid w:val="00BF34A7"/>
    <w:rsid w:val="00C10074"/>
    <w:rsid w:val="00C56D00"/>
    <w:rsid w:val="00C751D7"/>
    <w:rsid w:val="00CB2DA7"/>
    <w:rsid w:val="00D00D9D"/>
    <w:rsid w:val="00D20108"/>
    <w:rsid w:val="00DB2DCE"/>
    <w:rsid w:val="00DB6C03"/>
    <w:rsid w:val="00E24DAC"/>
    <w:rsid w:val="00EF39D2"/>
    <w:rsid w:val="00F14E67"/>
    <w:rsid w:val="00F37AF4"/>
    <w:rsid w:val="00F44C06"/>
    <w:rsid w:val="00F45F3A"/>
    <w:rsid w:val="00F65AA5"/>
    <w:rsid w:val="00F92658"/>
    <w:rsid w:val="00FD20A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6D402-4C04-41DD-BBEF-A53183FB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2</cp:revision>
  <cp:lastPrinted>2014-10-22T02:04:00Z</cp:lastPrinted>
  <dcterms:created xsi:type="dcterms:W3CDTF">2014-12-17T01:15:00Z</dcterms:created>
  <dcterms:modified xsi:type="dcterms:W3CDTF">2014-12-17T01:15:00Z</dcterms:modified>
</cp:coreProperties>
</file>