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C8C" w:rsidRPr="00C006D9" w:rsidRDefault="000D2C8C" w:rsidP="000D2C8C">
      <w:pPr>
        <w:pStyle w:val="NormalWeb"/>
        <w:spacing w:before="0" w:beforeAutospacing="0" w:after="0" w:afterAutospacing="0"/>
        <w:rPr>
          <w:color w:val="000000"/>
          <w:shd w:val="clear" w:color="auto" w:fill="FEFEFE"/>
        </w:rPr>
      </w:pPr>
      <w:r w:rsidRPr="00C006D9">
        <w:rPr>
          <w:color w:val="000000"/>
          <w:shd w:val="clear" w:color="auto" w:fill="FEFEFE"/>
        </w:rPr>
        <w:t xml:space="preserve">Gina Delgado </w:t>
      </w:r>
    </w:p>
    <w:p w:rsidR="000D2C8C" w:rsidRPr="00C006D9" w:rsidRDefault="000D2C8C" w:rsidP="000D2C8C">
      <w:pPr>
        <w:pStyle w:val="NormalWeb"/>
        <w:spacing w:before="0" w:beforeAutospacing="0" w:after="0" w:afterAutospacing="0"/>
        <w:rPr>
          <w:color w:val="000000"/>
          <w:shd w:val="clear" w:color="auto" w:fill="FEFEFE"/>
        </w:rPr>
      </w:pPr>
      <w:r>
        <w:rPr>
          <w:color w:val="000000"/>
          <w:shd w:val="clear" w:color="auto" w:fill="FEFEFE"/>
        </w:rPr>
        <w:t xml:space="preserve">October 16, </w:t>
      </w:r>
      <w:r w:rsidRPr="00C006D9">
        <w:rPr>
          <w:color w:val="000000"/>
          <w:shd w:val="clear" w:color="auto" w:fill="FEFEFE"/>
        </w:rPr>
        <w:t>2014</w:t>
      </w:r>
      <w:r>
        <w:rPr>
          <w:color w:val="000000"/>
          <w:shd w:val="clear" w:color="auto" w:fill="FEFEFE"/>
        </w:rPr>
        <w:tab/>
      </w:r>
    </w:p>
    <w:p w:rsidR="000D2C8C" w:rsidRDefault="000D2C8C" w:rsidP="000D2C8C">
      <w:pPr>
        <w:pStyle w:val="NormalWeb"/>
        <w:spacing w:before="0" w:beforeAutospacing="0" w:after="0" w:afterAutospacing="0"/>
        <w:rPr>
          <w:color w:val="000000"/>
          <w:shd w:val="clear" w:color="auto" w:fill="FEFEFE"/>
        </w:rPr>
      </w:pPr>
      <w:r w:rsidRPr="00C006D9">
        <w:rPr>
          <w:color w:val="000000"/>
          <w:shd w:val="clear" w:color="auto" w:fill="FEFEFE"/>
        </w:rPr>
        <w:t xml:space="preserve">English 1101-D403 </w:t>
      </w:r>
    </w:p>
    <w:p w:rsidR="000D2C8C" w:rsidRDefault="000D2C8C" w:rsidP="000D2C8C">
      <w:pPr>
        <w:pStyle w:val="NormalWeb"/>
        <w:spacing w:line="48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t>Midterm Part 1</w:t>
      </w:r>
      <w:r>
        <w:rPr>
          <w:color w:val="000000" w:themeColor="text1"/>
        </w:rPr>
        <w:t>:</w:t>
      </w:r>
    </w:p>
    <w:p w:rsidR="000D2C8C" w:rsidRDefault="000D2C8C" w:rsidP="000D2C8C">
      <w:pPr>
        <w:pStyle w:val="NormalWeb"/>
        <w:spacing w:line="480" w:lineRule="auto"/>
        <w:rPr>
          <w:color w:val="000000" w:themeColor="text1"/>
        </w:rPr>
      </w:pPr>
      <w:r>
        <w:rPr>
          <w:color w:val="000000" w:themeColor="text1"/>
        </w:rPr>
        <w:tab/>
        <w:t xml:space="preserve">In the essay </w:t>
      </w:r>
      <w:bookmarkStart w:id="0" w:name="_GoBack"/>
      <w:r w:rsidRPr="000D2C8C">
        <w:rPr>
          <w:color w:val="000000" w:themeColor="text1"/>
          <w:u w:val="single"/>
        </w:rPr>
        <w:t>Texting Shorthand Annoys Purists and May Have Lasting Impact</w:t>
      </w:r>
      <w:bookmarkEnd w:id="0"/>
      <w:r>
        <w:rPr>
          <w:color w:val="000000" w:themeColor="text1"/>
        </w:rPr>
        <w:t xml:space="preserve"> by Seth </w:t>
      </w:r>
      <w:proofErr w:type="spellStart"/>
      <w:r>
        <w:rPr>
          <w:color w:val="000000" w:themeColor="text1"/>
        </w:rPr>
        <w:t>Mydans</w:t>
      </w:r>
      <w:proofErr w:type="spellEnd"/>
      <w:r>
        <w:rPr>
          <w:color w:val="000000" w:themeColor="text1"/>
        </w:rPr>
        <w:t xml:space="preserve">, the author discusses how texting is beginning to impact the English language in both a negative and positive way. Teachers in school state that texting is starting to change the English language and is quite insulting. However texting seems to be quick and easier. Texting is pretty much everywhere which makes it effective for changing the English language. Abbreviations are leading towards a much broader use. In fact some countries are accepting phrases like “I LUV U” in exam papers. Also education officials in New Zealand said they might start accepting these of answers as well but a </w:t>
      </w:r>
      <w:proofErr w:type="gramStart"/>
      <w:r>
        <w:rPr>
          <w:color w:val="000000" w:themeColor="text1"/>
        </w:rPr>
        <w:t>member</w:t>
      </w:r>
      <w:proofErr w:type="gramEnd"/>
      <w:r>
        <w:rPr>
          <w:color w:val="000000" w:themeColor="text1"/>
        </w:rPr>
        <w:t xml:space="preserve"> of Parliament opposed to this. Overall, texting merging as a new convention is angering some people while other linguists think it is a pleasant way of changing the English language.</w:t>
      </w:r>
    </w:p>
    <w:p w:rsidR="00F37AF4" w:rsidRDefault="00F37AF4"/>
    <w:sectPr w:rsidR="00F37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8C"/>
    <w:rsid w:val="00025CF1"/>
    <w:rsid w:val="00036A58"/>
    <w:rsid w:val="000767B5"/>
    <w:rsid w:val="000D2C8C"/>
    <w:rsid w:val="00172884"/>
    <w:rsid w:val="00185862"/>
    <w:rsid w:val="001C4933"/>
    <w:rsid w:val="001F0060"/>
    <w:rsid w:val="002130FC"/>
    <w:rsid w:val="002518E3"/>
    <w:rsid w:val="00276DAF"/>
    <w:rsid w:val="00286543"/>
    <w:rsid w:val="002A3821"/>
    <w:rsid w:val="003248E0"/>
    <w:rsid w:val="0033193C"/>
    <w:rsid w:val="00332C4A"/>
    <w:rsid w:val="00336F2F"/>
    <w:rsid w:val="003C7CEA"/>
    <w:rsid w:val="004011C5"/>
    <w:rsid w:val="0042099F"/>
    <w:rsid w:val="00420D56"/>
    <w:rsid w:val="00452B38"/>
    <w:rsid w:val="00461ECB"/>
    <w:rsid w:val="004B2170"/>
    <w:rsid w:val="004C6A71"/>
    <w:rsid w:val="00647C41"/>
    <w:rsid w:val="0067280E"/>
    <w:rsid w:val="00685C89"/>
    <w:rsid w:val="006D4364"/>
    <w:rsid w:val="0073381E"/>
    <w:rsid w:val="00784B30"/>
    <w:rsid w:val="007C319F"/>
    <w:rsid w:val="007D1482"/>
    <w:rsid w:val="007F28A6"/>
    <w:rsid w:val="007F49FA"/>
    <w:rsid w:val="00873E5B"/>
    <w:rsid w:val="008A2E63"/>
    <w:rsid w:val="009006E1"/>
    <w:rsid w:val="0091109C"/>
    <w:rsid w:val="00952D97"/>
    <w:rsid w:val="0095682B"/>
    <w:rsid w:val="0098379F"/>
    <w:rsid w:val="009A685D"/>
    <w:rsid w:val="009C0441"/>
    <w:rsid w:val="00A719BD"/>
    <w:rsid w:val="00A85985"/>
    <w:rsid w:val="00A96F7D"/>
    <w:rsid w:val="00AC10CC"/>
    <w:rsid w:val="00AD36EB"/>
    <w:rsid w:val="00AE5F36"/>
    <w:rsid w:val="00B416C1"/>
    <w:rsid w:val="00B70BA5"/>
    <w:rsid w:val="00BC318A"/>
    <w:rsid w:val="00BC3DBB"/>
    <w:rsid w:val="00BF34A7"/>
    <w:rsid w:val="00C10074"/>
    <w:rsid w:val="00C56D00"/>
    <w:rsid w:val="00C751D7"/>
    <w:rsid w:val="00CB2DA7"/>
    <w:rsid w:val="00D00D9D"/>
    <w:rsid w:val="00D20108"/>
    <w:rsid w:val="00DB2DCE"/>
    <w:rsid w:val="00DB6C03"/>
    <w:rsid w:val="00E24DAC"/>
    <w:rsid w:val="00EF39D2"/>
    <w:rsid w:val="00F14E67"/>
    <w:rsid w:val="00F37AF4"/>
    <w:rsid w:val="00F44C06"/>
    <w:rsid w:val="00F45F3A"/>
    <w:rsid w:val="00F65AA5"/>
    <w:rsid w:val="00F92658"/>
    <w:rsid w:val="00FE6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2DD0C-B0CD-4F90-918E-BCF065BC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2C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Marie</dc:creator>
  <cp:keywords/>
  <dc:description/>
  <cp:lastModifiedBy>Gina Marie</cp:lastModifiedBy>
  <cp:revision>2</cp:revision>
  <dcterms:created xsi:type="dcterms:W3CDTF">2014-12-17T01:07:00Z</dcterms:created>
  <dcterms:modified xsi:type="dcterms:W3CDTF">2014-12-17T01:07:00Z</dcterms:modified>
</cp:coreProperties>
</file>