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82E" w:rsidRPr="00AE782E" w:rsidRDefault="00AE782E" w:rsidP="00AE7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82E">
        <w:rPr>
          <w:rFonts w:ascii="Times New Roman" w:eastAsia="Times New Roman" w:hAnsi="Times New Roman" w:cs="Times New Roman"/>
          <w:color w:val="000000"/>
          <w:sz w:val="24"/>
          <w:szCs w:val="24"/>
        </w:rPr>
        <w:t>Gina Delgado and Mary Wong</w:t>
      </w:r>
    </w:p>
    <w:p w:rsidR="00AE782E" w:rsidRPr="00AE782E" w:rsidRDefault="00AE782E" w:rsidP="00AE7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82E">
        <w:rPr>
          <w:rFonts w:ascii="Times New Roman" w:eastAsia="Times New Roman" w:hAnsi="Times New Roman" w:cs="Times New Roman"/>
          <w:color w:val="000000"/>
          <w:sz w:val="24"/>
          <w:szCs w:val="24"/>
        </w:rPr>
        <w:t>December 2, 2014</w:t>
      </w:r>
    </w:p>
    <w:p w:rsidR="00AE782E" w:rsidRPr="00AE782E" w:rsidRDefault="00AE782E" w:rsidP="00AE7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82E">
        <w:rPr>
          <w:rFonts w:ascii="Times New Roman" w:eastAsia="Times New Roman" w:hAnsi="Times New Roman" w:cs="Times New Roman"/>
          <w:color w:val="000000"/>
          <w:sz w:val="24"/>
          <w:szCs w:val="24"/>
        </w:rPr>
        <w:t>English 1101-D403</w:t>
      </w:r>
    </w:p>
    <w:p w:rsidR="00AE782E" w:rsidRPr="00AE782E" w:rsidRDefault="00AE782E" w:rsidP="00AE7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782E" w:rsidRPr="00AE782E" w:rsidRDefault="00AE782E" w:rsidP="00AE7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82E">
        <w:rPr>
          <w:rFonts w:ascii="Times New Roman" w:eastAsia="Times New Roman" w:hAnsi="Times New Roman" w:cs="Times New Roman"/>
          <w:color w:val="000000"/>
          <w:sz w:val="24"/>
          <w:szCs w:val="24"/>
        </w:rPr>
        <w:t>Pros:</w:t>
      </w:r>
    </w:p>
    <w:p w:rsidR="00AE782E" w:rsidRPr="00AE782E" w:rsidRDefault="00AE782E" w:rsidP="00AE782E">
      <w:pPr>
        <w:numPr>
          <w:ilvl w:val="0"/>
          <w:numId w:val="4"/>
        </w:numPr>
        <w:shd w:val="clear" w:color="auto" w:fill="FFFFFF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 woman has the right to abortion.</w:t>
      </w:r>
    </w:p>
    <w:p w:rsidR="00AE782E" w:rsidRPr="00AE782E" w:rsidRDefault="00AE782E" w:rsidP="00AE782E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 mother cannot support the child.</w:t>
      </w:r>
    </w:p>
    <w:p w:rsidR="00AE782E" w:rsidRPr="00AE782E" w:rsidRDefault="00AE782E" w:rsidP="00AE782E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Teen pregnancy. (too young to have a child)</w:t>
      </w:r>
    </w:p>
    <w:p w:rsidR="00AE782E" w:rsidRPr="00AE782E" w:rsidRDefault="00AE782E" w:rsidP="00AE782E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Medical problems.  (birth defects)</w:t>
      </w:r>
    </w:p>
    <w:p w:rsidR="00AE782E" w:rsidRPr="00AE782E" w:rsidRDefault="00AE782E" w:rsidP="00AE782E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Modern day technology for abortion has reduced health risks on the mother.</w:t>
      </w:r>
    </w:p>
    <w:p w:rsidR="00AE782E" w:rsidRPr="00AE782E" w:rsidRDefault="00AE782E" w:rsidP="00AE782E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Reduce the chance for people get illegal practice of abortion.</w:t>
      </w:r>
    </w:p>
    <w:p w:rsidR="00AE782E" w:rsidRPr="00AE782E" w:rsidRDefault="00AE782E" w:rsidP="00AE782E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Roe vs. Wade trial increases the awareness for women to gain equality rights.</w:t>
      </w:r>
    </w:p>
    <w:p w:rsidR="00AE782E" w:rsidRPr="00AE782E" w:rsidRDefault="00AE782E" w:rsidP="00AE782E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Unplanned pregnancy</w:t>
      </w:r>
      <w:bookmarkStart w:id="0" w:name="_GoBack"/>
      <w:bookmarkEnd w:id="0"/>
      <w:r w:rsidRPr="00AE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 tragedy. (example: rape)</w:t>
      </w:r>
    </w:p>
    <w:p w:rsidR="00AE782E" w:rsidRPr="00AE782E" w:rsidRDefault="00AE782E" w:rsidP="00AE782E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Technology have enabled disease detection amongst unborn unhealthy babies or mutated babies.</w:t>
      </w:r>
    </w:p>
    <w:p w:rsidR="00AE782E" w:rsidRPr="00AE782E" w:rsidRDefault="00AE782E" w:rsidP="00AE782E">
      <w:pPr>
        <w:numPr>
          <w:ilvl w:val="0"/>
          <w:numId w:val="4"/>
        </w:num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No birth control method is 100% effective except for abstinence.</w:t>
      </w:r>
    </w:p>
    <w:p w:rsidR="00AE782E" w:rsidRPr="00AE782E" w:rsidRDefault="00AE782E" w:rsidP="00AE78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82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E782E" w:rsidRPr="00AE782E" w:rsidRDefault="00AE782E" w:rsidP="00AE7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82E">
        <w:rPr>
          <w:rFonts w:ascii="Times New Roman" w:eastAsia="Times New Roman" w:hAnsi="Times New Roman" w:cs="Times New Roman"/>
          <w:color w:val="000000"/>
          <w:sz w:val="24"/>
          <w:szCs w:val="24"/>
        </w:rPr>
        <w:t>Cons:</w:t>
      </w:r>
    </w:p>
    <w:p w:rsidR="00AE782E" w:rsidRPr="00AE782E" w:rsidRDefault="00AE782E" w:rsidP="00AE782E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82E">
        <w:rPr>
          <w:rFonts w:ascii="Times New Roman" w:eastAsia="Times New Roman" w:hAnsi="Times New Roman" w:cs="Times New Roman"/>
          <w:color w:val="000000"/>
          <w:sz w:val="24"/>
          <w:szCs w:val="24"/>
        </w:rPr>
        <w:t>Abortion is murder; you are killing a human being. (Religion)</w:t>
      </w:r>
    </w:p>
    <w:p w:rsidR="00AE782E" w:rsidRPr="00AE782E" w:rsidRDefault="00AE782E" w:rsidP="00AE782E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82E">
        <w:rPr>
          <w:rFonts w:ascii="Times New Roman" w:eastAsia="Times New Roman" w:hAnsi="Times New Roman" w:cs="Times New Roman"/>
          <w:color w:val="000000"/>
          <w:sz w:val="24"/>
          <w:szCs w:val="24"/>
        </w:rPr>
        <w:t>Abortion can damage a mother’s body.</w:t>
      </w:r>
    </w:p>
    <w:p w:rsidR="00AE782E" w:rsidRPr="00AE782E" w:rsidRDefault="00AE782E" w:rsidP="00AE782E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82E">
        <w:rPr>
          <w:rFonts w:ascii="Times New Roman" w:eastAsia="Times New Roman" w:hAnsi="Times New Roman" w:cs="Times New Roman"/>
          <w:color w:val="000000"/>
          <w:sz w:val="24"/>
          <w:szCs w:val="24"/>
        </w:rPr>
        <w:t>Abortion can cause mental distress such as depression and guilt.</w:t>
      </w:r>
    </w:p>
    <w:p w:rsidR="00AE782E" w:rsidRPr="00AE782E" w:rsidRDefault="00AE782E" w:rsidP="00AE782E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Choosing adoption can be a second alternative. </w:t>
      </w:r>
    </w:p>
    <w:p w:rsidR="00AE782E" w:rsidRPr="00AE782E" w:rsidRDefault="00AE782E" w:rsidP="00AE782E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Unplanned pregnancies later turn out to be wanted. </w:t>
      </w:r>
    </w:p>
    <w:p w:rsidR="00AE782E" w:rsidRPr="00AE782E" w:rsidRDefault="00AE782E" w:rsidP="00AE782E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Irresponsibleness does not mean you can end an innocent life. </w:t>
      </w:r>
    </w:p>
    <w:p w:rsidR="00AE782E" w:rsidRPr="00AE782E" w:rsidRDefault="00AE782E" w:rsidP="00AE782E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82E">
        <w:rPr>
          <w:rFonts w:ascii="Times New Roman" w:eastAsia="Times New Roman" w:hAnsi="Times New Roman" w:cs="Times New Roman"/>
          <w:color w:val="000000"/>
          <w:sz w:val="24"/>
          <w:szCs w:val="24"/>
        </w:rPr>
        <w:t>Abortions carries the risk of lower the chance to become pregnant ever again.</w:t>
      </w:r>
    </w:p>
    <w:p w:rsidR="00AE782E" w:rsidRPr="00AE782E" w:rsidRDefault="00AE782E" w:rsidP="00AE782E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82E">
        <w:rPr>
          <w:rFonts w:ascii="Times New Roman" w:eastAsia="Times New Roman" w:hAnsi="Times New Roman" w:cs="Times New Roman"/>
          <w:color w:val="000000"/>
          <w:sz w:val="24"/>
          <w:szCs w:val="24"/>
        </w:rPr>
        <w:t>Abortion can turn out to be a lifetime worth of burden.</w:t>
      </w:r>
    </w:p>
    <w:p w:rsidR="00AE782E" w:rsidRPr="00AE782E" w:rsidRDefault="00AE782E" w:rsidP="00AE782E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82E">
        <w:rPr>
          <w:rFonts w:ascii="Times New Roman" w:eastAsia="Times New Roman" w:hAnsi="Times New Roman" w:cs="Times New Roman"/>
          <w:color w:val="000000"/>
          <w:sz w:val="24"/>
          <w:szCs w:val="24"/>
        </w:rPr>
        <w:t>Infection, sepsis, recurrent miscarriages and rarely death could be the complications of abortions.</w:t>
      </w:r>
    </w:p>
    <w:p w:rsidR="00AE782E" w:rsidRPr="00AE782E" w:rsidRDefault="00AE782E" w:rsidP="00AE782E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82E">
        <w:rPr>
          <w:rFonts w:ascii="Times New Roman" w:eastAsia="Times New Roman" w:hAnsi="Times New Roman" w:cs="Times New Roman"/>
          <w:color w:val="000000"/>
          <w:sz w:val="24"/>
          <w:szCs w:val="24"/>
        </w:rPr>
        <w:t>Abortion shouldn’t be a form of birth control or control of population.</w:t>
      </w:r>
    </w:p>
    <w:p w:rsidR="00F37AF4" w:rsidRDefault="00F37AF4"/>
    <w:sectPr w:rsidR="00F37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C3B0C"/>
    <w:multiLevelType w:val="hybridMultilevel"/>
    <w:tmpl w:val="E514E688"/>
    <w:lvl w:ilvl="0" w:tplc="B23644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3587B"/>
    <w:multiLevelType w:val="multilevel"/>
    <w:tmpl w:val="6DB2A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E1733"/>
    <w:multiLevelType w:val="multilevel"/>
    <w:tmpl w:val="43A69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B7512A"/>
    <w:multiLevelType w:val="multilevel"/>
    <w:tmpl w:val="0C80D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7D6F87"/>
    <w:multiLevelType w:val="multilevel"/>
    <w:tmpl w:val="C0FAC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10"/>
    <w:rsid w:val="00025CF1"/>
    <w:rsid w:val="00036A58"/>
    <w:rsid w:val="000767B5"/>
    <w:rsid w:val="00172884"/>
    <w:rsid w:val="00185862"/>
    <w:rsid w:val="001C4933"/>
    <w:rsid w:val="001F0060"/>
    <w:rsid w:val="002130FC"/>
    <w:rsid w:val="002518E3"/>
    <w:rsid w:val="00276DAF"/>
    <w:rsid w:val="00286543"/>
    <w:rsid w:val="002A3821"/>
    <w:rsid w:val="003248E0"/>
    <w:rsid w:val="00332C4A"/>
    <w:rsid w:val="00336F2F"/>
    <w:rsid w:val="003C7CEA"/>
    <w:rsid w:val="004011C5"/>
    <w:rsid w:val="0042099F"/>
    <w:rsid w:val="00420D56"/>
    <w:rsid w:val="00452B38"/>
    <w:rsid w:val="00461ECB"/>
    <w:rsid w:val="004B2170"/>
    <w:rsid w:val="004C6A71"/>
    <w:rsid w:val="00647C41"/>
    <w:rsid w:val="0067280E"/>
    <w:rsid w:val="00685C89"/>
    <w:rsid w:val="006D4364"/>
    <w:rsid w:val="0073381E"/>
    <w:rsid w:val="00784B30"/>
    <w:rsid w:val="007C319F"/>
    <w:rsid w:val="007D1482"/>
    <w:rsid w:val="007F28A6"/>
    <w:rsid w:val="007F49FA"/>
    <w:rsid w:val="00873E5B"/>
    <w:rsid w:val="008A2E63"/>
    <w:rsid w:val="009006E1"/>
    <w:rsid w:val="0091109C"/>
    <w:rsid w:val="00952D97"/>
    <w:rsid w:val="0095682B"/>
    <w:rsid w:val="0098379F"/>
    <w:rsid w:val="009A685D"/>
    <w:rsid w:val="009C0441"/>
    <w:rsid w:val="00A719BD"/>
    <w:rsid w:val="00A85985"/>
    <w:rsid w:val="00A96F7D"/>
    <w:rsid w:val="00AC10CC"/>
    <w:rsid w:val="00AD36EB"/>
    <w:rsid w:val="00AE5F36"/>
    <w:rsid w:val="00AE782E"/>
    <w:rsid w:val="00B20310"/>
    <w:rsid w:val="00B416C1"/>
    <w:rsid w:val="00B70BA5"/>
    <w:rsid w:val="00BC318A"/>
    <w:rsid w:val="00BC3DBB"/>
    <w:rsid w:val="00BF34A7"/>
    <w:rsid w:val="00C10074"/>
    <w:rsid w:val="00C56D00"/>
    <w:rsid w:val="00C751D7"/>
    <w:rsid w:val="00CB2DA7"/>
    <w:rsid w:val="00D00D9D"/>
    <w:rsid w:val="00D20108"/>
    <w:rsid w:val="00DB2DCE"/>
    <w:rsid w:val="00DB6C03"/>
    <w:rsid w:val="00E24DAC"/>
    <w:rsid w:val="00EF39D2"/>
    <w:rsid w:val="00F14E67"/>
    <w:rsid w:val="00F37AF4"/>
    <w:rsid w:val="00F44C06"/>
    <w:rsid w:val="00F45F3A"/>
    <w:rsid w:val="00F65AA5"/>
    <w:rsid w:val="00F92658"/>
    <w:rsid w:val="00FE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C261D4-3F37-4667-A027-89327057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3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0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Marie</dc:creator>
  <cp:keywords/>
  <dc:description/>
  <cp:lastModifiedBy>Gina Marie</cp:lastModifiedBy>
  <cp:revision>2</cp:revision>
  <dcterms:created xsi:type="dcterms:W3CDTF">2014-12-17T02:11:00Z</dcterms:created>
  <dcterms:modified xsi:type="dcterms:W3CDTF">2014-12-17T02:11:00Z</dcterms:modified>
</cp:coreProperties>
</file>