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4EB4" w14:textId="5A913592" w:rsidR="006F2F0C" w:rsidRDefault="006F2F0C" w:rsidP="006F2F0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Gabriel Celik</w:t>
      </w:r>
    </w:p>
    <w:p w14:paraId="0FC10C5E" w14:textId="33696D4E" w:rsidR="006F2F0C" w:rsidRDefault="006F2F0C" w:rsidP="006F2F0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 Tonya Goetz</w:t>
      </w:r>
    </w:p>
    <w:p w14:paraId="6E930F17" w14:textId="356DF9C4" w:rsidR="006F2F0C" w:rsidRDefault="006F2F0C" w:rsidP="006F2F0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COMD 1112 E080</w:t>
      </w:r>
    </w:p>
    <w:p w14:paraId="5713A5CD" w14:textId="61B9F490" w:rsidR="006F2F0C" w:rsidRDefault="006F2F0C" w:rsidP="006F2F0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20, 2022</w:t>
      </w:r>
    </w:p>
    <w:p w14:paraId="5266E3E3" w14:textId="184699CB" w:rsidR="006F2F0C" w:rsidRDefault="006F2F0C" w:rsidP="006F2F0C">
      <w:pPr>
        <w:spacing w:line="48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Ruby Red</w:t>
      </w:r>
    </w:p>
    <w:p w14:paraId="22F6D7E0" w14:textId="6C663CC6" w:rsidR="006F2F0C" w:rsidRPr="006F2F0C" w:rsidRDefault="006F2F0C" w:rsidP="006F2F0C">
      <w:pPr>
        <w:spacing w:line="480" w:lineRule="auto"/>
        <w:ind w:firstLine="720"/>
        <w:rPr>
          <w:rFonts w:ascii="Times New Roman" w:hAnsi="Times New Roman" w:cs="Times New Roman"/>
        </w:rPr>
      </w:pPr>
      <w:r w:rsidRPr="006F2F0C">
        <w:rPr>
          <w:rFonts w:ascii="Times New Roman" w:hAnsi="Times New Roman" w:cs="Times New Roman"/>
        </w:rPr>
        <w:t>Red exhibits feelings of passion and feelings of intensity. Ruby is also my birthstone month. For these two reasons, I have chosen to brief the history of Ruby Red.</w:t>
      </w:r>
    </w:p>
    <w:p w14:paraId="7815E0E2" w14:textId="27E6A3F9" w:rsidR="006F2F0C" w:rsidRPr="006F2F0C" w:rsidRDefault="006F2F0C" w:rsidP="006F2F0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2F83B641" wp14:editId="08D0DA2A">
            <wp:simplePos x="0" y="0"/>
            <wp:positionH relativeFrom="column">
              <wp:posOffset>3515995</wp:posOffset>
            </wp:positionH>
            <wp:positionV relativeFrom="paragraph">
              <wp:posOffset>418465</wp:posOffset>
            </wp:positionV>
            <wp:extent cx="2523490" cy="1981200"/>
            <wp:effectExtent l="0" t="0" r="0" b="0"/>
            <wp:wrapSquare wrapText="bothSides"/>
            <wp:docPr id="3" name="Picture 3" descr="Map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&#10;&#10;Description automatically generated"/>
                    <pic:cNvPicPr>
                      <a:picLocks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F0C">
        <w:rPr>
          <w:rFonts w:ascii="Times New Roman" w:hAnsi="Times New Roman" w:cs="Times New Roman"/>
        </w:rPr>
        <w:t xml:space="preserve">The color ruby has always been around. First accounts date back to biblical times where rubies were “associated with attributes like beauty and wisdom” (GIA). </w:t>
      </w:r>
    </w:p>
    <w:p w14:paraId="7DC2DD8C" w14:textId="45095A2F" w:rsidR="006F2F0C" w:rsidRPr="006F2F0C" w:rsidRDefault="006F2F0C" w:rsidP="006F2F0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D58994" wp14:editId="3541A43F">
                <wp:simplePos x="0" y="0"/>
                <wp:positionH relativeFrom="column">
                  <wp:posOffset>3516630</wp:posOffset>
                </wp:positionH>
                <wp:positionV relativeFrom="paragraph">
                  <wp:posOffset>1348740</wp:posOffset>
                </wp:positionV>
                <wp:extent cx="2602865" cy="69151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865" cy="691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62AB6" w14:textId="28EC568C" w:rsidR="006F2F0C" w:rsidRDefault="006F2F0C" w:rsidP="006F2F0C">
                            <w:pPr>
                              <w:jc w:val="center"/>
                            </w:pPr>
                            <w:r>
                              <w:t>T</w:t>
                            </w:r>
                            <w:r>
                              <w:t>rading Routes of the Silk Road</w:t>
                            </w:r>
                          </w:p>
                          <w:p w14:paraId="16D6EA0F" w14:textId="01314962" w:rsidR="006F2F0C" w:rsidRDefault="006F2F0C" w:rsidP="006F2F0C">
                            <w:pPr>
                              <w:jc w:val="center"/>
                            </w:pPr>
                            <w:r>
                              <w:t>Photo Courtesy: https://flagstaffmineralandrock.org/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589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6.9pt;margin-top:106.2pt;width:204.95pt;height:54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" filled="f" stroked="f" strokeweight=".5pt">
                <v:textbox>
                  <w:txbxContent>
                    <w:p w14:paraId="26D62AB6" w14:textId="28EC568C" w:rsidR="006F2F0C" w:rsidRDefault="006F2F0C" w:rsidP="006F2F0C">
                      <w:pPr>
                        <w:jc w:val="center"/>
                      </w:pPr>
                      <w:r>
                        <w:t>T</w:t>
                      </w:r>
                      <w:r>
                        <w:t>rading Routes of the Silk Road</w:t>
                      </w:r>
                    </w:p>
                    <w:p w14:paraId="16D6EA0F" w14:textId="01314962" w:rsidR="006F2F0C" w:rsidRDefault="006F2F0C" w:rsidP="006F2F0C">
                      <w:pPr>
                        <w:jc w:val="center"/>
                      </w:pPr>
                      <w:r>
                        <w:t>Photo Courtesy: https://flagstaffmineralandrock.org/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2F0C">
        <w:rPr>
          <w:rFonts w:ascii="Times New Roman" w:hAnsi="Times New Roman" w:cs="Times New Roman"/>
        </w:rPr>
        <w:t xml:space="preserve">But we can date back to 2500 BC, where rubies were first discovered in present-day Myanmar. </w:t>
      </w:r>
      <w:proofErr w:type="gramStart"/>
      <w:r w:rsidRPr="006F2F0C">
        <w:rPr>
          <w:rFonts w:ascii="Times New Roman" w:hAnsi="Times New Roman" w:cs="Times New Roman"/>
        </w:rPr>
        <w:t>Later on</w:t>
      </w:r>
      <w:proofErr w:type="gramEnd"/>
      <w:r w:rsidRPr="006F2F0C">
        <w:rPr>
          <w:rFonts w:ascii="Times New Roman" w:hAnsi="Times New Roman" w:cs="Times New Roman"/>
        </w:rPr>
        <w:t>, records indicate rubies gained value in their worth as “rubies were traded along China’s North Silk Road as early as 200 BC” (American Gem Society).</w:t>
      </w:r>
    </w:p>
    <w:p w14:paraId="4DB8F990" w14:textId="466831D7" w:rsidR="006F2F0C" w:rsidRDefault="006F2F0C" w:rsidP="00465E38">
      <w:pPr>
        <w:spacing w:line="480" w:lineRule="auto"/>
        <w:ind w:firstLine="720"/>
        <w:rPr>
          <w:rFonts w:ascii="Times New Roman" w:hAnsi="Times New Roman" w:cs="Times New Roman"/>
        </w:rPr>
      </w:pPr>
      <w:r w:rsidRPr="006F2F0C">
        <w:rPr>
          <w:rFonts w:ascii="Times New Roman" w:hAnsi="Times New Roman" w:cs="Times New Roman"/>
        </w:rPr>
        <w:t>Ruby has even been prominent in popular films in our culture, such as The Wizard of Oz.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14:paraId="635E8277" w14:textId="11C14668" w:rsidR="002964D1" w:rsidRDefault="006F2F0C" w:rsidP="006F2F0C">
      <w:pPr>
        <w:spacing w:line="48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Works Cited</w:t>
      </w:r>
    </w:p>
    <w:p w14:paraId="58DE9AB5" w14:textId="568615F0" w:rsidR="006F2F0C" w:rsidRDefault="006F2F0C" w:rsidP="006F2F0C">
      <w:pPr>
        <w:spacing w:line="480" w:lineRule="auto"/>
        <w:ind w:firstLine="720"/>
        <w:rPr>
          <w:rFonts w:ascii="Times New Roman" w:hAnsi="Times New Roman" w:cs="Times New Roman"/>
        </w:rPr>
      </w:pPr>
      <w:r w:rsidRPr="006F2F0C">
        <w:rPr>
          <w:rFonts w:ascii="Times New Roman" w:hAnsi="Times New Roman" w:cs="Times New Roman"/>
        </w:rPr>
        <w:t>History of rubies. American Gem Society. (2022, June 28). Retrieved December 22, 2022, from https://www.americangemsociety.org/birthstones/july-birthstone/history-of-rubies/</w:t>
      </w:r>
    </w:p>
    <w:p w14:paraId="3EB6B60F" w14:textId="113928CA" w:rsidR="006F2F0C" w:rsidRDefault="006F2F0C" w:rsidP="006F2F0C">
      <w:pPr>
        <w:spacing w:line="480" w:lineRule="auto"/>
        <w:ind w:firstLine="720"/>
        <w:rPr>
          <w:rFonts w:ascii="Times New Roman" w:hAnsi="Times New Roman" w:cs="Times New Roman"/>
        </w:rPr>
      </w:pPr>
      <w:r w:rsidRPr="006F2F0C">
        <w:rPr>
          <w:rFonts w:ascii="Times New Roman" w:hAnsi="Times New Roman" w:cs="Times New Roman"/>
        </w:rPr>
        <w:t xml:space="preserve">Ruby history and lore. Gemological Institute </w:t>
      </w:r>
      <w:proofErr w:type="gramStart"/>
      <w:r w:rsidRPr="006F2F0C">
        <w:rPr>
          <w:rFonts w:ascii="Times New Roman" w:hAnsi="Times New Roman" w:cs="Times New Roman"/>
        </w:rPr>
        <w:t>Of</w:t>
      </w:r>
      <w:proofErr w:type="gramEnd"/>
      <w:r w:rsidRPr="006F2F0C">
        <w:rPr>
          <w:rFonts w:ascii="Times New Roman" w:hAnsi="Times New Roman" w:cs="Times New Roman"/>
        </w:rPr>
        <w:t xml:space="preserve"> America. (n.d.). Retrieved December 22, 2022, from </w:t>
      </w:r>
      <w:hyperlink r:id="rId6" w:history="1">
        <w:r w:rsidRPr="008925EB">
          <w:rPr>
            <w:rStyle w:val="Hyperlink"/>
            <w:rFonts w:ascii="Times New Roman" w:hAnsi="Times New Roman" w:cs="Times New Roman"/>
          </w:rPr>
          <w:t>https://www.gia.edu/ruby-history-lore</w:t>
        </w:r>
      </w:hyperlink>
    </w:p>
    <w:p w14:paraId="36271B98" w14:textId="0DA1BF6B" w:rsidR="006F2F0C" w:rsidRPr="006F2F0C" w:rsidRDefault="006F2F0C" w:rsidP="006F2F0C">
      <w:pPr>
        <w:spacing w:line="480" w:lineRule="auto"/>
        <w:ind w:firstLine="720"/>
        <w:rPr>
          <w:rFonts w:ascii="Times New Roman" w:hAnsi="Times New Roman" w:cs="Times New Roman"/>
        </w:rPr>
      </w:pPr>
    </w:p>
    <w:sectPr w:rsidR="006F2F0C" w:rsidRPr="006F2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D1"/>
    <w:rsid w:val="002964D1"/>
    <w:rsid w:val="00465E38"/>
    <w:rsid w:val="006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8EBFF"/>
  <w15:docId w15:val="{ECE7C2AF-2DF0-9F4E-863E-F7678DC2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2F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F2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800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ia.edu/ruby-history-lore" TargetMode="External"/><Relationship Id="rId5" Type="http://schemas.openxmlformats.org/officeDocument/2006/relationships/image" Target="https://openlab.citytech.cuny.edu/gcelik-eportfolio/files/2022/12/image1-4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Celik</dc:creator>
  <cp:keywords/>
  <dc:description/>
  <cp:lastModifiedBy>Gabriel Celik</cp:lastModifiedBy>
  <cp:revision>2</cp:revision>
  <dcterms:created xsi:type="dcterms:W3CDTF">2022-12-20T05:55:00Z</dcterms:created>
  <dcterms:modified xsi:type="dcterms:W3CDTF">2022-12-22T23:30:00Z</dcterms:modified>
</cp:coreProperties>
</file>