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81" w:rsidRPr="00C52A9C" w:rsidRDefault="00A31481" w:rsidP="00A31481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91-44 89st, Woodhaven NY 11421</w:t>
      </w:r>
    </w:p>
    <w:p w:rsidR="00A31481" w:rsidRPr="00C52A9C" w:rsidRDefault="00A31481" w:rsidP="00A31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Home: (347) 771-4840 Cell: (347) 771-4840</w:t>
      </w:r>
    </w:p>
    <w:p w:rsidR="00A31481" w:rsidRPr="00C52A9C" w:rsidRDefault="00A31481" w:rsidP="004605B8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giane_03@hotmail.com</w:t>
      </w:r>
    </w:p>
    <w:p w:rsidR="00A31481" w:rsidRPr="00C52A9C" w:rsidRDefault="00A31481" w:rsidP="00A31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5B8" w:rsidRPr="00C52A9C" w:rsidRDefault="004605B8" w:rsidP="00460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4605B8" w:rsidRPr="00C52A9C" w:rsidRDefault="004605B8" w:rsidP="0046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To obtain a position that will enable my ability to work well with people in order to develop my nursing experience and skills.</w:t>
      </w:r>
      <w:r w:rsidRPr="00C52A9C">
        <w:rPr>
          <w:rFonts w:ascii="Times New Roman" w:hAnsi="Times New Roman" w:cs="Times New Roman"/>
          <w:sz w:val="24"/>
          <w:szCs w:val="24"/>
        </w:rPr>
        <w:br/>
      </w:r>
    </w:p>
    <w:p w:rsidR="004605B8" w:rsidRPr="00C52A9C" w:rsidRDefault="004605B8" w:rsidP="00460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4605B8" w:rsidRPr="00C52A9C" w:rsidRDefault="00C52A9C" w:rsidP="0046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BCLS</w:t>
      </w:r>
    </w:p>
    <w:p w:rsidR="004605B8" w:rsidRDefault="00F13255" w:rsidP="0046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Associate of</w:t>
      </w:r>
      <w:r w:rsidR="004605B8" w:rsidRPr="00C52A9C">
        <w:rPr>
          <w:rFonts w:ascii="Times New Roman" w:hAnsi="Times New Roman" w:cs="Times New Roman"/>
          <w:sz w:val="24"/>
          <w:szCs w:val="24"/>
        </w:rPr>
        <w:t xml:space="preserve"> Science in Nursing</w:t>
      </w:r>
      <w:r w:rsidR="00C52A9C">
        <w:rPr>
          <w:rFonts w:ascii="Times New Roman" w:hAnsi="Times New Roman" w:cs="Times New Roman"/>
          <w:sz w:val="24"/>
          <w:szCs w:val="24"/>
        </w:rPr>
        <w:t xml:space="preserve"> – June 2013</w:t>
      </w:r>
    </w:p>
    <w:p w:rsidR="00C52A9C" w:rsidRPr="00C52A9C" w:rsidRDefault="00C52A9C" w:rsidP="0046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Nursing (June 2015)</w:t>
      </w:r>
    </w:p>
    <w:p w:rsidR="004605B8" w:rsidRPr="00C52A9C" w:rsidRDefault="004605B8" w:rsidP="0046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B8" w:rsidRPr="00C52A9C" w:rsidRDefault="004605B8" w:rsidP="00460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>Highlights</w:t>
      </w:r>
    </w:p>
    <w:p w:rsidR="004605B8" w:rsidRPr="00C52A9C" w:rsidRDefault="004605B8" w:rsidP="00C52A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Microsoft Word and Excel</w:t>
      </w:r>
    </w:p>
    <w:p w:rsidR="004605B8" w:rsidRPr="00C52A9C" w:rsidRDefault="004605B8" w:rsidP="004605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Fluent in Spanish</w:t>
      </w:r>
    </w:p>
    <w:p w:rsidR="00C2318A" w:rsidRPr="00C52A9C" w:rsidRDefault="004605B8" w:rsidP="00C52A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Fast learner, good interpersonal skills, reliable and dependable.</w:t>
      </w:r>
    </w:p>
    <w:p w:rsidR="00C2318A" w:rsidRPr="00C52A9C" w:rsidRDefault="00C2318A" w:rsidP="00C2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18A" w:rsidRPr="00C52A9C" w:rsidRDefault="00C2318A" w:rsidP="00C23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 xml:space="preserve">Preferred Home Care of NY Brooklyn, NY 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>Home Care Nurse</w:t>
      </w:r>
      <w:r w:rsidRPr="00C52A9C">
        <w:rPr>
          <w:rFonts w:ascii="Times New Roman" w:hAnsi="Times New Roman" w:cs="Times New Roman"/>
          <w:sz w:val="24"/>
          <w:szCs w:val="24"/>
        </w:rPr>
        <w:tab/>
      </w:r>
      <w:r w:rsidRPr="00C52A9C">
        <w:rPr>
          <w:rFonts w:ascii="Times New Roman" w:hAnsi="Times New Roman" w:cs="Times New Roman"/>
          <w:sz w:val="24"/>
          <w:szCs w:val="24"/>
        </w:rPr>
        <w:tab/>
      </w:r>
      <w:r w:rsidRPr="00C52A9C">
        <w:rPr>
          <w:rFonts w:ascii="Times New Roman" w:hAnsi="Times New Roman" w:cs="Times New Roman"/>
          <w:sz w:val="24"/>
          <w:szCs w:val="24"/>
        </w:rPr>
        <w:tab/>
      </w:r>
      <w:r w:rsidRPr="00C52A9C">
        <w:rPr>
          <w:rFonts w:ascii="Times New Roman" w:hAnsi="Times New Roman" w:cs="Times New Roman"/>
          <w:sz w:val="24"/>
          <w:szCs w:val="24"/>
        </w:rPr>
        <w:tab/>
      </w:r>
      <w:r w:rsidRPr="00C52A9C">
        <w:rPr>
          <w:rFonts w:ascii="Times New Roman" w:hAnsi="Times New Roman" w:cs="Times New Roman"/>
          <w:sz w:val="24"/>
          <w:szCs w:val="24"/>
        </w:rPr>
        <w:tab/>
      </w:r>
      <w:r w:rsidRPr="00C52A9C">
        <w:rPr>
          <w:rFonts w:ascii="Times New Roman" w:hAnsi="Times New Roman" w:cs="Times New Roman"/>
          <w:sz w:val="24"/>
          <w:szCs w:val="24"/>
        </w:rPr>
        <w:tab/>
      </w:r>
      <w:r w:rsidRPr="00C52A9C">
        <w:rPr>
          <w:rFonts w:ascii="Times New Roman" w:hAnsi="Times New Roman" w:cs="Times New Roman"/>
          <w:sz w:val="24"/>
          <w:szCs w:val="24"/>
        </w:rPr>
        <w:tab/>
      </w:r>
      <w:r w:rsidRPr="00C52A9C">
        <w:rPr>
          <w:rFonts w:ascii="Times New Roman" w:hAnsi="Times New Roman" w:cs="Times New Roman"/>
          <w:sz w:val="24"/>
          <w:szCs w:val="24"/>
        </w:rPr>
        <w:t>Dec 2013</w:t>
      </w:r>
      <w:r w:rsidRPr="00C52A9C">
        <w:rPr>
          <w:rFonts w:ascii="Times New Roman" w:hAnsi="Times New Roman" w:cs="Times New Roman"/>
          <w:sz w:val="24"/>
          <w:szCs w:val="24"/>
        </w:rPr>
        <w:t xml:space="preserve"> to Present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52A9C">
        <w:rPr>
          <w:rFonts w:ascii="Times New Roman" w:hAnsi="Times New Roman" w:cs="Times New Roman"/>
          <w:b/>
          <w:i/>
          <w:sz w:val="24"/>
          <w:szCs w:val="24"/>
        </w:rPr>
        <w:t>Staff Nurse in Sanford Adult Home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Perform comprehensive physical and mental assessment</w:t>
      </w:r>
      <w:r w:rsidRPr="00C52A9C">
        <w:rPr>
          <w:rFonts w:ascii="Times New Roman" w:eastAsia="Symbol" w:hAnsi="Times New Roman" w:cs="Times New Roman"/>
          <w:sz w:val="24"/>
          <w:szCs w:val="24"/>
        </w:rPr>
        <w:t xml:space="preserve">, including vital signs monitoring, </w:t>
      </w:r>
      <w:r w:rsidRPr="00C52A9C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wound care</w:t>
      </w:r>
      <w:r w:rsidRPr="00C52A9C">
        <w:rPr>
          <w:rFonts w:ascii="Times New Roman" w:hAnsi="Times New Roman" w:cs="Times New Roman"/>
          <w:sz w:val="24"/>
          <w:szCs w:val="24"/>
        </w:rPr>
        <w:t xml:space="preserve"> as needed or per protocol. 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Assess patient’s condition and report finding to Physician and case manager.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Assess patient for any lack of knowledge to provide further teaching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Supervise HHA and</w:t>
      </w:r>
      <w:r w:rsidRPr="00C52A9C">
        <w:rPr>
          <w:rFonts w:ascii="Times New Roman" w:hAnsi="Times New Roman" w:cs="Times New Roman"/>
          <w:sz w:val="24"/>
          <w:szCs w:val="24"/>
        </w:rPr>
        <w:t xml:space="preserve"> reinforce</w:t>
      </w:r>
      <w:r w:rsidRPr="00C52A9C">
        <w:rPr>
          <w:rFonts w:ascii="Times New Roman" w:hAnsi="Times New Roman" w:cs="Times New Roman"/>
          <w:sz w:val="24"/>
          <w:szCs w:val="24"/>
        </w:rPr>
        <w:t xml:space="preserve"> plan of care with competency.</w:t>
      </w:r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52A9C">
        <w:rPr>
          <w:rFonts w:ascii="Times New Roman" w:hAnsi="Times New Roman" w:cs="Times New Roman"/>
          <w:sz w:val="24"/>
          <w:szCs w:val="24"/>
        </w:rPr>
        <w:t>Initiating plan of care, regularly re-evaluating client’s needs, revisiting plan of care</w:t>
      </w:r>
      <w:r w:rsidRPr="00C52A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2A9C" w:rsidRPr="00C52A9C" w:rsidRDefault="00C52A9C" w:rsidP="00C52A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Contact the hospitals, call doctors and makes appointment for the patients.</w:t>
      </w:r>
    </w:p>
    <w:p w:rsidR="00C52A9C" w:rsidRPr="00C52A9C" w:rsidRDefault="00C52A9C" w:rsidP="00C52A9C">
      <w:pPr>
        <w:pStyle w:val="ListParagraph"/>
        <w:widowControl w:val="0"/>
        <w:tabs>
          <w:tab w:val="left" w:pos="-360"/>
        </w:tabs>
        <w:overflowPunct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 xml:space="preserve">Manage the health of up to 20 patients with mental health illness and medical comorbidities in an adult care facility. </w:t>
      </w:r>
    </w:p>
    <w:p w:rsidR="00C52A9C" w:rsidRPr="00C52A9C" w:rsidRDefault="00C52A9C" w:rsidP="00C52A9C">
      <w:pPr>
        <w:pStyle w:val="ListParagraph"/>
        <w:widowControl w:val="0"/>
        <w:tabs>
          <w:tab w:val="left" w:pos="-360"/>
        </w:tabs>
        <w:overflowPunct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 xml:space="preserve">Administer medication through various routes including subcutaneous and intramuscular </w:t>
      </w:r>
    </w:p>
    <w:p w:rsidR="00C52A9C" w:rsidRDefault="00C52A9C" w:rsidP="00C52A9C">
      <w:pPr>
        <w:pStyle w:val="ListParagraph"/>
        <w:widowControl w:val="0"/>
        <w:tabs>
          <w:tab w:val="left" w:pos="-360"/>
        </w:tabs>
        <w:overflowPunct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 xml:space="preserve">Identify patients who are at risk for harm self or others and initiate appropriate intervention with physician’s collaboration </w:t>
      </w:r>
    </w:p>
    <w:p w:rsidR="00C52A9C" w:rsidRPr="00C52A9C" w:rsidRDefault="00C52A9C" w:rsidP="00C52A9C">
      <w:pPr>
        <w:pStyle w:val="ListParagraph"/>
        <w:widowControl w:val="0"/>
        <w:tabs>
          <w:tab w:val="left" w:pos="-360"/>
        </w:tabs>
        <w:overflowPunct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Experienced in UAS-NY system.</w:t>
      </w:r>
      <w:bookmarkStart w:id="0" w:name="_GoBack"/>
      <w:bookmarkEnd w:id="0"/>
    </w:p>
    <w:p w:rsidR="00C52A9C" w:rsidRPr="004367AE" w:rsidRDefault="00C52A9C" w:rsidP="00C52A9C">
      <w:pPr>
        <w:pStyle w:val="ListParagraph"/>
        <w:widowControl w:val="0"/>
        <w:tabs>
          <w:tab w:val="left" w:pos="-360"/>
        </w:tabs>
        <w:overflowPunct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</w:p>
    <w:p w:rsidR="00905E79" w:rsidRPr="00C52A9C" w:rsidRDefault="00905E79" w:rsidP="00905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79" w:rsidRPr="00C52A9C" w:rsidRDefault="00905E79" w:rsidP="00905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905E79" w:rsidRPr="00C52A9C" w:rsidRDefault="00905E79" w:rsidP="00905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b/>
          <w:sz w:val="24"/>
          <w:szCs w:val="24"/>
        </w:rPr>
        <w:t>New York City College of Technology</w:t>
      </w:r>
      <w:r w:rsidR="00C52A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A9C">
        <w:rPr>
          <w:rFonts w:ascii="Times New Roman" w:hAnsi="Times New Roman" w:cs="Times New Roman"/>
          <w:b/>
          <w:sz w:val="24"/>
          <w:szCs w:val="24"/>
        </w:rPr>
        <w:tab/>
      </w:r>
      <w:r w:rsidR="00C52A9C">
        <w:rPr>
          <w:rFonts w:ascii="Times New Roman" w:hAnsi="Times New Roman" w:cs="Times New Roman"/>
          <w:b/>
          <w:sz w:val="24"/>
          <w:szCs w:val="24"/>
        </w:rPr>
        <w:tab/>
      </w:r>
      <w:r w:rsidR="00C52A9C">
        <w:rPr>
          <w:rFonts w:ascii="Times New Roman" w:hAnsi="Times New Roman" w:cs="Times New Roman"/>
          <w:b/>
          <w:sz w:val="24"/>
          <w:szCs w:val="24"/>
        </w:rPr>
        <w:tab/>
      </w:r>
      <w:r w:rsidR="00C52A9C">
        <w:rPr>
          <w:rFonts w:ascii="Times New Roman" w:hAnsi="Times New Roman" w:cs="Times New Roman"/>
          <w:b/>
          <w:sz w:val="24"/>
          <w:szCs w:val="24"/>
        </w:rPr>
        <w:tab/>
      </w:r>
      <w:r w:rsidR="00C52A9C">
        <w:rPr>
          <w:rFonts w:ascii="Times New Roman" w:hAnsi="Times New Roman" w:cs="Times New Roman"/>
          <w:b/>
          <w:sz w:val="24"/>
          <w:szCs w:val="24"/>
        </w:rPr>
        <w:tab/>
      </w:r>
      <w:r w:rsidRPr="00C52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9C">
        <w:rPr>
          <w:rFonts w:ascii="Times New Roman" w:hAnsi="Times New Roman" w:cs="Times New Roman"/>
          <w:sz w:val="24"/>
          <w:szCs w:val="24"/>
        </w:rPr>
        <w:t>Brooklyn, NY</w:t>
      </w:r>
    </w:p>
    <w:p w:rsidR="00905E79" w:rsidRPr="00C52A9C" w:rsidRDefault="00905E79" w:rsidP="00905E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Participated in RN training sessions – Was guided on the basic principles of nursing, including – physical, biological and psycho-social sciences.</w:t>
      </w:r>
    </w:p>
    <w:p w:rsidR="00905E79" w:rsidRPr="00C52A9C" w:rsidRDefault="00905E79" w:rsidP="00905E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Provided patient care and supported nursing activities.</w:t>
      </w:r>
    </w:p>
    <w:p w:rsidR="00905E79" w:rsidRPr="00C52A9C" w:rsidRDefault="00905E79" w:rsidP="00905E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Utilized judgment supported by nursing theory and practice in the delivery of nursing care.</w:t>
      </w:r>
    </w:p>
    <w:p w:rsidR="00905E79" w:rsidRPr="00C52A9C" w:rsidRDefault="00905E79" w:rsidP="00905E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Coordinated nursing lab tests and medical care under the direction and supervision of head nurse.</w:t>
      </w:r>
    </w:p>
    <w:p w:rsidR="00905E79" w:rsidRPr="00C52A9C" w:rsidRDefault="00905E79" w:rsidP="00905E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lastRenderedPageBreak/>
        <w:t>Coordinated physician reviews to clarify medical issues and provide updates on the healthcare review status.</w:t>
      </w:r>
    </w:p>
    <w:p w:rsidR="00A31481" w:rsidRPr="00C52A9C" w:rsidRDefault="00905E79" w:rsidP="00C52A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9C">
        <w:rPr>
          <w:rFonts w:ascii="Times New Roman" w:hAnsi="Times New Roman" w:cs="Times New Roman"/>
          <w:sz w:val="24"/>
          <w:szCs w:val="24"/>
        </w:rPr>
        <w:t>Communicated with the patients’ family members</w:t>
      </w:r>
    </w:p>
    <w:sectPr w:rsidR="00A31481" w:rsidRPr="00C52A9C" w:rsidSect="00733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6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2C" w:rsidRDefault="00F8602C" w:rsidP="00A31481">
      <w:pPr>
        <w:spacing w:after="0" w:line="240" w:lineRule="auto"/>
      </w:pPr>
      <w:r>
        <w:separator/>
      </w:r>
    </w:p>
  </w:endnote>
  <w:endnote w:type="continuationSeparator" w:id="0">
    <w:p w:rsidR="00F8602C" w:rsidRDefault="00F8602C" w:rsidP="00A3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9" w:rsidRDefault="00BA3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9" w:rsidRDefault="00BA31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9" w:rsidRDefault="00BA3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2C" w:rsidRDefault="00F8602C" w:rsidP="00A31481">
      <w:pPr>
        <w:spacing w:after="0" w:line="240" w:lineRule="auto"/>
      </w:pPr>
      <w:r>
        <w:separator/>
      </w:r>
    </w:p>
  </w:footnote>
  <w:footnote w:type="continuationSeparator" w:id="0">
    <w:p w:rsidR="00F8602C" w:rsidRDefault="00F8602C" w:rsidP="00A3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9" w:rsidRDefault="00BA31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BD08F4128674F46B76E7494F5D9C4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31D9" w:rsidRDefault="00BA31D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Giannela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Beltrame</w:t>
        </w:r>
      </w:p>
    </w:sdtContent>
  </w:sdt>
  <w:p w:rsidR="00905E79" w:rsidRDefault="00905E79" w:rsidP="0019277B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9" w:rsidRDefault="00BA31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E12"/>
    <w:multiLevelType w:val="hybridMultilevel"/>
    <w:tmpl w:val="185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17F26"/>
    <w:multiLevelType w:val="hybridMultilevel"/>
    <w:tmpl w:val="57EA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F1A54"/>
    <w:multiLevelType w:val="hybridMultilevel"/>
    <w:tmpl w:val="C88897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1A1A62"/>
    <w:multiLevelType w:val="hybridMultilevel"/>
    <w:tmpl w:val="AD20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41665"/>
    <w:multiLevelType w:val="hybridMultilevel"/>
    <w:tmpl w:val="C668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E24FA"/>
    <w:multiLevelType w:val="hybridMultilevel"/>
    <w:tmpl w:val="A7B2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962"/>
    <w:multiLevelType w:val="hybridMultilevel"/>
    <w:tmpl w:val="26AC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81"/>
    <w:rsid w:val="000F0F21"/>
    <w:rsid w:val="0019277B"/>
    <w:rsid w:val="003B6575"/>
    <w:rsid w:val="004605B8"/>
    <w:rsid w:val="00571C3F"/>
    <w:rsid w:val="0073399D"/>
    <w:rsid w:val="00873960"/>
    <w:rsid w:val="00905E79"/>
    <w:rsid w:val="00930DD5"/>
    <w:rsid w:val="00A31481"/>
    <w:rsid w:val="00BA31D9"/>
    <w:rsid w:val="00C2318A"/>
    <w:rsid w:val="00C52A9C"/>
    <w:rsid w:val="00F13255"/>
    <w:rsid w:val="00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81"/>
  </w:style>
  <w:style w:type="paragraph" w:styleId="Footer">
    <w:name w:val="footer"/>
    <w:basedOn w:val="Normal"/>
    <w:link w:val="FooterChar"/>
    <w:uiPriority w:val="99"/>
    <w:unhideWhenUsed/>
    <w:rsid w:val="00A3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81"/>
  </w:style>
  <w:style w:type="paragraph" w:styleId="BalloonText">
    <w:name w:val="Balloon Text"/>
    <w:basedOn w:val="Normal"/>
    <w:link w:val="BalloonTextChar"/>
    <w:uiPriority w:val="99"/>
    <w:semiHidden/>
    <w:unhideWhenUsed/>
    <w:rsid w:val="00A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8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NoSpacing"/>
    <w:qFormat/>
    <w:rsid w:val="00A31481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A314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14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605B8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C52A9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81"/>
  </w:style>
  <w:style w:type="paragraph" w:styleId="Footer">
    <w:name w:val="footer"/>
    <w:basedOn w:val="Normal"/>
    <w:link w:val="FooterChar"/>
    <w:uiPriority w:val="99"/>
    <w:unhideWhenUsed/>
    <w:rsid w:val="00A3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81"/>
  </w:style>
  <w:style w:type="paragraph" w:styleId="BalloonText">
    <w:name w:val="Balloon Text"/>
    <w:basedOn w:val="Normal"/>
    <w:link w:val="BalloonTextChar"/>
    <w:uiPriority w:val="99"/>
    <w:semiHidden/>
    <w:unhideWhenUsed/>
    <w:rsid w:val="00A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8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NoSpacing"/>
    <w:qFormat/>
    <w:rsid w:val="00A31481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A314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14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605B8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C52A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08F4128674F46B76E7494F5D9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ACEF-AAD8-43EC-8A7E-027EFB92B99F}"/>
      </w:docPartPr>
      <w:docPartBody>
        <w:p w:rsidR="0020149F" w:rsidRDefault="00900792" w:rsidP="00900792">
          <w:pPr>
            <w:pStyle w:val="DBD08F4128674F46B76E7494F5D9C4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BD"/>
    <w:rsid w:val="00005768"/>
    <w:rsid w:val="00047ABD"/>
    <w:rsid w:val="0020149F"/>
    <w:rsid w:val="003B3C7F"/>
    <w:rsid w:val="003C08BB"/>
    <w:rsid w:val="00900792"/>
    <w:rsid w:val="009E46F4"/>
    <w:rsid w:val="00B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CD4D667944D77963C55922B4BE643">
    <w:name w:val="71ACD4D667944D77963C55922B4BE643"/>
    <w:rsid w:val="00047ABD"/>
  </w:style>
  <w:style w:type="paragraph" w:customStyle="1" w:styleId="471ED09D6E954CA287DB9DE81A0E2DA8">
    <w:name w:val="471ED09D6E954CA287DB9DE81A0E2DA8"/>
    <w:rsid w:val="00047ABD"/>
  </w:style>
  <w:style w:type="paragraph" w:customStyle="1" w:styleId="779FDBB4ACED420AA605FF1E4A6776F0">
    <w:name w:val="779FDBB4ACED420AA605FF1E4A6776F0"/>
    <w:rsid w:val="00047ABD"/>
  </w:style>
  <w:style w:type="paragraph" w:customStyle="1" w:styleId="D1B24B6DCE3345D2AA94B2C3883B3B0A">
    <w:name w:val="D1B24B6DCE3345D2AA94B2C3883B3B0A"/>
    <w:rsid w:val="003C08BB"/>
  </w:style>
  <w:style w:type="paragraph" w:customStyle="1" w:styleId="B205A28C697944A6A16B7CDC195A6AD4">
    <w:name w:val="B205A28C697944A6A16B7CDC195A6AD4"/>
    <w:rsid w:val="00900792"/>
  </w:style>
  <w:style w:type="paragraph" w:customStyle="1" w:styleId="DDC510909F924844A4DC32E6B1F05464">
    <w:name w:val="DDC510909F924844A4DC32E6B1F05464"/>
    <w:rsid w:val="00900792"/>
  </w:style>
  <w:style w:type="paragraph" w:customStyle="1" w:styleId="A5897938B95546D593A5F403F9A5E04F">
    <w:name w:val="A5897938B95546D593A5F403F9A5E04F"/>
    <w:rsid w:val="00900792"/>
  </w:style>
  <w:style w:type="paragraph" w:customStyle="1" w:styleId="DBD08F4128674F46B76E7494F5D9C446">
    <w:name w:val="DBD08F4128674F46B76E7494F5D9C446"/>
    <w:rsid w:val="009007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CD4D667944D77963C55922B4BE643">
    <w:name w:val="71ACD4D667944D77963C55922B4BE643"/>
    <w:rsid w:val="00047ABD"/>
  </w:style>
  <w:style w:type="paragraph" w:customStyle="1" w:styleId="471ED09D6E954CA287DB9DE81A0E2DA8">
    <w:name w:val="471ED09D6E954CA287DB9DE81A0E2DA8"/>
    <w:rsid w:val="00047ABD"/>
  </w:style>
  <w:style w:type="paragraph" w:customStyle="1" w:styleId="779FDBB4ACED420AA605FF1E4A6776F0">
    <w:name w:val="779FDBB4ACED420AA605FF1E4A6776F0"/>
    <w:rsid w:val="00047ABD"/>
  </w:style>
  <w:style w:type="paragraph" w:customStyle="1" w:styleId="D1B24B6DCE3345D2AA94B2C3883B3B0A">
    <w:name w:val="D1B24B6DCE3345D2AA94B2C3883B3B0A"/>
    <w:rsid w:val="003C08BB"/>
  </w:style>
  <w:style w:type="paragraph" w:customStyle="1" w:styleId="B205A28C697944A6A16B7CDC195A6AD4">
    <w:name w:val="B205A28C697944A6A16B7CDC195A6AD4"/>
    <w:rsid w:val="00900792"/>
  </w:style>
  <w:style w:type="paragraph" w:customStyle="1" w:styleId="DDC510909F924844A4DC32E6B1F05464">
    <w:name w:val="DDC510909F924844A4DC32E6B1F05464"/>
    <w:rsid w:val="00900792"/>
  </w:style>
  <w:style w:type="paragraph" w:customStyle="1" w:styleId="A5897938B95546D593A5F403F9A5E04F">
    <w:name w:val="A5897938B95546D593A5F403F9A5E04F"/>
    <w:rsid w:val="00900792"/>
  </w:style>
  <w:style w:type="paragraph" w:customStyle="1" w:styleId="DBD08F4128674F46B76E7494F5D9C446">
    <w:name w:val="DBD08F4128674F46B76E7494F5D9C446"/>
    <w:rsid w:val="00900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Giannela Beltrame</vt:lpstr>
    </vt:vector>
  </TitlesOfParts>
  <Company>NYCCT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Giannela Beltrame</dc:title>
  <dc:creator>IL03</dc:creator>
  <cp:lastModifiedBy>Giannela Beltrame</cp:lastModifiedBy>
  <cp:revision>2</cp:revision>
  <cp:lastPrinted>2013-06-14T18:46:00Z</cp:lastPrinted>
  <dcterms:created xsi:type="dcterms:W3CDTF">2014-09-29T04:02:00Z</dcterms:created>
  <dcterms:modified xsi:type="dcterms:W3CDTF">2014-09-29T04:02:00Z</dcterms:modified>
</cp:coreProperties>
</file>