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1A" w:rsidRPr="008F5FF1" w:rsidRDefault="00EE6C1A" w:rsidP="00EE6C1A">
      <w:p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ENG 1121</w:t>
      </w:r>
    </w:p>
    <w:p w:rsidR="00EE6C1A" w:rsidRPr="008F5FF1" w:rsidRDefault="00EE6C1A" w:rsidP="00EE6C1A">
      <w:p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Prof. Garcia</w:t>
      </w:r>
    </w:p>
    <w:p w:rsidR="00EE6C1A" w:rsidRPr="008F5FF1" w:rsidRDefault="00EE6C1A" w:rsidP="00EE6C1A">
      <w:p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Research Assignment</w:t>
      </w:r>
    </w:p>
    <w:p w:rsidR="00EE6C1A" w:rsidRPr="008F5FF1" w:rsidRDefault="00EE6C1A">
      <w:pPr>
        <w:rPr>
          <w:rFonts w:ascii="Garamond" w:hAnsi="Garamond" w:cs="Times New Roman"/>
          <w:b/>
        </w:rPr>
      </w:pPr>
    </w:p>
    <w:p w:rsidR="007D1808" w:rsidRPr="008F5FF1" w:rsidRDefault="007D1808">
      <w:pPr>
        <w:rPr>
          <w:rFonts w:ascii="Garamond" w:hAnsi="Garamond" w:cs="Times New Roman"/>
          <w:b/>
        </w:rPr>
      </w:pPr>
      <w:r w:rsidRPr="008F5FF1">
        <w:rPr>
          <w:rFonts w:ascii="Garamond" w:hAnsi="Garamond" w:cs="Times New Roman"/>
          <w:b/>
        </w:rPr>
        <w:t xml:space="preserve">Assignment: </w:t>
      </w:r>
    </w:p>
    <w:p w:rsidR="00602686" w:rsidRPr="008F5FF1" w:rsidRDefault="00602686">
      <w:p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 xml:space="preserve">For this assignment you are going to do historical research on a topic and question inspired by Margaret Cavendish’s </w:t>
      </w:r>
      <w:r w:rsidRPr="008F5FF1">
        <w:rPr>
          <w:rFonts w:ascii="Garamond" w:hAnsi="Garamond" w:cs="Times New Roman"/>
          <w:i/>
        </w:rPr>
        <w:t>Convent of Pleasure</w:t>
      </w:r>
      <w:r w:rsidRPr="008F5FF1">
        <w:rPr>
          <w:rFonts w:ascii="Garamond" w:hAnsi="Garamond" w:cs="Times New Roman"/>
        </w:rPr>
        <w:t>. You will then connect your research to the text</w:t>
      </w:r>
      <w:r w:rsidR="007D1808" w:rsidRPr="008F5FF1">
        <w:rPr>
          <w:rFonts w:ascii="Garamond" w:hAnsi="Garamond" w:cs="Times New Roman"/>
        </w:rPr>
        <w:t xml:space="preserve"> and use it to read a passage within its historical context.</w:t>
      </w:r>
    </w:p>
    <w:p w:rsidR="00602686" w:rsidRPr="008F5FF1" w:rsidRDefault="00602686">
      <w:pPr>
        <w:rPr>
          <w:rFonts w:ascii="Garamond" w:hAnsi="Garamond" w:cs="Times New Roman"/>
        </w:rPr>
      </w:pPr>
    </w:p>
    <w:p w:rsidR="007D1808" w:rsidRPr="008F5FF1" w:rsidRDefault="007D1808">
      <w:pPr>
        <w:rPr>
          <w:rFonts w:ascii="Garamond" w:hAnsi="Garamond" w:cs="Times New Roman"/>
          <w:b/>
        </w:rPr>
      </w:pPr>
      <w:r w:rsidRPr="008F5FF1">
        <w:rPr>
          <w:rFonts w:ascii="Garamond" w:hAnsi="Garamond" w:cs="Times New Roman"/>
          <w:b/>
        </w:rPr>
        <w:t xml:space="preserve">Directions: </w:t>
      </w:r>
    </w:p>
    <w:p w:rsidR="00F97980" w:rsidRPr="008F5FF1" w:rsidRDefault="00602686" w:rsidP="00602686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 xml:space="preserve">First you will pick a topic that is of interest to you. You can either use one of the topics I provide </w:t>
      </w:r>
      <w:r w:rsidR="007D1808" w:rsidRPr="008F5FF1">
        <w:rPr>
          <w:rFonts w:ascii="Garamond" w:hAnsi="Garamond" w:cs="Times New Roman"/>
        </w:rPr>
        <w:t xml:space="preserve">below </w:t>
      </w:r>
      <w:r w:rsidRPr="008F5FF1">
        <w:rPr>
          <w:rFonts w:ascii="Garamond" w:hAnsi="Garamond" w:cs="Times New Roman"/>
        </w:rPr>
        <w:t>or come up with one of your own.</w:t>
      </w:r>
    </w:p>
    <w:p w:rsidR="00602686" w:rsidRPr="008F5FF1" w:rsidRDefault="00602686">
      <w:pPr>
        <w:rPr>
          <w:rFonts w:ascii="Garamond" w:hAnsi="Garamond" w:cs="Times New Roman"/>
        </w:rPr>
      </w:pPr>
    </w:p>
    <w:p w:rsidR="00602686" w:rsidRPr="008F5FF1" w:rsidRDefault="00602686" w:rsidP="00602686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After you have chosen your topic, you need a question. Here you have two choices:</w:t>
      </w:r>
    </w:p>
    <w:p w:rsidR="00602686" w:rsidRPr="008F5FF1" w:rsidRDefault="00602686" w:rsidP="00602686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You can find a passage in the text that relates to the topic you have chosen.  Then come up with a question about your topic that this particular moment in the text makes you ask.</w:t>
      </w:r>
    </w:p>
    <w:p w:rsidR="00602686" w:rsidRPr="008F5FF1" w:rsidRDefault="00602686" w:rsidP="00602686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 xml:space="preserve">You can choose one of my questions </w:t>
      </w:r>
      <w:r w:rsidR="007D1808" w:rsidRPr="008F5FF1">
        <w:rPr>
          <w:rFonts w:ascii="Garamond" w:hAnsi="Garamond" w:cs="Times New Roman"/>
        </w:rPr>
        <w:t>I provide</w:t>
      </w:r>
      <w:r w:rsidRPr="008F5FF1">
        <w:rPr>
          <w:rFonts w:ascii="Garamond" w:hAnsi="Garamond" w:cs="Times New Roman"/>
        </w:rPr>
        <w:t xml:space="preserve"> and then find a passage in the text that relates to this question.</w:t>
      </w:r>
    </w:p>
    <w:p w:rsidR="00602686" w:rsidRPr="008F5FF1" w:rsidRDefault="00602686" w:rsidP="00602686">
      <w:pPr>
        <w:rPr>
          <w:rFonts w:ascii="Garamond" w:hAnsi="Garamond" w:cs="Times New Roman"/>
        </w:rPr>
      </w:pPr>
    </w:p>
    <w:p w:rsidR="00602686" w:rsidRPr="008F5FF1" w:rsidRDefault="00602686" w:rsidP="00602686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 xml:space="preserve">You will then go out and </w:t>
      </w:r>
      <w:r w:rsidR="007D1808" w:rsidRPr="008F5FF1">
        <w:rPr>
          <w:rFonts w:ascii="Garamond" w:hAnsi="Garamond" w:cs="Times New Roman"/>
        </w:rPr>
        <w:t xml:space="preserve">find </w:t>
      </w:r>
      <w:r w:rsidR="00DC7C29">
        <w:rPr>
          <w:rFonts w:ascii="Garamond" w:hAnsi="Garamond" w:cs="Times New Roman"/>
        </w:rPr>
        <w:t>two</w:t>
      </w:r>
      <w:r w:rsidR="007D1808" w:rsidRPr="008F5FF1">
        <w:rPr>
          <w:rFonts w:ascii="Garamond" w:hAnsi="Garamond" w:cs="Times New Roman"/>
        </w:rPr>
        <w:t xml:space="preserve"> useful and credible library sources on your topic. You should read and summarize these </w:t>
      </w:r>
      <w:r w:rsidR="00DC7C29">
        <w:rPr>
          <w:rFonts w:ascii="Garamond" w:hAnsi="Garamond" w:cs="Times New Roman"/>
        </w:rPr>
        <w:t>two</w:t>
      </w:r>
      <w:r w:rsidR="007D1808" w:rsidRPr="008F5FF1">
        <w:rPr>
          <w:rFonts w:ascii="Garamond" w:hAnsi="Garamond" w:cs="Times New Roman"/>
        </w:rPr>
        <w:t xml:space="preserve"> sources and prepare an annotated bibliography.</w:t>
      </w:r>
    </w:p>
    <w:p w:rsidR="007D1808" w:rsidRPr="008F5FF1" w:rsidRDefault="007D1808" w:rsidP="007D1808">
      <w:pPr>
        <w:rPr>
          <w:rFonts w:ascii="Garamond" w:hAnsi="Garamond" w:cs="Times New Roman"/>
        </w:rPr>
      </w:pPr>
    </w:p>
    <w:p w:rsidR="00602686" w:rsidRPr="008F5FF1" w:rsidRDefault="00664D26" w:rsidP="007D1808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After your research is done, you will w</w:t>
      </w:r>
      <w:r w:rsidR="007D1808" w:rsidRPr="008F5FF1">
        <w:rPr>
          <w:rFonts w:ascii="Garamond" w:hAnsi="Garamond" w:cs="Times New Roman"/>
        </w:rPr>
        <w:t>rite a one-page reflection and close reading of the passage that relates to your research. Here you explain how your research helps you to better understand this particular moment in the play</w:t>
      </w:r>
      <w:r w:rsidRPr="008F5FF1">
        <w:rPr>
          <w:rFonts w:ascii="Garamond" w:hAnsi="Garamond" w:cs="Times New Roman"/>
        </w:rPr>
        <w:t>.</w:t>
      </w:r>
    </w:p>
    <w:p w:rsidR="00664D26" w:rsidRPr="008F5FF1" w:rsidRDefault="00664D26" w:rsidP="00664D26">
      <w:pPr>
        <w:pStyle w:val="ListParagraph"/>
        <w:rPr>
          <w:rFonts w:ascii="Garamond" w:hAnsi="Garamond" w:cs="Times New Roman"/>
        </w:rPr>
      </w:pPr>
    </w:p>
    <w:p w:rsidR="00664D26" w:rsidRPr="008F5FF1" w:rsidRDefault="00664D26" w:rsidP="007D1808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As a final step, you will use your research to write a short footnote for future readers so that they can also understand the passage in the historical context. This should only be 3-4 sentences. That means, that you have to decide what is the most important information you found from your research and succinctly summarize it for future readers.</w:t>
      </w:r>
    </w:p>
    <w:p w:rsidR="008F5FF1" w:rsidRPr="008F5FF1" w:rsidRDefault="008F5FF1" w:rsidP="0061386A">
      <w:pPr>
        <w:rPr>
          <w:rFonts w:ascii="Garamond" w:hAnsi="Garamond" w:cs="Times New Roman"/>
        </w:rPr>
      </w:pPr>
    </w:p>
    <w:p w:rsidR="00273B76" w:rsidRDefault="0061386A" w:rsidP="00273B76">
      <w:pPr>
        <w:spacing w:after="120"/>
        <w:rPr>
          <w:rFonts w:ascii="Garamond" w:hAnsi="Garamond" w:cs="Times New Roman"/>
          <w:b/>
        </w:rPr>
      </w:pPr>
      <w:r w:rsidRPr="008F5FF1">
        <w:rPr>
          <w:rFonts w:ascii="Garamond" w:hAnsi="Garamond" w:cs="Times New Roman"/>
          <w:b/>
        </w:rPr>
        <w:t>Possible Research Topics and Questions:</w:t>
      </w:r>
    </w:p>
    <w:p w:rsidR="0061386A" w:rsidRPr="00273B76" w:rsidRDefault="0061386A" w:rsidP="00273B76">
      <w:pPr>
        <w:spacing w:after="120"/>
        <w:rPr>
          <w:rFonts w:ascii="Garamond" w:hAnsi="Garamond" w:cs="Times New Roman"/>
          <w:b/>
        </w:rPr>
      </w:pPr>
      <w:bookmarkStart w:id="0" w:name="_GoBack"/>
      <w:bookmarkEnd w:id="0"/>
      <w:r w:rsidRPr="008F5FF1">
        <w:rPr>
          <w:rFonts w:ascii="Garamond" w:hAnsi="Garamond" w:cs="Times New Roman"/>
        </w:rPr>
        <w:t>Women and Marriage Laws</w:t>
      </w:r>
    </w:p>
    <w:p w:rsidR="0061386A" w:rsidRPr="008F5FF1" w:rsidRDefault="0061386A" w:rsidP="00B83E38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What rights did women have after marriage?</w:t>
      </w:r>
    </w:p>
    <w:p w:rsidR="00B83E38" w:rsidRPr="008F5FF1" w:rsidRDefault="00B83E38" w:rsidP="00B83E38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What could a woman do if her marriage was a bad one?</w:t>
      </w:r>
    </w:p>
    <w:p w:rsidR="00B83E38" w:rsidRPr="008F5FF1" w:rsidRDefault="0061386A" w:rsidP="00B83E38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What happened to a woman’s inheritance after marriage?</w:t>
      </w:r>
    </w:p>
    <w:p w:rsidR="00B83E38" w:rsidRPr="008F5FF1" w:rsidRDefault="00B83E38" w:rsidP="0061386A">
      <w:pPr>
        <w:rPr>
          <w:rFonts w:ascii="Garamond" w:hAnsi="Garamond" w:cs="Times New Roman"/>
        </w:rPr>
      </w:pPr>
    </w:p>
    <w:p w:rsidR="00B83E38" w:rsidRPr="008F5FF1" w:rsidRDefault="0061386A" w:rsidP="0061386A">
      <w:p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Convents</w:t>
      </w:r>
    </w:p>
    <w:p w:rsidR="00B83E38" w:rsidRPr="008F5FF1" w:rsidRDefault="00B83E38" w:rsidP="00B83E38">
      <w:pPr>
        <w:pStyle w:val="ListParagraph"/>
        <w:numPr>
          <w:ilvl w:val="0"/>
          <w:numId w:val="5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What was life in a convent like?</w:t>
      </w:r>
    </w:p>
    <w:p w:rsidR="00B83E38" w:rsidRPr="008F5FF1" w:rsidRDefault="00B83E38" w:rsidP="0061386A">
      <w:pPr>
        <w:pStyle w:val="ListParagraph"/>
        <w:numPr>
          <w:ilvl w:val="0"/>
          <w:numId w:val="5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How did 17</w:t>
      </w:r>
      <w:r w:rsidRPr="008F5FF1">
        <w:rPr>
          <w:rFonts w:ascii="Garamond" w:hAnsi="Garamond" w:cs="Times New Roman"/>
          <w:vertAlign w:val="superscript"/>
        </w:rPr>
        <w:t>th</w:t>
      </w:r>
      <w:r w:rsidRPr="008F5FF1">
        <w:rPr>
          <w:rFonts w:ascii="Garamond" w:hAnsi="Garamond" w:cs="Times New Roman"/>
        </w:rPr>
        <w:t xml:space="preserve"> century English society see convents? </w:t>
      </w:r>
    </w:p>
    <w:p w:rsidR="00B83E38" w:rsidRPr="008F5FF1" w:rsidRDefault="00B83E38" w:rsidP="0061386A">
      <w:pPr>
        <w:rPr>
          <w:rFonts w:ascii="Garamond" w:hAnsi="Garamond" w:cs="Times New Roman"/>
        </w:rPr>
      </w:pPr>
    </w:p>
    <w:p w:rsidR="0061386A" w:rsidRPr="008F5FF1" w:rsidRDefault="00B83E38" w:rsidP="0061386A">
      <w:p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Gender</w:t>
      </w:r>
    </w:p>
    <w:p w:rsidR="00B83E38" w:rsidRPr="008F5FF1" w:rsidRDefault="00B83E38" w:rsidP="00B83E38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How were cross-dressing women viewed by society? What are some historical examples?</w:t>
      </w:r>
    </w:p>
    <w:p w:rsidR="00B83E38" w:rsidRPr="008F5FF1" w:rsidRDefault="00B83E38" w:rsidP="00B83E38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What were social views on same-sex friendships and/or relationships?</w:t>
      </w:r>
    </w:p>
    <w:p w:rsidR="00B83E38" w:rsidRPr="008F5FF1" w:rsidRDefault="00B83E38" w:rsidP="0061386A">
      <w:pPr>
        <w:rPr>
          <w:rFonts w:ascii="Garamond" w:hAnsi="Garamond" w:cs="Times New Roman"/>
        </w:rPr>
      </w:pPr>
    </w:p>
    <w:p w:rsidR="008F5FF1" w:rsidRDefault="008F5FF1" w:rsidP="0061386A">
      <w:pPr>
        <w:rPr>
          <w:rFonts w:ascii="Garamond" w:hAnsi="Garamond" w:cs="Times New Roman"/>
        </w:rPr>
      </w:pPr>
    </w:p>
    <w:p w:rsidR="0061386A" w:rsidRPr="008F5FF1" w:rsidRDefault="0061386A" w:rsidP="0061386A">
      <w:p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lastRenderedPageBreak/>
        <w:t xml:space="preserve">Social Hierarchy </w:t>
      </w:r>
    </w:p>
    <w:p w:rsidR="00B83E38" w:rsidRPr="008F5FF1" w:rsidRDefault="00B83E38" w:rsidP="00AD1BE4">
      <w:pPr>
        <w:pStyle w:val="ListParagraph"/>
        <w:numPr>
          <w:ilvl w:val="0"/>
          <w:numId w:val="7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>What was life like for women of __________ rank? (you pick which rank interests you)</w:t>
      </w:r>
    </w:p>
    <w:p w:rsidR="00B83E38" w:rsidRPr="008F5FF1" w:rsidRDefault="00B83E38" w:rsidP="00AD1BE4">
      <w:pPr>
        <w:pStyle w:val="ListParagraph"/>
        <w:numPr>
          <w:ilvl w:val="0"/>
          <w:numId w:val="7"/>
        </w:numPr>
        <w:rPr>
          <w:rFonts w:ascii="Garamond" w:hAnsi="Garamond" w:cs="Times New Roman"/>
        </w:rPr>
      </w:pPr>
      <w:r w:rsidRPr="008F5FF1">
        <w:rPr>
          <w:rFonts w:ascii="Garamond" w:hAnsi="Garamond" w:cs="Times New Roman"/>
        </w:rPr>
        <w:t xml:space="preserve">What was life like for upper-class women? </w:t>
      </w:r>
    </w:p>
    <w:p w:rsidR="00AD1BE4" w:rsidRPr="008F5FF1" w:rsidRDefault="00AD1BE4" w:rsidP="0061386A">
      <w:pPr>
        <w:rPr>
          <w:rFonts w:ascii="Garamond" w:hAnsi="Garamond" w:cs="Times New Roman"/>
        </w:rPr>
      </w:pPr>
    </w:p>
    <w:p w:rsidR="0061386A" w:rsidRDefault="003C6760" w:rsidP="0061386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Clothes</w:t>
      </w:r>
    </w:p>
    <w:p w:rsidR="003C6760" w:rsidRPr="003C6760" w:rsidRDefault="003C6760" w:rsidP="003C6760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3C6760">
        <w:rPr>
          <w:rFonts w:ascii="Garamond" w:hAnsi="Garamond" w:cs="Times New Roman"/>
        </w:rPr>
        <w:t xml:space="preserve">What were the clothes worn by each class of women? </w:t>
      </w:r>
    </w:p>
    <w:p w:rsidR="0061386A" w:rsidRPr="008F5FF1" w:rsidRDefault="0061386A" w:rsidP="0061386A">
      <w:pPr>
        <w:rPr>
          <w:rFonts w:ascii="Garamond" w:hAnsi="Garamond" w:cs="Times New Roman"/>
        </w:rPr>
      </w:pPr>
    </w:p>
    <w:sectPr w:rsidR="0061386A" w:rsidRPr="008F5FF1" w:rsidSect="0058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4BB"/>
    <w:multiLevelType w:val="hybridMultilevel"/>
    <w:tmpl w:val="86D895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6209"/>
    <w:multiLevelType w:val="hybridMultilevel"/>
    <w:tmpl w:val="2E6A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4E21"/>
    <w:multiLevelType w:val="hybridMultilevel"/>
    <w:tmpl w:val="3D14B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1CF4"/>
    <w:multiLevelType w:val="hybridMultilevel"/>
    <w:tmpl w:val="DFC897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A0FA1"/>
    <w:multiLevelType w:val="hybridMultilevel"/>
    <w:tmpl w:val="92BE03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32D33"/>
    <w:multiLevelType w:val="hybridMultilevel"/>
    <w:tmpl w:val="B5AC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65645"/>
    <w:multiLevelType w:val="hybridMultilevel"/>
    <w:tmpl w:val="9ADA0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184F"/>
    <w:multiLevelType w:val="hybridMultilevel"/>
    <w:tmpl w:val="83248C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86"/>
    <w:rsid w:val="00273B76"/>
    <w:rsid w:val="00287F5E"/>
    <w:rsid w:val="003C6760"/>
    <w:rsid w:val="00584B80"/>
    <w:rsid w:val="00602686"/>
    <w:rsid w:val="0061386A"/>
    <w:rsid w:val="00664D26"/>
    <w:rsid w:val="007D1808"/>
    <w:rsid w:val="008F5FF1"/>
    <w:rsid w:val="00AD1BE4"/>
    <w:rsid w:val="00B83E38"/>
    <w:rsid w:val="00DC7C29"/>
    <w:rsid w:val="00E97674"/>
    <w:rsid w:val="00E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2B509"/>
  <w14:defaultImageDpi w14:val="32767"/>
  <w15:chartTrackingRefBased/>
  <w15:docId w15:val="{B07541C7-84EB-304F-8A6C-38C77397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Garcia</dc:creator>
  <cp:keywords/>
  <dc:description/>
  <cp:lastModifiedBy>Ruth Garcia</cp:lastModifiedBy>
  <cp:revision>7</cp:revision>
  <dcterms:created xsi:type="dcterms:W3CDTF">2018-03-10T16:07:00Z</dcterms:created>
  <dcterms:modified xsi:type="dcterms:W3CDTF">2018-03-14T19:18:00Z</dcterms:modified>
</cp:coreProperties>
</file>