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D25D1" w14:textId="3F0A99E8" w:rsidR="00597706" w:rsidRDefault="00BF669E" w:rsidP="003D13B3">
      <w:pPr>
        <w:pStyle w:val="Title"/>
      </w:pPr>
      <w:r>
        <w:t>Investigative Research and Storytelling</w:t>
      </w:r>
    </w:p>
    <w:p w14:paraId="02F52A88" w14:textId="77777777" w:rsidR="0038655E" w:rsidRDefault="0038655E" w:rsidP="003D13B3"/>
    <w:p w14:paraId="3416BA8F" w14:textId="3FF2981E" w:rsidR="003D13B3" w:rsidRDefault="003D13B3" w:rsidP="003D13B3">
      <w:r w:rsidRPr="00FF628C">
        <w:rPr>
          <w:b/>
        </w:rPr>
        <w:t>Rough Draft Due</w:t>
      </w:r>
      <w:r>
        <w:t xml:space="preserve">: </w:t>
      </w:r>
      <w:r w:rsidR="00F22455">
        <w:t>February 21</w:t>
      </w:r>
      <w:r w:rsidR="00F60224">
        <w:t>, 2018</w:t>
      </w:r>
      <w:r>
        <w:t xml:space="preserve"> (in class)</w:t>
      </w:r>
    </w:p>
    <w:p w14:paraId="4961E60D" w14:textId="21DD966B" w:rsidR="006544DF" w:rsidRDefault="003D13B3" w:rsidP="003D13B3">
      <w:r w:rsidRPr="00FF628C">
        <w:rPr>
          <w:b/>
        </w:rPr>
        <w:t>Final Draft Due</w:t>
      </w:r>
      <w:r>
        <w:t xml:space="preserve">: </w:t>
      </w:r>
      <w:r w:rsidR="00F22455">
        <w:t>February 28</w:t>
      </w:r>
      <w:r w:rsidR="00F60224">
        <w:t>, 2018</w:t>
      </w:r>
    </w:p>
    <w:p w14:paraId="7D96FB8B" w14:textId="5C871136" w:rsidR="003D13B3" w:rsidRDefault="003D13B3" w:rsidP="003D13B3">
      <w:r w:rsidRPr="00FF628C">
        <w:rPr>
          <w:b/>
        </w:rPr>
        <w:t>Length</w:t>
      </w:r>
      <w:r w:rsidR="00FB7725">
        <w:t>: 750 words, minimum</w:t>
      </w:r>
    </w:p>
    <w:p w14:paraId="126D4E7E" w14:textId="77777777" w:rsidR="0038655E" w:rsidRDefault="0038655E" w:rsidP="003D13B3"/>
    <w:p w14:paraId="47AF632E" w14:textId="77777777" w:rsidR="00DD1F15" w:rsidRDefault="00DD1F15" w:rsidP="00312EC6"/>
    <w:p w14:paraId="6A04BF1B" w14:textId="77777777" w:rsidR="00DD1F15" w:rsidRDefault="00DD1F15" w:rsidP="00312EC6">
      <w:r w:rsidRPr="00DD1F15">
        <w:rPr>
          <w:b/>
        </w:rPr>
        <w:t>Investigation</w:t>
      </w:r>
      <w:r>
        <w:t xml:space="preserve">: </w:t>
      </w:r>
    </w:p>
    <w:p w14:paraId="0441C72C" w14:textId="7A497326" w:rsidR="00D0066F" w:rsidRDefault="00DD1F15" w:rsidP="00DD1F15">
      <w:pPr>
        <w:pStyle w:val="ListParagraph"/>
        <w:numPr>
          <w:ilvl w:val="0"/>
          <w:numId w:val="4"/>
        </w:numPr>
      </w:pPr>
      <w:r>
        <w:t>Find</w:t>
      </w:r>
      <w:r w:rsidR="00D0066F">
        <w:t xml:space="preserve"> an old photo</w:t>
      </w:r>
      <w:r w:rsidR="009255B9">
        <w:t>graph</w:t>
      </w:r>
      <w:r w:rsidR="00D0066F">
        <w:t xml:space="preserve"> that you don’t know much about. It can be from your home</w:t>
      </w:r>
      <w:r w:rsidR="00C74ABB">
        <w:t xml:space="preserve">, the home of your relatives, </w:t>
      </w:r>
      <w:r w:rsidR="00D0066F">
        <w:t xml:space="preserve">or </w:t>
      </w:r>
      <w:r w:rsidR="00C74ABB">
        <w:t xml:space="preserve">the home of a close friend. </w:t>
      </w:r>
      <w:r>
        <w:t>Whatever you choose, the photo should include a person or people and it should be intriguing to you. You should be able to bring the actual photo or a digital version of it to class.</w:t>
      </w:r>
    </w:p>
    <w:p w14:paraId="752ED8B9" w14:textId="7E00AB41" w:rsidR="00DD1F15" w:rsidRDefault="006149A9" w:rsidP="00DD1F15">
      <w:pPr>
        <w:pStyle w:val="ListParagraph"/>
        <w:numPr>
          <w:ilvl w:val="0"/>
          <w:numId w:val="4"/>
        </w:numPr>
      </w:pPr>
      <w:r>
        <w:t xml:space="preserve">Find out more about </w:t>
      </w:r>
      <w:r w:rsidR="00810C09">
        <w:t>your</w:t>
      </w:r>
      <w:r>
        <w:t xml:space="preserve"> pho</w:t>
      </w:r>
      <w:r w:rsidR="009255B9">
        <w:t>tograph by doing some investig</w:t>
      </w:r>
      <w:bookmarkStart w:id="0" w:name="_GoBack"/>
      <w:bookmarkEnd w:id="0"/>
      <w:r w:rsidR="009255B9">
        <w:t>ative research: you may interview a family member, or use the internet</w:t>
      </w:r>
      <w:r w:rsidR="00C2230E">
        <w:t xml:space="preserve"> and/or </w:t>
      </w:r>
      <w:r w:rsidR="009255B9">
        <w:t xml:space="preserve">the library, to research the time period, location, activity, and other information using clues you find </w:t>
      </w:r>
      <w:r w:rsidR="00C74ABB">
        <w:t xml:space="preserve">in </w:t>
      </w:r>
      <w:r w:rsidR="009255B9">
        <w:t>the photograph.</w:t>
      </w:r>
    </w:p>
    <w:p w14:paraId="54AE33D4" w14:textId="77777777" w:rsidR="00810C09" w:rsidRDefault="00810C09" w:rsidP="004C03AE">
      <w:pPr>
        <w:rPr>
          <w:b/>
        </w:rPr>
      </w:pPr>
    </w:p>
    <w:p w14:paraId="6150AC87" w14:textId="0CBA9874" w:rsidR="004C03AE" w:rsidRDefault="004C03AE" w:rsidP="004C03AE">
      <w:pPr>
        <w:rPr>
          <w:b/>
        </w:rPr>
      </w:pPr>
      <w:r w:rsidRPr="004C03AE">
        <w:rPr>
          <w:b/>
        </w:rPr>
        <w:t>Storytelling:</w:t>
      </w:r>
    </w:p>
    <w:p w14:paraId="6D7749F1" w14:textId="39F3C387" w:rsidR="004C03AE" w:rsidRDefault="004C03AE" w:rsidP="004C03AE">
      <w:pPr>
        <w:pStyle w:val="ListParagraph"/>
        <w:numPr>
          <w:ilvl w:val="0"/>
          <w:numId w:val="5"/>
        </w:numPr>
      </w:pPr>
      <w:r>
        <w:t>Tell a story about one of the people in the photograph. Your story should be fictional, but it should also include some of the information that you gathered throu</w:t>
      </w:r>
      <w:r w:rsidR="00810C09">
        <w:t xml:space="preserve">gh your investigative research. </w:t>
      </w:r>
    </w:p>
    <w:p w14:paraId="24119370" w14:textId="72D0A7F8" w:rsidR="005A7330" w:rsidRDefault="00810C09" w:rsidP="005A7330">
      <w:pPr>
        <w:pStyle w:val="ListParagraph"/>
        <w:numPr>
          <w:ilvl w:val="0"/>
          <w:numId w:val="5"/>
        </w:numPr>
      </w:pPr>
      <w:r>
        <w:t xml:space="preserve">The story can be in </w:t>
      </w:r>
      <w:r w:rsidR="005A7330">
        <w:t>first person</w:t>
      </w:r>
      <w:r w:rsidR="00273EFB">
        <w:t xml:space="preserve"> point of view</w:t>
      </w:r>
      <w:r w:rsidR="005A7330">
        <w:t xml:space="preserve"> (I, me) or third person </w:t>
      </w:r>
      <w:r w:rsidR="00273EFB">
        <w:t xml:space="preserve">point of view </w:t>
      </w:r>
      <w:r w:rsidR="005A7330">
        <w:t>(he, she, they)</w:t>
      </w:r>
    </w:p>
    <w:p w14:paraId="54161149" w14:textId="77777777" w:rsidR="00FB7725" w:rsidRDefault="00FB7725" w:rsidP="005A7330">
      <w:pPr>
        <w:pStyle w:val="ListParagraph"/>
        <w:numPr>
          <w:ilvl w:val="0"/>
          <w:numId w:val="5"/>
        </w:numPr>
      </w:pPr>
      <w:r>
        <w:t>Include a digital version of the photograph at the beginning of the story</w:t>
      </w:r>
    </w:p>
    <w:p w14:paraId="497D0400" w14:textId="6DA20DE9" w:rsidR="005A7330" w:rsidRPr="004C03AE" w:rsidRDefault="005A7330" w:rsidP="005A7330">
      <w:pPr>
        <w:pStyle w:val="ListParagraph"/>
        <w:numPr>
          <w:ilvl w:val="0"/>
          <w:numId w:val="5"/>
        </w:numPr>
      </w:pPr>
      <w:r>
        <w:t xml:space="preserve">Be creative but make it believable! </w:t>
      </w:r>
    </w:p>
    <w:p w14:paraId="4D241F3C" w14:textId="77777777" w:rsidR="00DD1F15" w:rsidRDefault="00DD1F15" w:rsidP="00312EC6"/>
    <w:p w14:paraId="7269B339" w14:textId="102F55A4" w:rsidR="003477E2" w:rsidRDefault="003477E2" w:rsidP="003D13B3">
      <w:r w:rsidRPr="00050963">
        <w:rPr>
          <w:b/>
        </w:rPr>
        <w:t>Basic Features</w:t>
      </w:r>
      <w:r>
        <w:t>:</w:t>
      </w:r>
    </w:p>
    <w:p w14:paraId="5A9A6381" w14:textId="465F0D3A" w:rsidR="007D4E12" w:rsidRDefault="007D4E12" w:rsidP="007D4E12">
      <w:pPr>
        <w:pStyle w:val="ListParagraph"/>
        <w:numPr>
          <w:ilvl w:val="0"/>
          <w:numId w:val="3"/>
        </w:numPr>
      </w:pPr>
      <w:r>
        <w:t>A Well-Told Story</w:t>
      </w:r>
    </w:p>
    <w:p w14:paraId="4DAECF99" w14:textId="46E6BA3A" w:rsidR="007D4E12" w:rsidRDefault="007D4E12" w:rsidP="007D4E12">
      <w:pPr>
        <w:pStyle w:val="ListParagraph"/>
        <w:numPr>
          <w:ilvl w:val="0"/>
          <w:numId w:val="3"/>
        </w:numPr>
      </w:pPr>
      <w:r>
        <w:t>Vivid Description of People and Places</w:t>
      </w:r>
    </w:p>
    <w:p w14:paraId="478B5272" w14:textId="602559A1" w:rsidR="007D4E12" w:rsidRDefault="007D4E12" w:rsidP="007D4E12">
      <w:pPr>
        <w:pStyle w:val="ListParagraph"/>
        <w:numPr>
          <w:ilvl w:val="0"/>
          <w:numId w:val="3"/>
        </w:numPr>
      </w:pPr>
      <w:r>
        <w:t>Significance</w:t>
      </w:r>
    </w:p>
    <w:p w14:paraId="2E63452E" w14:textId="77777777" w:rsidR="003D13B3" w:rsidRDefault="003D13B3" w:rsidP="003D13B3"/>
    <w:p w14:paraId="61663EBB" w14:textId="77777777" w:rsidR="006544DF" w:rsidRPr="006544DF" w:rsidRDefault="006544DF" w:rsidP="003D13B3">
      <w:pPr>
        <w:rPr>
          <w:b/>
        </w:rPr>
      </w:pPr>
    </w:p>
    <w:sectPr w:rsidR="006544DF" w:rsidRPr="006544DF" w:rsidSect="001C53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360F2"/>
    <w:multiLevelType w:val="hybridMultilevel"/>
    <w:tmpl w:val="D4A8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57B31"/>
    <w:multiLevelType w:val="hybridMultilevel"/>
    <w:tmpl w:val="B1D6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73BEB"/>
    <w:multiLevelType w:val="hybridMultilevel"/>
    <w:tmpl w:val="DD8C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26E16"/>
    <w:multiLevelType w:val="hybridMultilevel"/>
    <w:tmpl w:val="1B66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E0F3A"/>
    <w:multiLevelType w:val="hybridMultilevel"/>
    <w:tmpl w:val="A2CC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B3"/>
    <w:rsid w:val="00050963"/>
    <w:rsid w:val="00173DF0"/>
    <w:rsid w:val="001877F0"/>
    <w:rsid w:val="001C5341"/>
    <w:rsid w:val="00273EFB"/>
    <w:rsid w:val="00312EC6"/>
    <w:rsid w:val="003477E2"/>
    <w:rsid w:val="0038655E"/>
    <w:rsid w:val="003D13B3"/>
    <w:rsid w:val="004945BC"/>
    <w:rsid w:val="004A4BF8"/>
    <w:rsid w:val="004C03AE"/>
    <w:rsid w:val="004D00E0"/>
    <w:rsid w:val="004D2A6D"/>
    <w:rsid w:val="00597706"/>
    <w:rsid w:val="005A7330"/>
    <w:rsid w:val="006149A9"/>
    <w:rsid w:val="00616CF0"/>
    <w:rsid w:val="006544DF"/>
    <w:rsid w:val="00707042"/>
    <w:rsid w:val="007D4E12"/>
    <w:rsid w:val="00810C09"/>
    <w:rsid w:val="008522D1"/>
    <w:rsid w:val="008968C8"/>
    <w:rsid w:val="009255B9"/>
    <w:rsid w:val="009B6841"/>
    <w:rsid w:val="009D5B03"/>
    <w:rsid w:val="00A858F1"/>
    <w:rsid w:val="00AE554D"/>
    <w:rsid w:val="00B633C8"/>
    <w:rsid w:val="00BF669E"/>
    <w:rsid w:val="00C2230E"/>
    <w:rsid w:val="00C52450"/>
    <w:rsid w:val="00C74ABB"/>
    <w:rsid w:val="00D0066F"/>
    <w:rsid w:val="00D2427F"/>
    <w:rsid w:val="00D71DCD"/>
    <w:rsid w:val="00DD1F15"/>
    <w:rsid w:val="00E022AE"/>
    <w:rsid w:val="00E047AC"/>
    <w:rsid w:val="00EF4359"/>
    <w:rsid w:val="00F22455"/>
    <w:rsid w:val="00F60224"/>
    <w:rsid w:val="00FB7725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97E95"/>
  <w14:defaultImageDpi w14:val="300"/>
  <w15:docId w15:val="{32CDB115-832F-48F8-93DE-0B263A0F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3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59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13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13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D00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Westengard</dc:creator>
  <cp:keywords/>
  <dc:description/>
  <cp:lastModifiedBy>Ruth Garcia</cp:lastModifiedBy>
  <cp:revision>5</cp:revision>
  <cp:lastPrinted>2015-09-19T19:31:00Z</cp:lastPrinted>
  <dcterms:created xsi:type="dcterms:W3CDTF">2018-01-30T14:06:00Z</dcterms:created>
  <dcterms:modified xsi:type="dcterms:W3CDTF">2018-01-31T19:47:00Z</dcterms:modified>
</cp:coreProperties>
</file>