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721A" w14:textId="77777777" w:rsidR="00207415" w:rsidRDefault="00C6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1121</w:t>
      </w:r>
    </w:p>
    <w:p w14:paraId="63DAF834" w14:textId="77777777" w:rsidR="00207415" w:rsidRDefault="00C6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2 Inquiry-Based Research Assignment</w:t>
      </w:r>
    </w:p>
    <w:p w14:paraId="6270DBE6" w14:textId="77777777" w:rsidR="00207415" w:rsidRDefault="00C6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Instructor: Patrick Redmond</w:t>
      </w:r>
    </w:p>
    <w:p w14:paraId="1EB0EDCF" w14:textId="77777777" w:rsidR="00207415" w:rsidRDefault="002074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9FDD38" w14:textId="66BC89E9" w:rsidR="00207415" w:rsidRDefault="00C6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that you have investigated and reflected on a discourse community that you are a member of, I want you to take the role of an active member</w:t>
      </w:r>
      <w:r w:rsidR="003E770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707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dentify an issue or a problem within the community that needs to be addressed and explor</w:t>
      </w:r>
      <w:r w:rsidR="008D112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issue</w:t>
      </w:r>
      <w:r w:rsidR="008D1127">
        <w:rPr>
          <w:rFonts w:ascii="Times New Roman" w:eastAsia="Times New Roman" w:hAnsi="Times New Roman" w:cs="Times New Roman"/>
          <w:sz w:val="24"/>
          <w:szCs w:val="24"/>
        </w:rPr>
        <w:t xml:space="preserve"> through a research 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final </w:t>
      </w:r>
      <w:r w:rsidR="008D1127">
        <w:rPr>
          <w:rFonts w:ascii="Times New Roman" w:eastAsia="Times New Roman" w:hAnsi="Times New Roman" w:cs="Times New Roman"/>
          <w:sz w:val="24"/>
          <w:szCs w:val="24"/>
        </w:rPr>
        <w:t xml:space="preserve">version of the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D1127">
        <w:rPr>
          <w:rFonts w:ascii="Times New Roman" w:eastAsia="Times New Roman" w:hAnsi="Times New Roman" w:cs="Times New Roman"/>
          <w:sz w:val="24"/>
          <w:szCs w:val="24"/>
        </w:rPr>
        <w:t>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1500-2000 word</w:t>
      </w:r>
      <w:r w:rsidR="008D1127">
        <w:rPr>
          <w:rFonts w:ascii="Times New Roman" w:eastAsia="Times New Roman" w:hAnsi="Times New Roman" w:cs="Times New Roman"/>
          <w:sz w:val="24"/>
          <w:szCs w:val="24"/>
        </w:rPr>
        <w:t xml:space="preserve">s. The final paper will include at least </w:t>
      </w:r>
      <w:r w:rsidR="00BC6876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8D1127">
        <w:rPr>
          <w:rFonts w:ascii="Times New Roman" w:eastAsia="Times New Roman" w:hAnsi="Times New Roman" w:cs="Times New Roman"/>
          <w:sz w:val="24"/>
          <w:szCs w:val="24"/>
        </w:rPr>
        <w:t xml:space="preserve">scholarly </w:t>
      </w:r>
      <w:r w:rsidR="003646C0">
        <w:rPr>
          <w:rFonts w:ascii="Times New Roman" w:eastAsia="Times New Roman" w:hAnsi="Times New Roman" w:cs="Times New Roman"/>
          <w:sz w:val="24"/>
          <w:szCs w:val="24"/>
        </w:rPr>
        <w:t>source</w:t>
      </w:r>
      <w:r w:rsidR="008D1127">
        <w:rPr>
          <w:rFonts w:ascii="Times New Roman" w:eastAsia="Times New Roman" w:hAnsi="Times New Roman" w:cs="Times New Roman"/>
          <w:sz w:val="24"/>
          <w:szCs w:val="24"/>
        </w:rPr>
        <w:t xml:space="preserve"> (peer reviewed from City Tech’s library databases</w:t>
      </w:r>
      <w:r w:rsidR="00A338B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11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6876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8D1127">
        <w:rPr>
          <w:rFonts w:ascii="Times New Roman" w:eastAsia="Times New Roman" w:hAnsi="Times New Roman" w:cs="Times New Roman"/>
          <w:sz w:val="24"/>
          <w:szCs w:val="24"/>
        </w:rPr>
        <w:t xml:space="preserve"> general sources (such as articles, podcasts, or videos), and </w:t>
      </w:r>
      <w:r w:rsidR="000B11E7">
        <w:rPr>
          <w:rFonts w:ascii="Times New Roman" w:eastAsia="Times New Roman" w:hAnsi="Times New Roman" w:cs="Times New Roman"/>
          <w:sz w:val="24"/>
          <w:szCs w:val="24"/>
        </w:rPr>
        <w:t>at least one primary source (Either an</w:t>
      </w:r>
      <w:r w:rsidR="00700609">
        <w:rPr>
          <w:rFonts w:ascii="Times New Roman" w:eastAsia="Times New Roman" w:hAnsi="Times New Roman" w:cs="Times New Roman"/>
          <w:sz w:val="24"/>
          <w:szCs w:val="24"/>
        </w:rPr>
        <w:t xml:space="preserve"> interview</w:t>
      </w:r>
      <w:r w:rsidR="00A338B1">
        <w:rPr>
          <w:rFonts w:ascii="Times New Roman" w:eastAsia="Times New Roman" w:hAnsi="Times New Roman" w:cs="Times New Roman"/>
          <w:sz w:val="24"/>
          <w:szCs w:val="24"/>
        </w:rPr>
        <w:t xml:space="preserve"> with someone who is a part of the discourse community you choose</w:t>
      </w:r>
      <w:r w:rsidR="000B11E7">
        <w:rPr>
          <w:rFonts w:ascii="Times New Roman" w:eastAsia="Times New Roman" w:hAnsi="Times New Roman" w:cs="Times New Roman"/>
          <w:sz w:val="24"/>
          <w:szCs w:val="24"/>
        </w:rPr>
        <w:t>, or a survey)</w:t>
      </w:r>
    </w:p>
    <w:p w14:paraId="03F6579B" w14:textId="77777777" w:rsidR="00207415" w:rsidRDefault="002074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8B99DF" w14:textId="73434256" w:rsidR="00207415" w:rsidRDefault="00C6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project is designed to build your research skills, and to make you further aware </w:t>
      </w:r>
      <w:r w:rsidR="00867F3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the communities you are a part of.</w:t>
      </w:r>
      <w:r w:rsidR="00A338B1">
        <w:rPr>
          <w:rFonts w:ascii="Times New Roman" w:eastAsia="Times New Roman" w:hAnsi="Times New Roman" w:cs="Times New Roman"/>
          <w:sz w:val="24"/>
          <w:szCs w:val="24"/>
        </w:rPr>
        <w:t xml:space="preserve"> If you do not want to continue with the discourse community that you started with in Unit 1, you may choose to research a new one.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you would prefer to work in groups (2-3 people) for this project you may. </w:t>
      </w:r>
    </w:p>
    <w:p w14:paraId="329ABB35" w14:textId="77777777" w:rsidR="00207415" w:rsidRDefault="002074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CA6C2" w14:textId="188EC3B5" w:rsidR="00207415" w:rsidRDefault="00C6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will be using the rubric you were given on the first day of class to grade this assignment, but in addition you will have </w:t>
      </w:r>
      <w:r w:rsidR="00C55D46"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smaller assignments</w:t>
      </w:r>
      <w:r w:rsidR="00C55D46">
        <w:rPr>
          <w:rFonts w:ascii="Times New Roman" w:eastAsia="Times New Roman" w:hAnsi="Times New Roman" w:cs="Times New Roman"/>
          <w:sz w:val="24"/>
          <w:szCs w:val="24"/>
        </w:rPr>
        <w:t xml:space="preserve"> which will lead up to your</w:t>
      </w:r>
      <w:r w:rsidR="00BC6876">
        <w:rPr>
          <w:rFonts w:ascii="Times New Roman" w:eastAsia="Times New Roman" w:hAnsi="Times New Roman" w:cs="Times New Roman"/>
          <w:sz w:val="24"/>
          <w:szCs w:val="24"/>
        </w:rPr>
        <w:t xml:space="preserve"> final project</w:t>
      </w:r>
      <w:r>
        <w:rPr>
          <w:rFonts w:ascii="Times New Roman" w:eastAsia="Times New Roman" w:hAnsi="Times New Roman" w:cs="Times New Roman"/>
          <w:sz w:val="24"/>
          <w:szCs w:val="24"/>
        </w:rPr>
        <w:t>. Below is a brief description of each and their grade weight, but I will give you further instruction when their due dates arrive.</w:t>
      </w:r>
    </w:p>
    <w:p w14:paraId="01665DC3" w14:textId="77777777" w:rsidR="00207415" w:rsidRDefault="002074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27A9ED" w14:textId="5A49D1DD" w:rsidR="00207415" w:rsidRDefault="00C643A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Proposal (</w:t>
      </w:r>
      <w:r w:rsidR="0070060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%) Due 0</w:t>
      </w:r>
      <w:r w:rsidR="000B11E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B11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F281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will write a project proposal</w:t>
      </w:r>
      <w:r w:rsidR="009F281E">
        <w:rPr>
          <w:rFonts w:ascii="Times New Roman" w:eastAsia="Times New Roman" w:hAnsi="Times New Roman" w:cs="Times New Roman"/>
          <w:sz w:val="24"/>
          <w:szCs w:val="24"/>
        </w:rPr>
        <w:t xml:space="preserve"> (250-500 Words)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answers</w:t>
      </w:r>
      <w:r w:rsidR="009F281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DC4F23" w14:textId="77777777" w:rsidR="009F281E" w:rsidRDefault="009F281E" w:rsidP="009F281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FAEC9C2" w14:textId="77777777" w:rsidR="00207415" w:rsidRDefault="00C643A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What is the discourse community, and what is the issue you will be researching?</w:t>
      </w:r>
    </w:p>
    <w:p w14:paraId="2282EF85" w14:textId="2485BCEB" w:rsidR="009F281E" w:rsidRDefault="00C643AB" w:rsidP="009F281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Why did you choose this community? What is its importance?</w:t>
      </w:r>
      <w:r w:rsidR="00047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C63B93" w14:textId="77777777" w:rsidR="00207415" w:rsidRDefault="00C643A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What is your research question?</w:t>
      </w:r>
    </w:p>
    <w:p w14:paraId="1CE85603" w14:textId="36C26766" w:rsidR="00207415" w:rsidRDefault="00C643A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Why is this particular issue important? What can be gained about solving this issue?</w:t>
      </w:r>
      <w:r w:rsidR="00047CDB">
        <w:rPr>
          <w:rFonts w:ascii="Times New Roman" w:eastAsia="Times New Roman" w:hAnsi="Times New Roman" w:cs="Times New Roman"/>
          <w:sz w:val="24"/>
          <w:szCs w:val="24"/>
        </w:rPr>
        <w:t xml:space="preserve"> What is your personal connection to the </w:t>
      </w:r>
      <w:r w:rsidR="00430525">
        <w:rPr>
          <w:rFonts w:ascii="Times New Roman" w:eastAsia="Times New Roman" w:hAnsi="Times New Roman" w:cs="Times New Roman"/>
          <w:sz w:val="24"/>
          <w:szCs w:val="24"/>
        </w:rPr>
        <w:t>issue?</w:t>
      </w:r>
    </w:p>
    <w:p w14:paraId="685E0F7C" w14:textId="07096556" w:rsidR="009F281E" w:rsidRDefault="009F281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Who is the </w:t>
      </w:r>
      <w:r w:rsidR="0056349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udience that you are trying </w:t>
      </w:r>
      <w:r w:rsidR="0056349E">
        <w:rPr>
          <w:rFonts w:ascii="Times New Roman" w:eastAsia="Times New Roman" w:hAnsi="Times New Roman" w:cs="Times New Roman"/>
          <w:sz w:val="24"/>
          <w:szCs w:val="24"/>
        </w:rPr>
        <w:t>reach, and why</w:t>
      </w:r>
      <w:r w:rsidR="00047CD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838823D" w14:textId="5B058F51" w:rsidR="00207415" w:rsidRDefault="002074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57F967" w14:textId="07E7CA39" w:rsidR="00430525" w:rsidRDefault="004305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**If you are working in groups I would still like you to write proposals individually. I want to know why you are interested not just the group. </w:t>
      </w:r>
    </w:p>
    <w:p w14:paraId="62459C0F" w14:textId="77777777" w:rsidR="00430525" w:rsidRDefault="004305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E92D22" w14:textId="11BF5326" w:rsidR="00207415" w:rsidRPr="00430525" w:rsidRDefault="00C643A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Annotated Bibliography (</w:t>
      </w:r>
      <w:r w:rsidR="0070060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0%) Due 03/</w:t>
      </w:r>
      <w:r w:rsidR="0056349E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338B1">
        <w:rPr>
          <w:rFonts w:ascii="Times New Roman" w:eastAsia="Times New Roman" w:hAnsi="Times New Roman" w:cs="Times New Roman"/>
          <w:sz w:val="24"/>
          <w:szCs w:val="24"/>
        </w:rPr>
        <w:t>I will dedicate half of a class to explain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</w:t>
      </w:r>
      <w:r w:rsidR="00A338B1">
        <w:rPr>
          <w:rFonts w:ascii="Times New Roman" w:eastAsia="Times New Roman" w:hAnsi="Times New Roman" w:cs="Times New Roman"/>
          <w:sz w:val="24"/>
          <w:szCs w:val="24"/>
        </w:rPr>
        <w:t xml:space="preserve"> further</w:t>
      </w:r>
      <w:r>
        <w:rPr>
          <w:rFonts w:ascii="Times New Roman" w:eastAsia="Times New Roman" w:hAnsi="Times New Roman" w:cs="Times New Roman"/>
          <w:sz w:val="24"/>
          <w:szCs w:val="24"/>
        </w:rPr>
        <w:t>, but essentially an annotated bibliography is assessi</w:t>
      </w:r>
      <w:r w:rsidR="00EF6F8B">
        <w:rPr>
          <w:rFonts w:ascii="Times New Roman" w:eastAsia="Times New Roman" w:hAnsi="Times New Roman" w:cs="Times New Roman"/>
          <w:sz w:val="24"/>
          <w:szCs w:val="24"/>
        </w:rPr>
        <w:t>ng your sources</w:t>
      </w:r>
      <w:r>
        <w:rPr>
          <w:rFonts w:ascii="Times New Roman" w:eastAsia="Times New Roman" w:hAnsi="Times New Roman" w:cs="Times New Roman"/>
          <w:sz w:val="24"/>
          <w:szCs w:val="24"/>
        </w:rPr>
        <w:t>. You will include your MLA citations of your five sources along with a summary of your source, a description of its credibility, and an explanation of how you will use the source in your paper.</w:t>
      </w:r>
      <w:bookmarkStart w:id="0" w:name="_GoBack"/>
      <w:bookmarkEnd w:id="0"/>
    </w:p>
    <w:p w14:paraId="22B244CB" w14:textId="77777777" w:rsidR="00430525" w:rsidRDefault="00430525" w:rsidP="00430525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55C6C" w14:textId="77777777" w:rsidR="00207415" w:rsidRDefault="002074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678ABB" w14:textId="46734C93" w:rsidR="00207415" w:rsidRDefault="00C643A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Interview</w:t>
      </w:r>
      <w:r w:rsidR="009F281E">
        <w:rPr>
          <w:rFonts w:ascii="Times New Roman" w:eastAsia="Times New Roman" w:hAnsi="Times New Roman" w:cs="Times New Roman"/>
          <w:b/>
          <w:sz w:val="24"/>
          <w:szCs w:val="24"/>
        </w:rPr>
        <w:t>/Survey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0060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%) Due 03/11: </w:t>
      </w:r>
      <w:r>
        <w:rPr>
          <w:rFonts w:ascii="Times New Roman" w:eastAsia="Times New Roman" w:hAnsi="Times New Roman" w:cs="Times New Roman"/>
          <w:sz w:val="24"/>
          <w:szCs w:val="24"/>
        </w:rPr>
        <w:t>Some of you may have already started this in your last paper, but I would like you to interview someone in your discourse community and the issue your paper is investigating. You will ask them 10</w:t>
      </w:r>
      <w:r w:rsidR="009F281E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questions that are pertinent</w:t>
      </w:r>
      <w:r w:rsidR="009F281E">
        <w:rPr>
          <w:rFonts w:ascii="Times New Roman" w:eastAsia="Times New Roman" w:hAnsi="Times New Roman" w:cs="Times New Roman"/>
          <w:sz w:val="24"/>
          <w:szCs w:val="24"/>
        </w:rPr>
        <w:t xml:space="preserve">, and then you will produce a transcript along with a </w:t>
      </w:r>
      <w:r w:rsidR="009F281E" w:rsidRPr="009F281E">
        <w:rPr>
          <w:rFonts w:ascii="Times New Roman" w:eastAsia="Times New Roman" w:hAnsi="Times New Roman" w:cs="Times New Roman"/>
          <w:b/>
          <w:bCs/>
          <w:sz w:val="24"/>
          <w:szCs w:val="24"/>
        </w:rPr>
        <w:t>500 word</w:t>
      </w:r>
      <w:r w:rsidR="009F281E">
        <w:rPr>
          <w:rFonts w:ascii="Times New Roman" w:eastAsia="Times New Roman" w:hAnsi="Times New Roman" w:cs="Times New Roman"/>
          <w:sz w:val="24"/>
          <w:szCs w:val="24"/>
        </w:rPr>
        <w:t xml:space="preserve"> analysis of the survey or interview.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41E633" w14:textId="77777777" w:rsidR="00207415" w:rsidRDefault="0020741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D290A31" w14:textId="77777777" w:rsidR="00207415" w:rsidRDefault="00C643A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Rough Draft/ Peer Review (20%) Due 03/16: </w:t>
      </w:r>
      <w:r>
        <w:rPr>
          <w:rFonts w:ascii="Times New Roman" w:eastAsia="Times New Roman" w:hAnsi="Times New Roman" w:cs="Times New Roman"/>
          <w:sz w:val="24"/>
          <w:szCs w:val="24"/>
        </w:rPr>
        <w:t>Like the last paper, you are required to submit a rough draft and do a peer review for this paper. The process will be similar to the last paper.</w:t>
      </w:r>
    </w:p>
    <w:p w14:paraId="0A78E793" w14:textId="77777777" w:rsidR="00207415" w:rsidRDefault="0020741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58A9D9" w14:textId="3311A1A7" w:rsidR="00207415" w:rsidRDefault="00C643A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 P</w:t>
      </w:r>
      <w:r w:rsidR="007E3806">
        <w:rPr>
          <w:rFonts w:ascii="Times New Roman" w:eastAsia="Times New Roman" w:hAnsi="Times New Roman" w:cs="Times New Roman"/>
          <w:b/>
          <w:sz w:val="24"/>
          <w:szCs w:val="24"/>
        </w:rPr>
        <w:t>roject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(50%) Due 03/2</w:t>
      </w:r>
      <w:r w:rsidR="009F281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378D38E" w14:textId="77777777" w:rsidR="00207415" w:rsidRDefault="002074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58D3BC" w14:textId="77777777" w:rsidR="00207415" w:rsidRDefault="002074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BFDBE4" w14:textId="77777777" w:rsidR="00207415" w:rsidRDefault="00C6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*As always if you have any questions please email me or meet me in my office hours. </w:t>
      </w:r>
    </w:p>
    <w:p w14:paraId="026398C4" w14:textId="77777777" w:rsidR="00207415" w:rsidRDefault="002074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E85000" w14:textId="77777777" w:rsidR="00207415" w:rsidRDefault="002074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1557B1" w14:textId="3BAEA4F9" w:rsidR="00207415" w:rsidRPr="00110455" w:rsidRDefault="0020741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207415" w:rsidRPr="00110455" w:rsidSect="001905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26B9"/>
    <w:multiLevelType w:val="multilevel"/>
    <w:tmpl w:val="992EF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15"/>
    <w:rsid w:val="00047CDB"/>
    <w:rsid w:val="000B11E7"/>
    <w:rsid w:val="00110455"/>
    <w:rsid w:val="0019058C"/>
    <w:rsid w:val="00207415"/>
    <w:rsid w:val="00273624"/>
    <w:rsid w:val="003646C0"/>
    <w:rsid w:val="003E7707"/>
    <w:rsid w:val="00430525"/>
    <w:rsid w:val="0056349E"/>
    <w:rsid w:val="00700609"/>
    <w:rsid w:val="0074248E"/>
    <w:rsid w:val="00780F02"/>
    <w:rsid w:val="007E3806"/>
    <w:rsid w:val="00867F36"/>
    <w:rsid w:val="008D1127"/>
    <w:rsid w:val="009F281E"/>
    <w:rsid w:val="00A338B1"/>
    <w:rsid w:val="00BC6876"/>
    <w:rsid w:val="00C55D46"/>
    <w:rsid w:val="00C643AB"/>
    <w:rsid w:val="00EF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9AAD"/>
  <w15:docId w15:val="{D6DCACCC-F45C-4548-AB69-139933BA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8C"/>
  </w:style>
  <w:style w:type="paragraph" w:styleId="Heading1">
    <w:name w:val="heading 1"/>
    <w:basedOn w:val="Normal"/>
    <w:next w:val="Normal"/>
    <w:uiPriority w:val="9"/>
    <w:qFormat/>
    <w:rsid w:val="001905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905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905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905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9058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905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9058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19058C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104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4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4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4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4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45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Redmond</dc:creator>
  <cp:keywords/>
  <dc:description/>
  <cp:lastModifiedBy>Patrick Redmond</cp:lastModifiedBy>
  <cp:revision>16</cp:revision>
  <dcterms:created xsi:type="dcterms:W3CDTF">2020-01-27T15:06:00Z</dcterms:created>
  <dcterms:modified xsi:type="dcterms:W3CDTF">2020-02-26T17:25:00Z</dcterms:modified>
</cp:coreProperties>
</file>