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D61F" w14:textId="36F8C61E" w:rsidR="00481C9B" w:rsidRDefault="00481C9B" w:rsidP="00481C9B">
      <w:r>
        <w:t xml:space="preserve">Now that the investigation and gathering and thinking about are over, you’ll </w:t>
      </w:r>
      <w:r w:rsidRPr="00481C9B">
        <w:rPr>
          <w:b/>
          <w:bCs/>
        </w:rPr>
        <w:t>create something new</w:t>
      </w:r>
      <w:r w:rsidR="002146DA">
        <w:rPr>
          <w:b/>
          <w:bCs/>
        </w:rPr>
        <w:t xml:space="preserve"> </w:t>
      </w:r>
      <w:r>
        <w:t xml:space="preserve">that </w:t>
      </w:r>
      <w:r w:rsidR="002146DA">
        <w:t xml:space="preserve">somehow reflects </w:t>
      </w:r>
      <w:r>
        <w:t>your topic/idea</w:t>
      </w:r>
      <w:r w:rsidR="00330BD4">
        <w:t xml:space="preserve"> and its connection to the pandemic</w:t>
      </w:r>
      <w:r>
        <w:t xml:space="preserve">. It can be anything from a song or lyrics, to a chapter of a book or part of a comic/manga, to an article for an online news outlet, to an Instagram story, to a personal essay about some experience you’ve had… This is all about sharing what you learned from </w:t>
      </w:r>
      <w:r w:rsidR="00330BD4">
        <w:t>your investigating, and sharing it in a different way (new genre).</w:t>
      </w:r>
      <w:r>
        <w:t xml:space="preserve"> Here are some ideas:</w:t>
      </w:r>
    </w:p>
    <w:p w14:paraId="41D351EE" w14:textId="3080D58E" w:rsidR="00481C9B" w:rsidRDefault="00481C9B" w:rsidP="00330BD4">
      <w:pPr>
        <w:pStyle w:val="ListParagraph"/>
        <w:numPr>
          <w:ilvl w:val="0"/>
          <w:numId w:val="6"/>
        </w:numPr>
      </w:pPr>
      <w:r>
        <w:t>If you’re a musician, you can make a recording of you playing a piece you think is particularly important to you or to your genre of music</w:t>
      </w:r>
      <w:r w:rsidR="00330BD4">
        <w:t xml:space="preserve"> right now</w:t>
      </w:r>
      <w:r>
        <w:t>.</w:t>
      </w:r>
    </w:p>
    <w:p w14:paraId="62FAFC2A" w14:textId="77777777" w:rsidR="00481C9B" w:rsidRDefault="00481C9B" w:rsidP="00330BD4">
      <w:pPr>
        <w:pStyle w:val="ListParagraph"/>
        <w:numPr>
          <w:ilvl w:val="0"/>
          <w:numId w:val="6"/>
        </w:numPr>
      </w:pPr>
      <w:r>
        <w:t>If you love a certain genre of music, write some lyrics for a song.</w:t>
      </w:r>
    </w:p>
    <w:p w14:paraId="51A8B5E4" w14:textId="48C14F1C" w:rsidR="00481C9B" w:rsidRDefault="00481C9B" w:rsidP="00330BD4">
      <w:pPr>
        <w:pStyle w:val="ListParagraph"/>
        <w:numPr>
          <w:ilvl w:val="0"/>
          <w:numId w:val="6"/>
        </w:numPr>
      </w:pPr>
      <w:r>
        <w:t>If you do manga,</w:t>
      </w:r>
      <w:r w:rsidR="004F7B87">
        <w:t xml:space="preserve"> comics, or graphic novels</w:t>
      </w:r>
      <w:r>
        <w:t xml:space="preserve"> create a page or a few panels.</w:t>
      </w:r>
    </w:p>
    <w:p w14:paraId="5056D57A" w14:textId="77777777" w:rsidR="00481C9B" w:rsidRDefault="00481C9B" w:rsidP="00330BD4">
      <w:pPr>
        <w:pStyle w:val="ListParagraph"/>
        <w:numPr>
          <w:ilvl w:val="0"/>
          <w:numId w:val="6"/>
        </w:numPr>
      </w:pPr>
      <w:r>
        <w:t xml:space="preserve">If you write, write a chapter of your favorite book or kind of book, a scene from your favorite tv show or movie or type of movie. </w:t>
      </w:r>
    </w:p>
    <w:p w14:paraId="2E488782" w14:textId="77777777" w:rsidR="00481C9B" w:rsidRDefault="00481C9B" w:rsidP="00330BD4">
      <w:pPr>
        <w:pStyle w:val="ListParagraph"/>
        <w:numPr>
          <w:ilvl w:val="0"/>
          <w:numId w:val="6"/>
        </w:numPr>
      </w:pPr>
      <w:r>
        <w:t>If you want the world to know about a specific artist or film or book etc, write a review/profile for an online newspaper or website.</w:t>
      </w:r>
    </w:p>
    <w:p w14:paraId="2F834611" w14:textId="77777777" w:rsidR="00481C9B" w:rsidRDefault="00481C9B" w:rsidP="00330BD4">
      <w:pPr>
        <w:pStyle w:val="ListParagraph"/>
        <w:numPr>
          <w:ilvl w:val="0"/>
          <w:numId w:val="6"/>
        </w:numPr>
      </w:pPr>
      <w:r>
        <w:t>If you think what you learned was important as news or facts, write a short piece for an online news or opinion site.</w:t>
      </w:r>
    </w:p>
    <w:p w14:paraId="5A23CAB9" w14:textId="6960669D" w:rsidR="00481C9B" w:rsidRDefault="00481C9B" w:rsidP="00330BD4">
      <w:pPr>
        <w:pStyle w:val="ListParagraph"/>
        <w:numPr>
          <w:ilvl w:val="0"/>
          <w:numId w:val="6"/>
        </w:numPr>
      </w:pPr>
      <w:r>
        <w:t>If you do video games, write a brief game story in a game world you know that touches on some of the experiences we’re going through now (I can give you lots of help with how to structure one since I teach a class on that).</w:t>
      </w:r>
    </w:p>
    <w:p w14:paraId="10954D31" w14:textId="77777777" w:rsidR="002A416D" w:rsidRDefault="002146DA" w:rsidP="00330BD4">
      <w:pPr>
        <w:pStyle w:val="ListParagraph"/>
        <w:numPr>
          <w:ilvl w:val="0"/>
          <w:numId w:val="6"/>
        </w:numPr>
      </w:pPr>
      <w:r>
        <w:t>You can also make a video of something you’re doing – like cooking with the family</w:t>
      </w:r>
      <w:r w:rsidR="002A416D">
        <w:t>.</w:t>
      </w:r>
    </w:p>
    <w:p w14:paraId="324D9191" w14:textId="26832D20" w:rsidR="00481C9B" w:rsidRDefault="002A416D" w:rsidP="00330BD4">
      <w:pPr>
        <w:pStyle w:val="ListParagraph"/>
        <w:numPr>
          <w:ilvl w:val="0"/>
          <w:numId w:val="6"/>
        </w:numPr>
      </w:pPr>
      <w:r>
        <w:t>You can create a</w:t>
      </w:r>
      <w:r w:rsidR="002146DA">
        <w:t xml:space="preserve"> video mash-up of your best pandemic games. </w:t>
      </w:r>
    </w:p>
    <w:p w14:paraId="0CEACE49" w14:textId="6D7BB697" w:rsidR="002146DA" w:rsidRDefault="002146DA" w:rsidP="002146DA">
      <w:r>
        <w:t>In short… get creative! And also share something important with your audience.</w:t>
      </w:r>
    </w:p>
    <w:p w14:paraId="2A24FF2A" w14:textId="24FFB679" w:rsidR="00481C9B" w:rsidRDefault="00481C9B" w:rsidP="00481C9B">
      <w:pPr>
        <w:spacing w:after="0"/>
      </w:pPr>
      <w:r>
        <w:t xml:space="preserve">You’ll also write an </w:t>
      </w:r>
      <w:r>
        <w:rPr>
          <w:b/>
          <w:bCs/>
        </w:rPr>
        <w:t>Artist’s Statement</w:t>
      </w:r>
      <w:r>
        <w:t xml:space="preserve"> of at least 750 words to go with these. There are three sections – here are the things you need to address in each one. Use “I” since you’ll be telling me what you did and why:</w:t>
      </w:r>
    </w:p>
    <w:tbl>
      <w:tblPr>
        <w:tblStyle w:val="TableGrid"/>
        <w:tblW w:w="0" w:type="auto"/>
        <w:tblInd w:w="630" w:type="dxa"/>
        <w:tblLook w:val="04A0" w:firstRow="1" w:lastRow="0" w:firstColumn="1" w:lastColumn="0" w:noHBand="0" w:noVBand="1"/>
      </w:tblPr>
      <w:tblGrid>
        <w:gridCol w:w="7910"/>
      </w:tblGrid>
      <w:tr w:rsidR="00481C9B" w14:paraId="2D69C463" w14:textId="77777777" w:rsidTr="00330BD4">
        <w:tc>
          <w:tcPr>
            <w:tcW w:w="7910" w:type="dxa"/>
            <w:tcBorders>
              <w:top w:val="nil"/>
              <w:left w:val="nil"/>
              <w:bottom w:val="nil"/>
              <w:right w:val="nil"/>
            </w:tcBorders>
            <w:hideMark/>
          </w:tcPr>
          <w:p w14:paraId="685DAD92" w14:textId="77777777" w:rsidR="00481C9B" w:rsidRDefault="00481C9B" w:rsidP="00330BD4">
            <w:pPr>
              <w:pStyle w:val="ListParagraph"/>
              <w:numPr>
                <w:ilvl w:val="0"/>
                <w:numId w:val="7"/>
              </w:numPr>
              <w:spacing w:line="240" w:lineRule="auto"/>
            </w:pPr>
            <w:r>
              <w:t>Describe what your goals were when you started – why was it important for you to do what you did? Who were you writing it for (assuming that everything we create is for an audience, a philosophical question, I know, but still, we do need to think about who we’re creating for and why)? What kind of response were you hoping for? What might people do with your piece?</w:t>
            </w:r>
          </w:p>
          <w:p w14:paraId="6CD8A688" w14:textId="77777777" w:rsidR="00481C9B" w:rsidRDefault="00481C9B" w:rsidP="00330BD4">
            <w:pPr>
              <w:pStyle w:val="ListParagraph"/>
              <w:numPr>
                <w:ilvl w:val="0"/>
                <w:numId w:val="7"/>
              </w:numPr>
              <w:spacing w:line="240" w:lineRule="auto"/>
            </w:pPr>
            <w:r>
              <w:t>Take us through the process of creating your piece – the good, the bad, the re-thinking, the awful, the joyful… Describe the choices you made and why you made them. Were there technical reasons? Did you keep coming up with better ideas? Did you re-think your goal? Be specific and point to the elements you included and chose to exclude, how you put them together, etc.</w:t>
            </w:r>
          </w:p>
          <w:p w14:paraId="4E79B035" w14:textId="28E73F50" w:rsidR="00481C9B" w:rsidRDefault="00481C9B" w:rsidP="00330BD4">
            <w:pPr>
              <w:pStyle w:val="ListParagraph"/>
              <w:numPr>
                <w:ilvl w:val="0"/>
                <w:numId w:val="7"/>
              </w:numPr>
              <w:spacing w:line="240" w:lineRule="auto"/>
            </w:pPr>
            <w:r>
              <w:t>Now that it’s done, talk about what you think is good about it as well as what you think you might have done better and why. Also talk about</w:t>
            </w:r>
            <w:r w:rsidR="00330BD4">
              <w:t xml:space="preserve"> what</w:t>
            </w:r>
            <w:r>
              <w:t xml:space="preserve"> you learned from doing it </w:t>
            </w:r>
          </w:p>
        </w:tc>
      </w:tr>
    </w:tbl>
    <w:p w14:paraId="22C6A1DF" w14:textId="38300313" w:rsidR="00E6242C" w:rsidRDefault="00330BD4" w:rsidP="002146DA">
      <w:pPr>
        <w:spacing w:before="120" w:after="0" w:line="257" w:lineRule="auto"/>
        <w:rPr>
          <w:b/>
          <w:bCs/>
        </w:rPr>
      </w:pPr>
      <w:r>
        <w:rPr>
          <w:b/>
          <w:bCs/>
        </w:rPr>
        <w:t xml:space="preserve">Due Dates </w:t>
      </w:r>
      <w:r>
        <w:rPr>
          <w:b/>
          <w:bCs/>
          <w:i/>
          <w:iCs/>
        </w:rPr>
        <w:t>(everything goes in the Google Drive folder labeled New Genre)</w:t>
      </w:r>
      <w:r>
        <w:rPr>
          <w:b/>
          <w:bCs/>
        </w:rPr>
        <w:t>:</w:t>
      </w:r>
    </w:p>
    <w:p w14:paraId="579866B2" w14:textId="631CFC89" w:rsidR="002146DA" w:rsidRDefault="002146DA" w:rsidP="00330BD4">
      <w:pPr>
        <w:spacing w:after="0" w:line="257" w:lineRule="auto"/>
        <w:ind w:left="1440" w:hanging="1260"/>
      </w:pPr>
      <w:r>
        <w:rPr>
          <w:b/>
          <w:bCs/>
        </w:rPr>
        <w:t>May 6</w:t>
      </w:r>
      <w:r>
        <w:rPr>
          <w:b/>
          <w:bCs/>
        </w:rPr>
        <w:tab/>
        <w:t>Proposal</w:t>
      </w:r>
      <w:r>
        <w:t>: Give us an idea about what you’re going to do. It doesn’t have to be the thing. It’s just an insight into what you want to do so you can get some feedback.</w:t>
      </w:r>
    </w:p>
    <w:p w14:paraId="6019D9E9" w14:textId="6A10F94C" w:rsidR="002146DA" w:rsidRDefault="002146DA" w:rsidP="00330BD4">
      <w:pPr>
        <w:spacing w:after="0" w:line="257" w:lineRule="auto"/>
        <w:ind w:left="1440" w:hanging="1260"/>
      </w:pPr>
      <w:r>
        <w:rPr>
          <w:b/>
          <w:bCs/>
        </w:rPr>
        <w:t>May 11</w:t>
      </w:r>
      <w:r>
        <w:rPr>
          <w:b/>
          <w:bCs/>
        </w:rPr>
        <w:tab/>
        <w:t xml:space="preserve">Draft of Project: </w:t>
      </w:r>
      <w:r>
        <w:t>As close to finished as you can make it, but still up for revising.</w:t>
      </w:r>
    </w:p>
    <w:p w14:paraId="6137FE6E" w14:textId="2838C58F" w:rsidR="002146DA" w:rsidRPr="002146DA" w:rsidRDefault="002146DA" w:rsidP="00330BD4">
      <w:pPr>
        <w:spacing w:after="0" w:line="257" w:lineRule="auto"/>
        <w:ind w:left="1440" w:hanging="1260"/>
      </w:pPr>
      <w:r>
        <w:rPr>
          <w:b/>
          <w:bCs/>
        </w:rPr>
        <w:t>May 14</w:t>
      </w:r>
      <w:r>
        <w:rPr>
          <w:b/>
          <w:bCs/>
        </w:rPr>
        <w:tab/>
        <w:t>Artist’s Statement</w:t>
      </w:r>
    </w:p>
    <w:sectPr w:rsidR="002146DA" w:rsidRPr="002146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54DB" w14:textId="77777777" w:rsidR="000760BB" w:rsidRDefault="000760BB" w:rsidP="00330BD4">
      <w:pPr>
        <w:spacing w:after="0" w:line="240" w:lineRule="auto"/>
      </w:pPr>
      <w:r>
        <w:separator/>
      </w:r>
    </w:p>
  </w:endnote>
  <w:endnote w:type="continuationSeparator" w:id="0">
    <w:p w14:paraId="6ABC756A" w14:textId="77777777" w:rsidR="000760BB" w:rsidRDefault="000760BB" w:rsidP="0033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5BA2" w14:textId="77777777" w:rsidR="000760BB" w:rsidRDefault="000760BB" w:rsidP="00330BD4">
      <w:pPr>
        <w:spacing w:after="0" w:line="240" w:lineRule="auto"/>
      </w:pPr>
      <w:r>
        <w:separator/>
      </w:r>
    </w:p>
  </w:footnote>
  <w:footnote w:type="continuationSeparator" w:id="0">
    <w:p w14:paraId="421A7D99" w14:textId="77777777" w:rsidR="000760BB" w:rsidRDefault="000760BB" w:rsidP="0033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77A2" w14:textId="5065FBDF" w:rsidR="00330BD4" w:rsidRPr="00330BD4" w:rsidRDefault="00330BD4">
    <w:pPr>
      <w:pStyle w:val="Header"/>
      <w:rPr>
        <w:sz w:val="24"/>
        <w:szCs w:val="24"/>
      </w:rPr>
    </w:pPr>
    <w:r w:rsidRPr="00330BD4">
      <w:rPr>
        <w:sz w:val="24"/>
        <w:szCs w:val="24"/>
      </w:rPr>
      <w:t>New Genre/Getting Creative</w:t>
    </w:r>
    <w:r w:rsidRPr="00330BD4">
      <w:rPr>
        <w:sz w:val="24"/>
        <w:szCs w:val="24"/>
      </w:rPr>
      <w:tab/>
    </w:r>
    <w:r w:rsidRPr="00330BD4">
      <w:rPr>
        <w:sz w:val="24"/>
        <w:szCs w:val="24"/>
      </w:rPr>
      <w:tab/>
      <w:t>ENG 1101 SP 2020 - Blain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48D6"/>
    <w:multiLevelType w:val="hybridMultilevel"/>
    <w:tmpl w:val="10329946"/>
    <w:lvl w:ilvl="0" w:tplc="0409000B">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40E6D67"/>
    <w:multiLevelType w:val="hybridMultilevel"/>
    <w:tmpl w:val="AD8EA322"/>
    <w:lvl w:ilvl="0" w:tplc="04090001">
      <w:start w:val="1"/>
      <w:numFmt w:val="bullet"/>
      <w:lvlText w:val=""/>
      <w:lvlJc w:val="left"/>
      <w:pPr>
        <w:ind w:left="1080" w:hanging="360"/>
      </w:pPr>
      <w:rPr>
        <w:rFonts w:ascii="Symbol" w:hAnsi="Symbol" w:cs="Symbol" w:hint="default"/>
        <w:b/>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AD5593C"/>
    <w:multiLevelType w:val="hybridMultilevel"/>
    <w:tmpl w:val="9820690A"/>
    <w:lvl w:ilvl="0" w:tplc="C55E5324">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9142C9"/>
    <w:multiLevelType w:val="hybridMultilevel"/>
    <w:tmpl w:val="BDCCC316"/>
    <w:lvl w:ilvl="0" w:tplc="04090001">
      <w:start w:val="1"/>
      <w:numFmt w:val="bullet"/>
      <w:lvlText w:val=""/>
      <w:lvlJc w:val="left"/>
      <w:pPr>
        <w:ind w:left="360" w:hanging="360"/>
      </w:pPr>
      <w:rPr>
        <w:rFonts w:ascii="Symbol" w:hAnsi="Symbol" w:cs="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C022B1"/>
    <w:multiLevelType w:val="hybridMultilevel"/>
    <w:tmpl w:val="52120892"/>
    <w:lvl w:ilvl="0" w:tplc="C55E5324">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9B"/>
    <w:rsid w:val="000760BB"/>
    <w:rsid w:val="002146DA"/>
    <w:rsid w:val="002A416D"/>
    <w:rsid w:val="00330BD4"/>
    <w:rsid w:val="00481C9B"/>
    <w:rsid w:val="004F7B87"/>
    <w:rsid w:val="00E6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24BA"/>
  <w15:chartTrackingRefBased/>
  <w15:docId w15:val="{EB447D36-515E-483B-95E6-30A643A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9B"/>
    <w:pPr>
      <w:ind w:left="720"/>
      <w:contextualSpacing/>
    </w:pPr>
  </w:style>
  <w:style w:type="table" w:styleId="TableGrid">
    <w:name w:val="Table Grid"/>
    <w:basedOn w:val="TableNormal"/>
    <w:uiPriority w:val="39"/>
    <w:rsid w:val="00481C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D4"/>
  </w:style>
  <w:style w:type="paragraph" w:styleId="Footer">
    <w:name w:val="footer"/>
    <w:basedOn w:val="Normal"/>
    <w:link w:val="FooterChar"/>
    <w:uiPriority w:val="99"/>
    <w:unhideWhenUsed/>
    <w:rsid w:val="0033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dcterms:created xsi:type="dcterms:W3CDTF">2020-04-27T13:58:00Z</dcterms:created>
  <dcterms:modified xsi:type="dcterms:W3CDTF">2020-04-27T17:13:00Z</dcterms:modified>
</cp:coreProperties>
</file>