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F3DC" w14:textId="77777777" w:rsidR="00235ACB" w:rsidRPr="00611D84" w:rsidRDefault="00235ACB" w:rsidP="00235ACB">
      <w:pPr>
        <w:jc w:val="center"/>
        <w:rPr>
          <w:rFonts w:ascii="Candara" w:hAnsi="Candara" w:cs="Times New Roman"/>
          <w:b/>
          <w:sz w:val="22"/>
          <w:szCs w:val="22"/>
        </w:rPr>
      </w:pPr>
      <w:bookmarkStart w:id="0" w:name="_Hlk529427376"/>
      <w:r w:rsidRPr="00611D84">
        <w:rPr>
          <w:rFonts w:ascii="Candara" w:hAnsi="Candara" w:cs="Times New Roman"/>
          <w:b/>
          <w:sz w:val="22"/>
          <w:szCs w:val="22"/>
        </w:rPr>
        <w:t>New York City College of Technology</w:t>
      </w:r>
    </w:p>
    <w:p w14:paraId="26523C5B" w14:textId="77777777" w:rsidR="00235ACB" w:rsidRPr="00611D84" w:rsidRDefault="00235ACB" w:rsidP="00235ACB">
      <w:pPr>
        <w:jc w:val="center"/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sz w:val="22"/>
          <w:szCs w:val="22"/>
        </w:rPr>
        <w:t>The City University of New York</w:t>
      </w:r>
    </w:p>
    <w:p w14:paraId="3BE22515" w14:textId="77777777" w:rsidR="00235ACB" w:rsidRDefault="00235ACB" w:rsidP="00235ACB">
      <w:pPr>
        <w:jc w:val="center"/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sz w:val="22"/>
          <w:szCs w:val="22"/>
        </w:rPr>
        <w:t>300 Jay Street, Brooklyn, NY 11201-2983</w:t>
      </w:r>
    </w:p>
    <w:p w14:paraId="6DB56F0B" w14:textId="77777777" w:rsidR="00611D84" w:rsidRPr="00611D84" w:rsidRDefault="00611D84" w:rsidP="00235ACB">
      <w:pPr>
        <w:jc w:val="center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Department of English</w:t>
      </w:r>
    </w:p>
    <w:p w14:paraId="6471DFB9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p w14:paraId="7FA0973E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p w14:paraId="4ED719F6" w14:textId="581D0700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Date: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1149B9">
        <w:rPr>
          <w:rFonts w:ascii="Candara" w:hAnsi="Candara" w:cs="Times New Roman"/>
          <w:sz w:val="22"/>
          <w:szCs w:val="22"/>
        </w:rPr>
        <w:t xml:space="preserve">December 11, </w:t>
      </w:r>
      <w:r w:rsidRPr="00611D84">
        <w:rPr>
          <w:rFonts w:ascii="Candara" w:hAnsi="Candara" w:cs="Times New Roman"/>
          <w:sz w:val="22"/>
          <w:szCs w:val="22"/>
        </w:rPr>
        <w:t>2018</w:t>
      </w:r>
      <w:r w:rsidR="002C3DDE" w:rsidRPr="00611D84">
        <w:rPr>
          <w:rFonts w:ascii="Candara" w:hAnsi="Candara" w:cs="Times New Roman"/>
          <w:sz w:val="22"/>
          <w:szCs w:val="22"/>
        </w:rPr>
        <w:t xml:space="preserve"> </w:t>
      </w:r>
    </w:p>
    <w:p w14:paraId="2D0BD6B3" w14:textId="2803B5EA" w:rsidR="00235ACB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To: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611D84" w:rsidRPr="008D309C">
        <w:rPr>
          <w:rFonts w:ascii="Candara" w:hAnsi="Candara" w:cs="Times New Roman"/>
          <w:sz w:val="22"/>
          <w:szCs w:val="22"/>
        </w:rPr>
        <w:t>First Year Writing  Committee</w:t>
      </w:r>
      <w:r w:rsidR="00611D84" w:rsidRPr="00611D84">
        <w:rPr>
          <w:rFonts w:ascii="Candara" w:hAnsi="Candara" w:cs="Times New Roman"/>
          <w:b/>
          <w:sz w:val="22"/>
          <w:szCs w:val="22"/>
        </w:rPr>
        <w:t xml:space="preserve"> </w:t>
      </w:r>
      <w:r w:rsidR="00611D84" w:rsidRPr="00611D84">
        <w:rPr>
          <w:rFonts w:ascii="Candara" w:hAnsi="Candara" w:cs="Times New Roman"/>
          <w:sz w:val="22"/>
          <w:szCs w:val="22"/>
        </w:rPr>
        <w:t xml:space="preserve">(George Guida, Carrie Hall, Suzanne Miller, Jody Rosen, Patricia </w:t>
      </w:r>
      <w:r w:rsidR="00611D84">
        <w:rPr>
          <w:rFonts w:ascii="Candara" w:hAnsi="Candara" w:cs="Times New Roman"/>
          <w:sz w:val="22"/>
          <w:szCs w:val="22"/>
        </w:rPr>
        <w:tab/>
      </w:r>
      <w:r w:rsidR="00611D84">
        <w:rPr>
          <w:rFonts w:ascii="Candara" w:hAnsi="Candara" w:cs="Times New Roman"/>
          <w:sz w:val="22"/>
          <w:szCs w:val="22"/>
        </w:rPr>
        <w:tab/>
      </w:r>
      <w:r w:rsidR="00611D84">
        <w:rPr>
          <w:rFonts w:ascii="Candara" w:hAnsi="Candara" w:cs="Times New Roman"/>
          <w:sz w:val="22"/>
          <w:szCs w:val="22"/>
        </w:rPr>
        <w:tab/>
      </w:r>
      <w:r w:rsidR="00611D84" w:rsidRPr="00611D84">
        <w:rPr>
          <w:rFonts w:ascii="Candara" w:hAnsi="Candara" w:cs="Times New Roman"/>
          <w:sz w:val="22"/>
          <w:szCs w:val="22"/>
        </w:rPr>
        <w:t xml:space="preserve">Rudden, Jennifer </w:t>
      </w:r>
      <w:r w:rsidR="004907E0">
        <w:rPr>
          <w:rFonts w:ascii="Candara" w:hAnsi="Candara" w:cs="Times New Roman"/>
          <w:sz w:val="22"/>
          <w:szCs w:val="22"/>
        </w:rPr>
        <w:t>Sears, Aaron Barlow, Leigh Gold</w:t>
      </w:r>
      <w:r w:rsidR="00611D84" w:rsidRPr="00611D84">
        <w:rPr>
          <w:rFonts w:ascii="Candara" w:hAnsi="Candara" w:cs="Times New Roman"/>
          <w:sz w:val="22"/>
          <w:szCs w:val="22"/>
        </w:rPr>
        <w:t xml:space="preserve">). </w:t>
      </w:r>
    </w:p>
    <w:p w14:paraId="31668D6D" w14:textId="16210DB6" w:rsidR="00782EA8" w:rsidRPr="00782EA8" w:rsidRDefault="00782EA8" w:rsidP="00235ACB">
      <w:p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b/>
          <w:sz w:val="22"/>
          <w:szCs w:val="22"/>
        </w:rPr>
        <w:t>CC:</w:t>
      </w:r>
      <w:r>
        <w:rPr>
          <w:rFonts w:ascii="Candara" w:hAnsi="Candara" w:cs="Times New Roman"/>
          <w:b/>
          <w:sz w:val="22"/>
          <w:szCs w:val="22"/>
        </w:rPr>
        <w:tab/>
      </w:r>
      <w:r>
        <w:rPr>
          <w:rFonts w:ascii="Candara" w:hAnsi="Candara" w:cs="Times New Roman"/>
          <w:b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>Nina Bannett, Anne Leonard (Library</w:t>
      </w:r>
      <w:r w:rsidR="00FD10DC">
        <w:rPr>
          <w:rFonts w:ascii="Candara" w:hAnsi="Candara" w:cs="Times New Roman"/>
          <w:sz w:val="22"/>
          <w:szCs w:val="22"/>
        </w:rPr>
        <w:t>)</w:t>
      </w:r>
    </w:p>
    <w:p w14:paraId="3A384CD2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From: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611D84" w:rsidRPr="00611D84">
        <w:rPr>
          <w:rFonts w:ascii="Candara" w:hAnsi="Candara" w:cs="Times New Roman"/>
          <w:sz w:val="22"/>
          <w:szCs w:val="22"/>
        </w:rPr>
        <w:t>Robert Lestón</w:t>
      </w:r>
    </w:p>
    <w:p w14:paraId="1CE7EC2F" w14:textId="52B44B6F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Re: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611D84" w:rsidRPr="008D309C">
        <w:rPr>
          <w:rFonts w:ascii="Candara" w:hAnsi="Candara" w:cs="Times New Roman"/>
          <w:sz w:val="22"/>
          <w:szCs w:val="22"/>
        </w:rPr>
        <w:t>First Year Writing</w:t>
      </w:r>
      <w:r w:rsidR="004907E0">
        <w:rPr>
          <w:rFonts w:ascii="Candara" w:hAnsi="Candara" w:cs="Times New Roman"/>
          <w:sz w:val="22"/>
          <w:szCs w:val="22"/>
        </w:rPr>
        <w:t xml:space="preserve"> Curriculum Committee</w:t>
      </w:r>
      <w:r w:rsidR="00611D84" w:rsidRPr="008D309C">
        <w:rPr>
          <w:rFonts w:ascii="Candara" w:hAnsi="Candara" w:cs="Times New Roman"/>
          <w:sz w:val="22"/>
          <w:szCs w:val="22"/>
        </w:rPr>
        <w:t xml:space="preserve"> </w:t>
      </w:r>
      <w:r w:rsidR="004907E0">
        <w:rPr>
          <w:rFonts w:ascii="Candara" w:hAnsi="Candara" w:cs="Times New Roman"/>
          <w:sz w:val="22"/>
          <w:szCs w:val="22"/>
        </w:rPr>
        <w:t xml:space="preserve">Meeting </w:t>
      </w:r>
    </w:p>
    <w:p w14:paraId="085C7D07" w14:textId="77777777" w:rsidR="00235ACB" w:rsidRPr="00611D84" w:rsidRDefault="00235ACB" w:rsidP="00235ACB">
      <w:pPr>
        <w:pBdr>
          <w:bottom w:val="single" w:sz="6" w:space="1" w:color="auto"/>
        </w:pBdr>
        <w:rPr>
          <w:rFonts w:ascii="Candara" w:hAnsi="Candara" w:cs="Times New Roman"/>
          <w:sz w:val="22"/>
          <w:szCs w:val="22"/>
        </w:rPr>
      </w:pPr>
    </w:p>
    <w:p w14:paraId="5F3520A0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bookmarkEnd w:id="0"/>
    <w:p w14:paraId="143184FA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p w14:paraId="4AC71F0C" w14:textId="47AE0A3E" w:rsidR="00235ACB" w:rsidRPr="00611D84" w:rsidRDefault="00235ACB" w:rsidP="00235ACB">
      <w:pPr>
        <w:rPr>
          <w:rFonts w:ascii="Candara" w:hAnsi="Candara" w:cs="Times New Roman"/>
          <w:b/>
          <w:sz w:val="22"/>
          <w:szCs w:val="22"/>
          <w:u w:val="single"/>
        </w:rPr>
      </w:pPr>
      <w:r w:rsidRPr="00611D84">
        <w:rPr>
          <w:rFonts w:ascii="Candara" w:hAnsi="Candara" w:cs="Times New Roman"/>
          <w:b/>
          <w:sz w:val="22"/>
          <w:szCs w:val="22"/>
          <w:u w:val="single"/>
        </w:rPr>
        <w:t>AGENDA</w:t>
      </w:r>
    </w:p>
    <w:p w14:paraId="53FED9FD" w14:textId="77777777" w:rsidR="00235ACB" w:rsidRPr="00611D84" w:rsidRDefault="00235ACB" w:rsidP="00235ACB">
      <w:pPr>
        <w:rPr>
          <w:rFonts w:ascii="Candara" w:hAnsi="Candara" w:cs="Times New Roman"/>
          <w:b/>
          <w:sz w:val="22"/>
          <w:szCs w:val="22"/>
          <w:u w:val="single"/>
        </w:rPr>
      </w:pPr>
    </w:p>
    <w:p w14:paraId="72FD9573" w14:textId="77777777" w:rsidR="00235ACB" w:rsidRPr="00145085" w:rsidRDefault="00235ACB" w:rsidP="00145085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sz w:val="22"/>
          <w:szCs w:val="22"/>
        </w:rPr>
        <w:t>Call to order.</w:t>
      </w:r>
    </w:p>
    <w:p w14:paraId="585806D0" w14:textId="24CEC831" w:rsidR="004907E0" w:rsidRDefault="004907E0" w:rsidP="008D309C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Review and approval of minutes</w:t>
      </w:r>
    </w:p>
    <w:p w14:paraId="055B551E" w14:textId="54A1A9A3" w:rsidR="008D309C" w:rsidRDefault="004907E0" w:rsidP="008D309C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Chair’s Report</w:t>
      </w:r>
    </w:p>
    <w:p w14:paraId="10405B55" w14:textId="07555B58" w:rsidR="002F13FD" w:rsidRDefault="002F13FD" w:rsidP="004907E0">
      <w:pPr>
        <w:pStyle w:val="ListParagraph"/>
        <w:numPr>
          <w:ilvl w:val="1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Website design</w:t>
      </w:r>
    </w:p>
    <w:p w14:paraId="709E0360" w14:textId="24C3E78F" w:rsidR="002F13FD" w:rsidRDefault="002F13FD" w:rsidP="004907E0">
      <w:pPr>
        <w:pStyle w:val="ListParagraph"/>
        <w:numPr>
          <w:ilvl w:val="1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Review </w:t>
      </w:r>
      <w:r w:rsidR="009D74EB">
        <w:rPr>
          <w:rFonts w:ascii="Candara" w:hAnsi="Candara" w:cs="Times New Roman"/>
          <w:sz w:val="22"/>
          <w:szCs w:val="22"/>
        </w:rPr>
        <w:t>Meetings and Minutes on website</w:t>
      </w:r>
      <w:r w:rsidR="00336F18">
        <w:rPr>
          <w:rFonts w:ascii="Candara" w:hAnsi="Candara" w:cs="Times New Roman"/>
          <w:sz w:val="22"/>
          <w:szCs w:val="22"/>
        </w:rPr>
        <w:t xml:space="preserve"> from past meetings. </w:t>
      </w:r>
      <w:bookmarkStart w:id="1" w:name="_GoBack"/>
      <w:bookmarkEnd w:id="1"/>
    </w:p>
    <w:p w14:paraId="0E7B4C8E" w14:textId="44832254" w:rsidR="004907E0" w:rsidRDefault="00FD10DC" w:rsidP="004907E0">
      <w:pPr>
        <w:pStyle w:val="ListParagraph"/>
        <w:numPr>
          <w:ilvl w:val="1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Update on PD </w:t>
      </w:r>
      <w:r w:rsidR="009D74EB">
        <w:rPr>
          <w:rFonts w:ascii="Candara" w:hAnsi="Candara" w:cs="Times New Roman"/>
          <w:sz w:val="22"/>
          <w:szCs w:val="22"/>
        </w:rPr>
        <w:t>– January Tentatively January 17 and 18</w:t>
      </w:r>
    </w:p>
    <w:p w14:paraId="01438730" w14:textId="36559E17" w:rsidR="009D74EB" w:rsidRDefault="009D74EB" w:rsidP="009D74EB">
      <w:pPr>
        <w:pStyle w:val="ListParagraph"/>
        <w:numPr>
          <w:ilvl w:val="2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Slots and people</w:t>
      </w:r>
    </w:p>
    <w:p w14:paraId="0DC7104E" w14:textId="0D9EB3C5" w:rsidR="004907E0" w:rsidRDefault="004907E0" w:rsidP="009D74EB">
      <w:pPr>
        <w:pStyle w:val="ListParagraph"/>
        <w:ind w:left="1440"/>
        <w:rPr>
          <w:rFonts w:ascii="Candara" w:hAnsi="Candara" w:cs="Times New Roman"/>
          <w:sz w:val="22"/>
          <w:szCs w:val="22"/>
        </w:rPr>
      </w:pPr>
    </w:p>
    <w:p w14:paraId="11F65AD7" w14:textId="77777777" w:rsidR="009D74EB" w:rsidRDefault="009D74EB" w:rsidP="009D74EB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Work on collectively revising language of proposed learning outcomes.  </w:t>
      </w:r>
    </w:p>
    <w:p w14:paraId="37ADAB26" w14:textId="2A120FD6" w:rsidR="00782EA8" w:rsidRPr="008D309C" w:rsidRDefault="00782EA8" w:rsidP="009D74EB">
      <w:pPr>
        <w:pStyle w:val="ListParagraph"/>
        <w:ind w:left="1080"/>
        <w:rPr>
          <w:rFonts w:ascii="Candara" w:hAnsi="Candara" w:cs="Times New Roman"/>
          <w:sz w:val="22"/>
          <w:szCs w:val="22"/>
        </w:rPr>
      </w:pPr>
    </w:p>
    <w:sectPr w:rsidR="00782EA8" w:rsidRPr="008D309C" w:rsidSect="00EA652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BB9"/>
    <w:multiLevelType w:val="hybridMultilevel"/>
    <w:tmpl w:val="73E479A6"/>
    <w:lvl w:ilvl="0" w:tplc="490265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D43A59"/>
    <w:multiLevelType w:val="hybridMultilevel"/>
    <w:tmpl w:val="0A3AB6E2"/>
    <w:lvl w:ilvl="0" w:tplc="004E06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6D3A23"/>
    <w:multiLevelType w:val="hybridMultilevel"/>
    <w:tmpl w:val="F216B4C2"/>
    <w:lvl w:ilvl="0" w:tplc="6D7A5A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8918BB"/>
    <w:multiLevelType w:val="hybridMultilevel"/>
    <w:tmpl w:val="19AE9D4E"/>
    <w:lvl w:ilvl="0" w:tplc="9AD434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FC97F10"/>
    <w:multiLevelType w:val="hybridMultilevel"/>
    <w:tmpl w:val="58147602"/>
    <w:lvl w:ilvl="0" w:tplc="86829AA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CB"/>
    <w:rsid w:val="00097874"/>
    <w:rsid w:val="00102307"/>
    <w:rsid w:val="001121FD"/>
    <w:rsid w:val="001149B9"/>
    <w:rsid w:val="00145085"/>
    <w:rsid w:val="00156696"/>
    <w:rsid w:val="001A5359"/>
    <w:rsid w:val="00204F69"/>
    <w:rsid w:val="00221D95"/>
    <w:rsid w:val="00235ACB"/>
    <w:rsid w:val="002B2B1D"/>
    <w:rsid w:val="002C3DDE"/>
    <w:rsid w:val="002C68A4"/>
    <w:rsid w:val="002F13FD"/>
    <w:rsid w:val="00336F18"/>
    <w:rsid w:val="00476F19"/>
    <w:rsid w:val="00477013"/>
    <w:rsid w:val="004907E0"/>
    <w:rsid w:val="004E06B8"/>
    <w:rsid w:val="00611D84"/>
    <w:rsid w:val="0068782B"/>
    <w:rsid w:val="00723A7C"/>
    <w:rsid w:val="00782EA8"/>
    <w:rsid w:val="007C4D25"/>
    <w:rsid w:val="00831D4F"/>
    <w:rsid w:val="008662CC"/>
    <w:rsid w:val="008B5A71"/>
    <w:rsid w:val="008D309C"/>
    <w:rsid w:val="009509C1"/>
    <w:rsid w:val="009C5E48"/>
    <w:rsid w:val="009D74EB"/>
    <w:rsid w:val="00A91C00"/>
    <w:rsid w:val="00AF441C"/>
    <w:rsid w:val="00AF483F"/>
    <w:rsid w:val="00C52C52"/>
    <w:rsid w:val="00D44E05"/>
    <w:rsid w:val="00DD69FE"/>
    <w:rsid w:val="00E54DCC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F732"/>
  <w15:docId w15:val="{B2ED3A80-C5A2-4F5D-A3FE-7620414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A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CB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61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 Hannum</dc:creator>
  <cp:lastModifiedBy>robert leston</cp:lastModifiedBy>
  <cp:revision>4</cp:revision>
  <cp:lastPrinted>2018-09-26T16:53:00Z</cp:lastPrinted>
  <dcterms:created xsi:type="dcterms:W3CDTF">2018-12-11T13:37:00Z</dcterms:created>
  <dcterms:modified xsi:type="dcterms:W3CDTF">2018-12-11T15:14:00Z</dcterms:modified>
</cp:coreProperties>
</file>