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F3DC" w14:textId="77777777" w:rsidR="00235ACB" w:rsidRPr="00611D84" w:rsidRDefault="00235ACB" w:rsidP="00235ACB">
      <w:pPr>
        <w:jc w:val="center"/>
        <w:rPr>
          <w:rFonts w:ascii="Candara" w:hAnsi="Candara" w:cs="Times New Roman"/>
          <w:b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New York City College of Technology</w:t>
      </w:r>
    </w:p>
    <w:p w14:paraId="26523C5B" w14:textId="77777777" w:rsidR="00235ACB" w:rsidRPr="00611D84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The City University of New York</w:t>
      </w:r>
    </w:p>
    <w:p w14:paraId="3BE22515" w14:textId="77777777" w:rsidR="00235ACB" w:rsidRDefault="00235ACB" w:rsidP="00235ACB">
      <w:pPr>
        <w:jc w:val="center"/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300 Jay Street, Brooklyn, NY 11201-2983</w:t>
      </w:r>
    </w:p>
    <w:p w14:paraId="6DB56F0B" w14:textId="77777777" w:rsidR="00611D84" w:rsidRPr="00611D84" w:rsidRDefault="00611D84" w:rsidP="00235ACB">
      <w:pPr>
        <w:jc w:val="center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Department of English</w:t>
      </w:r>
    </w:p>
    <w:p w14:paraId="6471DFB9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7FA0973E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ED719F6" w14:textId="0A9C4294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Date: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FD10DC">
        <w:rPr>
          <w:rFonts w:ascii="Candara" w:hAnsi="Candara" w:cs="Times New Roman"/>
          <w:sz w:val="22"/>
          <w:szCs w:val="22"/>
        </w:rPr>
        <w:t xml:space="preserve">November 08, </w:t>
      </w:r>
      <w:r w:rsidRPr="00611D84">
        <w:rPr>
          <w:rFonts w:ascii="Candara" w:hAnsi="Candara" w:cs="Times New Roman"/>
          <w:sz w:val="22"/>
          <w:szCs w:val="22"/>
        </w:rPr>
        <w:t>2018</w:t>
      </w:r>
      <w:r w:rsidR="002C3DDE" w:rsidRPr="00611D84">
        <w:rPr>
          <w:rFonts w:ascii="Candara" w:hAnsi="Candara" w:cs="Times New Roman"/>
          <w:sz w:val="22"/>
          <w:szCs w:val="22"/>
        </w:rPr>
        <w:t xml:space="preserve"> </w:t>
      </w:r>
    </w:p>
    <w:p w14:paraId="2D0BD6B3" w14:textId="2803B5EA" w:rsidR="00235ACB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To: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  Committee</w:t>
      </w:r>
      <w:r w:rsidR="00611D84" w:rsidRPr="00611D84">
        <w:rPr>
          <w:rFonts w:ascii="Candara" w:hAnsi="Candara" w:cs="Times New Roman"/>
          <w:b/>
          <w:sz w:val="22"/>
          <w:szCs w:val="22"/>
        </w:rPr>
        <w:t xml:space="preserve"> 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(George Guida, Carrie Hall, Suzanne Miller, Jody Rosen, Patricia </w:t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>
        <w:rPr>
          <w:rFonts w:ascii="Candara" w:hAnsi="Candara" w:cs="Times New Roman"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 xml:space="preserve">Rudden, Jennifer </w:t>
      </w:r>
      <w:r w:rsidR="004907E0">
        <w:rPr>
          <w:rFonts w:ascii="Candara" w:hAnsi="Candara" w:cs="Times New Roman"/>
          <w:sz w:val="22"/>
          <w:szCs w:val="22"/>
        </w:rPr>
        <w:t>Sears, Aaron Barlow, Leigh Gold</w:t>
      </w:r>
      <w:r w:rsidR="00611D84" w:rsidRPr="00611D84">
        <w:rPr>
          <w:rFonts w:ascii="Candara" w:hAnsi="Candara" w:cs="Times New Roman"/>
          <w:sz w:val="22"/>
          <w:szCs w:val="22"/>
        </w:rPr>
        <w:t xml:space="preserve">). </w:t>
      </w:r>
    </w:p>
    <w:p w14:paraId="31668D6D" w14:textId="16210DB6" w:rsidR="00782EA8" w:rsidRPr="00782EA8" w:rsidRDefault="00782EA8" w:rsidP="00235ACB">
      <w:p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>CC:</w:t>
      </w:r>
      <w:r>
        <w:rPr>
          <w:rFonts w:ascii="Candara" w:hAnsi="Candara" w:cs="Times New Roman"/>
          <w:b/>
          <w:sz w:val="22"/>
          <w:szCs w:val="22"/>
        </w:rPr>
        <w:tab/>
      </w:r>
      <w:r>
        <w:rPr>
          <w:rFonts w:ascii="Candara" w:hAnsi="Candara" w:cs="Times New Roman"/>
          <w:b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>Nina Bannett, Anne Leonard (Library</w:t>
      </w:r>
      <w:r w:rsidR="00FD10DC">
        <w:rPr>
          <w:rFonts w:ascii="Candara" w:hAnsi="Candara" w:cs="Times New Roman"/>
          <w:sz w:val="22"/>
          <w:szCs w:val="22"/>
        </w:rPr>
        <w:t>)</w:t>
      </w:r>
    </w:p>
    <w:p w14:paraId="3A384CD2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From: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611D84">
        <w:rPr>
          <w:rFonts w:ascii="Candara" w:hAnsi="Candara" w:cs="Times New Roman"/>
          <w:sz w:val="22"/>
          <w:szCs w:val="22"/>
        </w:rPr>
        <w:t>Robert Lestón</w:t>
      </w:r>
    </w:p>
    <w:p w14:paraId="1CE7EC2F" w14:textId="52B44B6F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b/>
          <w:sz w:val="22"/>
          <w:szCs w:val="22"/>
        </w:rPr>
        <w:t>Re:</w:t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Pr="00611D84">
        <w:rPr>
          <w:rFonts w:ascii="Candara" w:hAnsi="Candara" w:cs="Times New Roman"/>
          <w:b/>
          <w:sz w:val="22"/>
          <w:szCs w:val="22"/>
        </w:rPr>
        <w:tab/>
      </w:r>
      <w:r w:rsidR="00611D84" w:rsidRPr="008D309C">
        <w:rPr>
          <w:rFonts w:ascii="Candara" w:hAnsi="Candara" w:cs="Times New Roman"/>
          <w:sz w:val="22"/>
          <w:szCs w:val="22"/>
        </w:rPr>
        <w:t>First Year Writing</w:t>
      </w:r>
      <w:r w:rsidR="004907E0">
        <w:rPr>
          <w:rFonts w:ascii="Candara" w:hAnsi="Candara" w:cs="Times New Roman"/>
          <w:sz w:val="22"/>
          <w:szCs w:val="22"/>
        </w:rPr>
        <w:t xml:space="preserve"> Curriculum Committee</w:t>
      </w:r>
      <w:r w:rsidR="00611D84" w:rsidRPr="008D309C">
        <w:rPr>
          <w:rFonts w:ascii="Candara" w:hAnsi="Candara" w:cs="Times New Roman"/>
          <w:sz w:val="22"/>
          <w:szCs w:val="22"/>
        </w:rPr>
        <w:t xml:space="preserve"> </w:t>
      </w:r>
      <w:r w:rsidR="004907E0">
        <w:rPr>
          <w:rFonts w:ascii="Candara" w:hAnsi="Candara" w:cs="Times New Roman"/>
          <w:sz w:val="22"/>
          <w:szCs w:val="22"/>
        </w:rPr>
        <w:t xml:space="preserve">Meeting </w:t>
      </w:r>
    </w:p>
    <w:p w14:paraId="085C7D07" w14:textId="77777777" w:rsidR="00235ACB" w:rsidRPr="00611D84" w:rsidRDefault="00235ACB" w:rsidP="00235ACB">
      <w:pPr>
        <w:pBdr>
          <w:bottom w:val="single" w:sz="6" w:space="1" w:color="auto"/>
        </w:pBdr>
        <w:rPr>
          <w:rFonts w:ascii="Candara" w:hAnsi="Candara" w:cs="Times New Roman"/>
          <w:sz w:val="22"/>
          <w:szCs w:val="22"/>
        </w:rPr>
      </w:pPr>
    </w:p>
    <w:p w14:paraId="5F3520A0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143184FA" w14:textId="77777777" w:rsidR="00235ACB" w:rsidRPr="00611D84" w:rsidRDefault="00235ACB" w:rsidP="00235ACB">
      <w:pPr>
        <w:rPr>
          <w:rFonts w:ascii="Candara" w:hAnsi="Candara" w:cs="Times New Roman"/>
          <w:sz w:val="22"/>
          <w:szCs w:val="22"/>
        </w:rPr>
      </w:pPr>
    </w:p>
    <w:p w14:paraId="4AC71F0C" w14:textId="77777777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  <w:r w:rsidRPr="00611D84">
        <w:rPr>
          <w:rFonts w:ascii="Candara" w:hAnsi="Candara" w:cs="Times New Roman"/>
          <w:b/>
          <w:sz w:val="22"/>
          <w:szCs w:val="22"/>
          <w:u w:val="single"/>
        </w:rPr>
        <w:t>AGENDA</w:t>
      </w:r>
    </w:p>
    <w:p w14:paraId="53FED9FD" w14:textId="77777777" w:rsidR="00235ACB" w:rsidRPr="00611D84" w:rsidRDefault="00235ACB" w:rsidP="00235ACB">
      <w:pPr>
        <w:rPr>
          <w:rFonts w:ascii="Candara" w:hAnsi="Candara" w:cs="Times New Roman"/>
          <w:b/>
          <w:sz w:val="22"/>
          <w:szCs w:val="22"/>
          <w:u w:val="single"/>
        </w:rPr>
      </w:pPr>
    </w:p>
    <w:p w14:paraId="72FD9573" w14:textId="77777777" w:rsidR="00235ACB" w:rsidRPr="00145085" w:rsidRDefault="00235ACB" w:rsidP="00145085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 w:rsidRPr="00611D84">
        <w:rPr>
          <w:rFonts w:ascii="Candara" w:hAnsi="Candara" w:cs="Times New Roman"/>
          <w:sz w:val="22"/>
          <w:szCs w:val="22"/>
        </w:rPr>
        <w:t>Call to order.</w:t>
      </w:r>
    </w:p>
    <w:p w14:paraId="585806D0" w14:textId="24CEC831" w:rsidR="004907E0" w:rsidRDefault="004907E0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Review and approval of minutes</w:t>
      </w:r>
    </w:p>
    <w:p w14:paraId="2BE2B587" w14:textId="29B4C90F" w:rsidR="004907E0" w:rsidRDefault="004907E0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Next meetings—29</w:t>
      </w:r>
      <w:r w:rsidRPr="004907E0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>, Dec. 1</w:t>
      </w:r>
      <w:r w:rsidR="00782EA8">
        <w:rPr>
          <w:rFonts w:ascii="Candara" w:hAnsi="Candara" w:cs="Times New Roman"/>
          <w:sz w:val="22"/>
          <w:szCs w:val="22"/>
        </w:rPr>
        <w:t>1</w:t>
      </w:r>
      <w:r w:rsidRPr="004907E0">
        <w:rPr>
          <w:rFonts w:ascii="Candara" w:hAnsi="Candara" w:cs="Times New Roman"/>
          <w:sz w:val="22"/>
          <w:szCs w:val="22"/>
          <w:vertAlign w:val="superscript"/>
        </w:rPr>
        <w:t>th</w:t>
      </w:r>
    </w:p>
    <w:p w14:paraId="055B551E" w14:textId="54A1A9A3" w:rsidR="008D309C" w:rsidRDefault="004907E0" w:rsidP="008D309C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Chair’s Report</w:t>
      </w:r>
    </w:p>
    <w:p w14:paraId="572E81C4" w14:textId="70DEDB31" w:rsidR="00FD10DC" w:rsidRDefault="00FD10DC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Writing Program Cycle</w:t>
      </w:r>
    </w:p>
    <w:p w14:paraId="308BD612" w14:textId="06FB0BD6" w:rsidR="00FD10DC" w:rsidRDefault="00FD10DC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Website designs in progress</w:t>
      </w:r>
    </w:p>
    <w:p w14:paraId="0E7B4C8E" w14:textId="153B4705" w:rsidR="004907E0" w:rsidRDefault="00FD10DC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Update on PD </w:t>
      </w:r>
      <w:bookmarkStart w:id="0" w:name="_GoBack"/>
      <w:bookmarkEnd w:id="0"/>
    </w:p>
    <w:p w14:paraId="0DC7104E" w14:textId="506BDA47" w:rsidR="004907E0" w:rsidRDefault="00FD10DC" w:rsidP="004907E0">
      <w:pPr>
        <w:pStyle w:val="ListParagraph"/>
        <w:numPr>
          <w:ilvl w:val="1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Update on Curriculum Development</w:t>
      </w:r>
    </w:p>
    <w:p w14:paraId="37ADAB26" w14:textId="7F7E2D48" w:rsidR="00782EA8" w:rsidRPr="008D309C" w:rsidRDefault="00FD10DC" w:rsidP="00102307">
      <w:pPr>
        <w:pStyle w:val="ListParagraph"/>
        <w:numPr>
          <w:ilvl w:val="0"/>
          <w:numId w:val="1"/>
        </w:numPr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Discussion of Revised SLOs and Working Curriculum Template</w:t>
      </w:r>
    </w:p>
    <w:sectPr w:rsidR="00782EA8" w:rsidRPr="008D309C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BB9"/>
    <w:multiLevelType w:val="hybridMultilevel"/>
    <w:tmpl w:val="73E479A6"/>
    <w:lvl w:ilvl="0" w:tplc="49026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43A59"/>
    <w:multiLevelType w:val="hybridMultilevel"/>
    <w:tmpl w:val="0A3AB6E2"/>
    <w:lvl w:ilvl="0" w:tplc="004E0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D3A23"/>
    <w:multiLevelType w:val="hybridMultilevel"/>
    <w:tmpl w:val="F216B4C2"/>
    <w:lvl w:ilvl="0" w:tplc="6D7A5A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8918BB"/>
    <w:multiLevelType w:val="hybridMultilevel"/>
    <w:tmpl w:val="19AE9D4E"/>
    <w:lvl w:ilvl="0" w:tplc="9AD434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97F10"/>
    <w:multiLevelType w:val="hybridMultilevel"/>
    <w:tmpl w:val="58147602"/>
    <w:lvl w:ilvl="0" w:tplc="86829A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CB"/>
    <w:rsid w:val="00102307"/>
    <w:rsid w:val="001121FD"/>
    <w:rsid w:val="00145085"/>
    <w:rsid w:val="00156696"/>
    <w:rsid w:val="001A5359"/>
    <w:rsid w:val="00204F69"/>
    <w:rsid w:val="00235ACB"/>
    <w:rsid w:val="002B2B1D"/>
    <w:rsid w:val="002C3DDE"/>
    <w:rsid w:val="002C68A4"/>
    <w:rsid w:val="00476F19"/>
    <w:rsid w:val="00477013"/>
    <w:rsid w:val="004907E0"/>
    <w:rsid w:val="004E06B8"/>
    <w:rsid w:val="00611D84"/>
    <w:rsid w:val="0068782B"/>
    <w:rsid w:val="00723A7C"/>
    <w:rsid w:val="00782EA8"/>
    <w:rsid w:val="00831D4F"/>
    <w:rsid w:val="008662CC"/>
    <w:rsid w:val="008B5A71"/>
    <w:rsid w:val="008D309C"/>
    <w:rsid w:val="009509C1"/>
    <w:rsid w:val="00A91C00"/>
    <w:rsid w:val="00AF441C"/>
    <w:rsid w:val="00AF483F"/>
    <w:rsid w:val="00D44E05"/>
    <w:rsid w:val="00DD69FE"/>
    <w:rsid w:val="00E54DCC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F732"/>
  <w15:docId w15:val="{B2ED3A80-C5A2-4F5D-A3FE-7620414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A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C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61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Hannum</dc:creator>
  <cp:lastModifiedBy>robert leston</cp:lastModifiedBy>
  <cp:revision>2</cp:revision>
  <cp:lastPrinted>2018-09-26T16:53:00Z</cp:lastPrinted>
  <dcterms:created xsi:type="dcterms:W3CDTF">2018-11-08T03:10:00Z</dcterms:created>
  <dcterms:modified xsi:type="dcterms:W3CDTF">2018-11-08T03:10:00Z</dcterms:modified>
</cp:coreProperties>
</file>