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35" w:rsidRPr="0064599F" w:rsidRDefault="007A6435" w:rsidP="007A6435">
      <w:pPr>
        <w:rPr>
          <w:b/>
        </w:rPr>
      </w:pPr>
      <w:r w:rsidRPr="0064599F">
        <w:rPr>
          <w:b/>
        </w:rPr>
        <w:t xml:space="preserve">Name: </w:t>
      </w:r>
      <w:bookmarkStart w:id="0" w:name="_GoBack"/>
      <w:bookmarkEnd w:id="0"/>
    </w:p>
    <w:p w:rsidR="00C34FD9" w:rsidRPr="0064599F" w:rsidRDefault="007A6435" w:rsidP="007A6435">
      <w:pPr>
        <w:jc w:val="center"/>
        <w:rPr>
          <w:sz w:val="28"/>
          <w:szCs w:val="28"/>
        </w:rPr>
      </w:pPr>
      <w:r w:rsidRPr="0064599F">
        <w:rPr>
          <w:sz w:val="28"/>
          <w:szCs w:val="28"/>
        </w:rPr>
        <w:t xml:space="preserve">Unit 1 </w:t>
      </w:r>
      <w:r w:rsidR="0064599F">
        <w:rPr>
          <w:sz w:val="28"/>
          <w:szCs w:val="28"/>
        </w:rPr>
        <w:t xml:space="preserve">Content </w:t>
      </w:r>
      <w:r w:rsidRPr="0064599F">
        <w:rPr>
          <w:sz w:val="28"/>
          <w:szCs w:val="28"/>
        </w:rPr>
        <w:t>and Vocabulary Exam</w:t>
      </w:r>
    </w:p>
    <w:p w:rsidR="007A6435" w:rsidRDefault="007A6435" w:rsidP="007A6435">
      <w:pPr>
        <w:jc w:val="center"/>
      </w:pPr>
      <w:r>
        <w:t xml:space="preserve">Instructions: Download this worksheet and answer all the questions within the usual class time to receive full credit. Email your answers to me at </w:t>
      </w:r>
      <w:hyperlink r:id="rId4" w:history="1">
        <w:r w:rsidRPr="00BA37C9">
          <w:rPr>
            <w:rStyle w:val="Hyperlink"/>
          </w:rPr>
          <w:t>Kelsey.C.Fox@gmail.com</w:t>
        </w:r>
      </w:hyperlink>
      <w:r>
        <w:t>. The subject of the email should be your name and Unit Exam. For example, mine would say “Kelsey Fox Unit Exam.” Also put your name at the top of this page.</w:t>
      </w:r>
    </w:p>
    <w:p w:rsidR="007A6435" w:rsidRDefault="007A6435" w:rsidP="007A6435">
      <w:pPr>
        <w:rPr>
          <w:b/>
        </w:rPr>
      </w:pPr>
      <w:r w:rsidRPr="007A6435">
        <w:rPr>
          <w:b/>
        </w:rPr>
        <w:t>Part 1 - Short answer questions</w:t>
      </w:r>
    </w:p>
    <w:p w:rsidR="007A6435" w:rsidRDefault="007A6435" w:rsidP="007A6435">
      <w:r>
        <w:t>1. What is civics? According to the book, what are three benefits to civics being taught more heavily in schools across America?</w:t>
      </w:r>
    </w:p>
    <w:p w:rsidR="0064599F" w:rsidRDefault="0064599F" w:rsidP="007A6435"/>
    <w:p w:rsidR="007A6435" w:rsidRDefault="007A6435" w:rsidP="007A6435"/>
    <w:p w:rsidR="007A6435" w:rsidRDefault="007A6435" w:rsidP="007A6435"/>
    <w:p w:rsidR="007A6435" w:rsidRDefault="007A6435" w:rsidP="007A6435"/>
    <w:p w:rsidR="007A6435" w:rsidRDefault="007A6435" w:rsidP="007A6435">
      <w:r>
        <w:t xml:space="preserve">2. What are two reasons according to the book and our discussions that make it hard to implement more time for civics in schools? </w:t>
      </w:r>
    </w:p>
    <w:p w:rsidR="007A6435" w:rsidRDefault="007A6435" w:rsidP="007A6435"/>
    <w:p w:rsidR="007A6435" w:rsidRDefault="007A6435" w:rsidP="007A6435"/>
    <w:p w:rsidR="0064599F" w:rsidRDefault="0064599F" w:rsidP="007A6435"/>
    <w:p w:rsidR="0064599F" w:rsidRDefault="0064599F" w:rsidP="007A6435"/>
    <w:p w:rsidR="007A6435" w:rsidRDefault="007A6435" w:rsidP="007A6435">
      <w:r>
        <w:t xml:space="preserve">3. </w:t>
      </w:r>
      <w:r w:rsidR="00C949B6">
        <w:t>Name three things we know from the book about how U.S. students perform in civic knowledge.</w:t>
      </w:r>
    </w:p>
    <w:p w:rsidR="00C949B6" w:rsidRDefault="00C949B6" w:rsidP="007A6435"/>
    <w:p w:rsidR="0064599F" w:rsidRDefault="0064599F" w:rsidP="007A6435"/>
    <w:p w:rsidR="00C949B6" w:rsidRDefault="00C949B6" w:rsidP="007A6435"/>
    <w:p w:rsidR="00C949B6" w:rsidRDefault="00C949B6" w:rsidP="007A6435"/>
    <w:p w:rsidR="00C949B6" w:rsidRDefault="00C949B6" w:rsidP="007A6435">
      <w:r>
        <w:t>4. What does it mean in the book when it says “the range between the best and worst prepared students [in civics] is exceptionally large in the U.S.?”</w:t>
      </w:r>
    </w:p>
    <w:p w:rsidR="00C949B6" w:rsidRDefault="00C949B6" w:rsidP="007A6435"/>
    <w:p w:rsidR="0064599F" w:rsidRDefault="0064599F" w:rsidP="007A6435"/>
    <w:p w:rsidR="0064599F" w:rsidRDefault="0064599F" w:rsidP="007A6435"/>
    <w:p w:rsidR="0064599F" w:rsidRDefault="0064599F" w:rsidP="007A6435"/>
    <w:p w:rsidR="00C949B6" w:rsidRDefault="00C949B6" w:rsidP="007A6435">
      <w:r>
        <w:lastRenderedPageBreak/>
        <w:t>5. According to the book, name one benefit and one issue of having members of the neighborhood form committees that make decisions for the whole neighborhood.</w:t>
      </w:r>
    </w:p>
    <w:p w:rsidR="00DE51E5" w:rsidRDefault="00DE51E5" w:rsidP="007A6435"/>
    <w:p w:rsidR="0064599F" w:rsidRDefault="0064599F" w:rsidP="007A6435"/>
    <w:p w:rsidR="0064599F" w:rsidRDefault="0064599F" w:rsidP="007A6435"/>
    <w:p w:rsidR="0064599F" w:rsidRDefault="0064599F" w:rsidP="007A6435"/>
    <w:p w:rsidR="00DE51E5" w:rsidRDefault="00DE51E5" w:rsidP="007A6435">
      <w:r>
        <w:t>6. Explain how Facebook and other social media can be beneficially used to engage youth in civics more.</w:t>
      </w:r>
    </w:p>
    <w:p w:rsidR="00C949B6" w:rsidRDefault="00C949B6" w:rsidP="007A6435"/>
    <w:p w:rsidR="0064599F" w:rsidRDefault="0064599F" w:rsidP="007A6435"/>
    <w:p w:rsidR="007A6435" w:rsidRDefault="007A6435" w:rsidP="007A6435"/>
    <w:p w:rsidR="0064599F" w:rsidRDefault="0064599F" w:rsidP="007A6435"/>
    <w:p w:rsidR="007A6435" w:rsidRDefault="007A6435" w:rsidP="007A6435">
      <w:r>
        <w:t xml:space="preserve">Bonus: explain the saying “correlation does not equal causation.” </w:t>
      </w:r>
      <w:r w:rsidR="00901F13">
        <w:t>(We discussed this in class.)</w:t>
      </w:r>
    </w:p>
    <w:p w:rsidR="00901F13" w:rsidRDefault="00901F13" w:rsidP="007A6435"/>
    <w:p w:rsidR="0064599F" w:rsidRDefault="0064599F" w:rsidP="007A6435"/>
    <w:p w:rsidR="00901F13" w:rsidRDefault="00901F13" w:rsidP="007A6435"/>
    <w:p w:rsidR="0064599F" w:rsidRDefault="0064599F" w:rsidP="007A6435"/>
    <w:p w:rsidR="00901F13" w:rsidRDefault="00901F13" w:rsidP="007A6435">
      <w:pPr>
        <w:rPr>
          <w:b/>
        </w:rPr>
      </w:pPr>
      <w:r w:rsidRPr="00901F13">
        <w:rPr>
          <w:b/>
        </w:rPr>
        <w:t>Part 2 –</w:t>
      </w:r>
      <w:r w:rsidR="00C12859">
        <w:rPr>
          <w:b/>
        </w:rPr>
        <w:t xml:space="preserve"> Vocabulary</w:t>
      </w:r>
    </w:p>
    <w:p w:rsidR="00C12859" w:rsidRPr="005218E3" w:rsidRDefault="00C12859" w:rsidP="007A6435">
      <w:r>
        <w:t xml:space="preserve">Instructions: use the words from the word bank to fill in the </w:t>
      </w:r>
      <w:r w:rsidR="0064599F">
        <w:t xml:space="preserve">blanks in the </w:t>
      </w:r>
      <w:r>
        <w:t>sentences. Each word will be used only once.</w:t>
      </w:r>
      <w:r w:rsidR="005218E3">
        <w:t xml:space="preserve"> </w:t>
      </w:r>
    </w:p>
    <w:tbl>
      <w:tblPr>
        <w:tblStyle w:val="TableGrid"/>
        <w:tblW w:w="0" w:type="auto"/>
        <w:tblLook w:val="04A0" w:firstRow="1" w:lastRow="0" w:firstColumn="1" w:lastColumn="0" w:noHBand="0" w:noVBand="1"/>
      </w:tblPr>
      <w:tblGrid>
        <w:gridCol w:w="2337"/>
        <w:gridCol w:w="2337"/>
        <w:gridCol w:w="2338"/>
        <w:gridCol w:w="2338"/>
      </w:tblGrid>
      <w:tr w:rsidR="00C12859" w:rsidTr="00C12859">
        <w:tc>
          <w:tcPr>
            <w:tcW w:w="2337" w:type="dxa"/>
          </w:tcPr>
          <w:p w:rsidR="00C12859" w:rsidRDefault="00C12859" w:rsidP="007A6435">
            <w:r>
              <w:t>Plethora</w:t>
            </w:r>
          </w:p>
          <w:p w:rsidR="00C12859" w:rsidRDefault="00C12859" w:rsidP="007A6435">
            <w:r>
              <w:t>Articulate</w:t>
            </w:r>
          </w:p>
          <w:p w:rsidR="00C12859" w:rsidRDefault="00C12859" w:rsidP="007A6435">
            <w:r>
              <w:t>Substantial</w:t>
            </w:r>
          </w:p>
          <w:p w:rsidR="00C12859" w:rsidRDefault="00C12859" w:rsidP="007A6435">
            <w:r>
              <w:t>Civics</w:t>
            </w:r>
          </w:p>
          <w:p w:rsidR="00C12859" w:rsidRDefault="00C12859" w:rsidP="007A6435">
            <w:r>
              <w:t>Chair</w:t>
            </w:r>
          </w:p>
        </w:tc>
        <w:tc>
          <w:tcPr>
            <w:tcW w:w="2337" w:type="dxa"/>
          </w:tcPr>
          <w:p w:rsidR="00C12859" w:rsidRDefault="00C12859" w:rsidP="007A6435">
            <w:r>
              <w:t>Lament</w:t>
            </w:r>
            <w:r w:rsidR="00977CE0">
              <w:t>ed</w:t>
            </w:r>
          </w:p>
          <w:p w:rsidR="00C12859" w:rsidRDefault="00C12859" w:rsidP="007A6435">
            <w:r>
              <w:t>Resuscitate</w:t>
            </w:r>
          </w:p>
          <w:p w:rsidR="00C12859" w:rsidRDefault="00C12859" w:rsidP="007A6435">
            <w:r>
              <w:t>Anachronistic</w:t>
            </w:r>
          </w:p>
          <w:p w:rsidR="00C12859" w:rsidRDefault="00C12859" w:rsidP="007A6435">
            <w:r>
              <w:t>Dislocation</w:t>
            </w:r>
          </w:p>
          <w:p w:rsidR="00C12859" w:rsidRDefault="00C12859" w:rsidP="007A6435">
            <w:r>
              <w:t>Usher</w:t>
            </w:r>
          </w:p>
        </w:tc>
        <w:tc>
          <w:tcPr>
            <w:tcW w:w="2338" w:type="dxa"/>
          </w:tcPr>
          <w:p w:rsidR="00C12859" w:rsidRDefault="00C12859" w:rsidP="007A6435">
            <w:r>
              <w:t>Demonstrate</w:t>
            </w:r>
            <w:r w:rsidR="000C0DD6">
              <w:t>s</w:t>
            </w:r>
          </w:p>
          <w:p w:rsidR="00C12859" w:rsidRDefault="00C12859" w:rsidP="007A6435">
            <w:r>
              <w:t>Counterpart</w:t>
            </w:r>
            <w:r w:rsidR="000C0DD6">
              <w:t>s</w:t>
            </w:r>
          </w:p>
          <w:p w:rsidR="00C12859" w:rsidRDefault="00C12859" w:rsidP="007A6435">
            <w:r>
              <w:t>Odds</w:t>
            </w:r>
          </w:p>
          <w:p w:rsidR="00C12859" w:rsidRDefault="00C12859" w:rsidP="007A6435">
            <w:r>
              <w:t>Clout</w:t>
            </w:r>
          </w:p>
          <w:p w:rsidR="00C12859" w:rsidRDefault="00C12859" w:rsidP="007A6435">
            <w:r>
              <w:t>Gathering</w:t>
            </w:r>
          </w:p>
        </w:tc>
        <w:tc>
          <w:tcPr>
            <w:tcW w:w="2338" w:type="dxa"/>
          </w:tcPr>
          <w:p w:rsidR="00C12859" w:rsidRDefault="00C12859" w:rsidP="007A6435">
            <w:r>
              <w:t>Emphasized</w:t>
            </w:r>
          </w:p>
          <w:p w:rsidR="00C12859" w:rsidRDefault="00C12859" w:rsidP="007A6435">
            <w:r>
              <w:t>Significantly</w:t>
            </w:r>
          </w:p>
          <w:p w:rsidR="00C12859" w:rsidRDefault="00C12859" w:rsidP="007A6435">
            <w:r>
              <w:t>Exceptionally</w:t>
            </w:r>
          </w:p>
          <w:p w:rsidR="00C12859" w:rsidRDefault="00C12859" w:rsidP="007A6435">
            <w:r>
              <w:t>Random</w:t>
            </w:r>
          </w:p>
          <w:p w:rsidR="00C12859" w:rsidRDefault="00C12859" w:rsidP="007A6435">
            <w:r>
              <w:t>Overlook</w:t>
            </w:r>
          </w:p>
        </w:tc>
      </w:tr>
    </w:tbl>
    <w:p w:rsidR="00C12859" w:rsidRPr="00C12859" w:rsidRDefault="00C12859" w:rsidP="007A6435"/>
    <w:p w:rsidR="000C0DD6" w:rsidRDefault="000C0DD6" w:rsidP="000C0DD6">
      <w:r>
        <w:t>1. White students tend to have a much higher chance of access to civics education than their poor and non-white</w:t>
      </w:r>
      <w:r w:rsidRPr="00957E22">
        <w:rPr>
          <w:b/>
        </w:rPr>
        <w:t xml:space="preserve">                           </w:t>
      </w:r>
      <w:r>
        <w:t xml:space="preserve"> .</w:t>
      </w:r>
    </w:p>
    <w:p w:rsidR="000C0DD6" w:rsidRDefault="000C0DD6" w:rsidP="000C0DD6">
      <w:r>
        <w:t>2. Someone with a lot of political</w:t>
      </w:r>
      <w:r w:rsidRPr="00957E22">
        <w:rPr>
          <w:b/>
        </w:rPr>
        <w:t xml:space="preserve">                             </w:t>
      </w:r>
      <w:r>
        <w:t>may be able to break the rules and get away with it, or petition the rules to be changed completely.</w:t>
      </w:r>
    </w:p>
    <w:p w:rsidR="000C0DD6" w:rsidRDefault="000C0DD6" w:rsidP="000C0DD6">
      <w:r>
        <w:t>3. I cannot</w:t>
      </w:r>
      <w:r w:rsidRPr="00957E22">
        <w:rPr>
          <w:b/>
        </w:rPr>
        <w:t xml:space="preserve">                             </w:t>
      </w:r>
      <w:r>
        <w:t>enough how important it is for everyone to register to vote by the deadline.</w:t>
      </w:r>
    </w:p>
    <w:p w:rsidR="000C0DD6" w:rsidRDefault="000C0DD6" w:rsidP="000C0DD6">
      <w:r>
        <w:t>4. There are certain groups who are</w:t>
      </w:r>
      <w:r w:rsidRPr="00957E22">
        <w:rPr>
          <w:b/>
        </w:rPr>
        <w:t xml:space="preserve">                             </w:t>
      </w:r>
      <w:r>
        <w:t>less likely to engage in civic activities, and immigrants are one such group.</w:t>
      </w:r>
    </w:p>
    <w:p w:rsidR="00C12859" w:rsidRDefault="000C0DD6" w:rsidP="007A6435">
      <w:r>
        <w:lastRenderedPageBreak/>
        <w:t xml:space="preserve">5. </w:t>
      </w:r>
      <w:r w:rsidR="005218E3" w:rsidRPr="005218E3">
        <w:t>Sinc</w:t>
      </w:r>
      <w:r w:rsidR="005218E3">
        <w:t>e the recent elections, there has been a</w:t>
      </w:r>
      <w:r w:rsidR="005218E3" w:rsidRPr="00957E22">
        <w:rPr>
          <w:b/>
        </w:rPr>
        <w:t xml:space="preserve">                            </w:t>
      </w:r>
      <w:r w:rsidR="005218E3">
        <w:t>of anti-government sentiment. Almost everyone seems unhappy.</w:t>
      </w:r>
    </w:p>
    <w:p w:rsidR="005218E3" w:rsidRDefault="000C0DD6" w:rsidP="007A6435">
      <w:r>
        <w:t xml:space="preserve">6. </w:t>
      </w:r>
      <w:r w:rsidR="005218E3">
        <w:t>Few politicians are able to clearly</w:t>
      </w:r>
      <w:r w:rsidR="005218E3" w:rsidRPr="00957E22">
        <w:rPr>
          <w:b/>
        </w:rPr>
        <w:t xml:space="preserve">                              </w:t>
      </w:r>
      <w:r w:rsidR="005218E3">
        <w:t>their goals and future policies to the voters.</w:t>
      </w:r>
    </w:p>
    <w:p w:rsidR="000C0DD6" w:rsidRDefault="000C0DD6" w:rsidP="000C0DD6">
      <w:r>
        <w:t>7. Some politicians seem like they haven’t planned at all and are just making</w:t>
      </w:r>
      <w:r w:rsidRPr="00957E22">
        <w:rPr>
          <w:b/>
        </w:rPr>
        <w:t xml:space="preserve">                             </w:t>
      </w:r>
      <w:r>
        <w:t>decisions and policies.</w:t>
      </w:r>
    </w:p>
    <w:p w:rsidR="000C0DD6" w:rsidRDefault="000C0DD6" w:rsidP="000C0DD6">
      <w:r>
        <w:t>8. Let’s not</w:t>
      </w:r>
      <w:r w:rsidRPr="00957E22">
        <w:rPr>
          <w:b/>
        </w:rPr>
        <w:t xml:space="preserve">                             </w:t>
      </w:r>
      <w:r>
        <w:t>the importance of taking action. It is not enough to simply be informed; we must act on that knowledge!</w:t>
      </w:r>
    </w:p>
    <w:p w:rsidR="000C0DD6" w:rsidRDefault="000C0DD6" w:rsidP="000C0DD6">
      <w:r>
        <w:t>9. Our book</w:t>
      </w:r>
      <w:r w:rsidRPr="00957E22">
        <w:rPr>
          <w:b/>
        </w:rPr>
        <w:t xml:space="preserve">                             </w:t>
      </w:r>
      <w:r>
        <w:t>the need for government and political education in many ways.</w:t>
      </w:r>
    </w:p>
    <w:p w:rsidR="000C0DD6" w:rsidRDefault="000C0DD6" w:rsidP="000C0DD6">
      <w:r>
        <w:t>10. Gentrification often results in the</w:t>
      </w:r>
      <w:r w:rsidRPr="00957E22">
        <w:rPr>
          <w:b/>
        </w:rPr>
        <w:t xml:space="preserve">                             </w:t>
      </w:r>
      <w:r>
        <w:t>of long-time residents of a neighborhood where they can no longer afford to keep up with rising rent costs.</w:t>
      </w:r>
    </w:p>
    <w:p w:rsidR="000C0DD6" w:rsidRDefault="000C0DD6" w:rsidP="000C0DD6">
      <w:r>
        <w:t>11. We need to</w:t>
      </w:r>
      <w:r w:rsidRPr="00957E22">
        <w:rPr>
          <w:b/>
        </w:rPr>
        <w:t xml:space="preserve">                             </w:t>
      </w:r>
      <w:r>
        <w:t>Americans’ desire to be involved in politics and voting. It is so much less than it was many years ago, and that’s bad for the country.</w:t>
      </w:r>
    </w:p>
    <w:p w:rsidR="000C0DD6" w:rsidRDefault="000C0DD6" w:rsidP="000C0DD6">
      <w:r>
        <w:t xml:space="preserve">12. Many people </w:t>
      </w:r>
      <w:r w:rsidRPr="00957E22">
        <w:rPr>
          <w:b/>
        </w:rPr>
        <w:t xml:space="preserve">                            </w:t>
      </w:r>
      <w:r>
        <w:t>the fact that they didn’t take the crazy politician seriously in the early days, giving him more access and power than just about anyone intended.</w:t>
      </w:r>
    </w:p>
    <w:p w:rsidR="005218E3" w:rsidRDefault="000C0DD6" w:rsidP="007A6435">
      <w:r>
        <w:t xml:space="preserve">13. </w:t>
      </w:r>
      <w:r w:rsidR="00977CE0">
        <w:t>A</w:t>
      </w:r>
      <w:r w:rsidR="00977CE0" w:rsidRPr="00957E22">
        <w:rPr>
          <w:b/>
        </w:rPr>
        <w:t xml:space="preserve">                             </w:t>
      </w:r>
      <w:proofErr w:type="gramStart"/>
      <w:r w:rsidR="00977CE0">
        <w:t>amount</w:t>
      </w:r>
      <w:proofErr w:type="gramEnd"/>
      <w:r w:rsidR="00977CE0">
        <w:t xml:space="preserve"> of viewers tuned in to the debate last night, so a large number of voters are now more informed about the candidates.</w:t>
      </w:r>
    </w:p>
    <w:p w:rsidR="00977CE0" w:rsidRDefault="000C0DD6" w:rsidP="007A6435">
      <w:r>
        <w:t xml:space="preserve">14. </w:t>
      </w:r>
      <w:r w:rsidR="00977CE0" w:rsidRPr="00957E22">
        <w:rPr>
          <w:b/>
        </w:rPr>
        <w:t xml:space="preserve">                            </w:t>
      </w:r>
      <w:r w:rsidR="00977CE0">
        <w:t>being taught in schools would have many benefits, including producing more informed voters and politicians for the future.</w:t>
      </w:r>
    </w:p>
    <w:p w:rsidR="00977CE0" w:rsidRDefault="000C0DD6" w:rsidP="007A6435">
      <w:r>
        <w:t xml:space="preserve">15. </w:t>
      </w:r>
      <w:r w:rsidR="00977CE0">
        <w:t>The politician promoted many</w:t>
      </w:r>
      <w:r w:rsidR="00977CE0" w:rsidRPr="00957E22">
        <w:rPr>
          <w:b/>
        </w:rPr>
        <w:t xml:space="preserve">                             </w:t>
      </w:r>
      <w:r w:rsidR="00977CE0">
        <w:t>policies, such as the stop-and-frisk laws.</w:t>
      </w:r>
    </w:p>
    <w:p w:rsidR="00977CE0" w:rsidRDefault="000C0DD6" w:rsidP="007A6435">
      <w:r>
        <w:t xml:space="preserve">16. </w:t>
      </w:r>
      <w:r w:rsidR="00977CE0">
        <w:t>It’s time we</w:t>
      </w:r>
      <w:r w:rsidR="00977CE0" w:rsidRPr="00957E22">
        <w:rPr>
          <w:b/>
        </w:rPr>
        <w:t xml:space="preserve">                             </w:t>
      </w:r>
      <w:r w:rsidR="00977CE0">
        <w:t>in change for our country while we still have the ability to do so.</w:t>
      </w:r>
    </w:p>
    <w:p w:rsidR="000C0DD6" w:rsidRDefault="000C0DD6" w:rsidP="007A6435">
      <w:r>
        <w:t>17. The</w:t>
      </w:r>
      <w:r w:rsidRPr="00957E22">
        <w:rPr>
          <w:b/>
        </w:rPr>
        <w:t xml:space="preserve">                             </w:t>
      </w:r>
      <w:r>
        <w:t>of having a better life are highly related to who we choose to make laws and lead our country.</w:t>
      </w:r>
    </w:p>
    <w:p w:rsidR="000C0DD6" w:rsidRDefault="000C0DD6" w:rsidP="007A6435">
      <w:r>
        <w:t>18. A regular</w:t>
      </w:r>
      <w:r w:rsidRPr="00957E22">
        <w:rPr>
          <w:b/>
        </w:rPr>
        <w:t xml:space="preserve">                            </w:t>
      </w:r>
      <w:r>
        <w:t>of students to discuss current events would be an excellent way to keep everyone up to date on what is going on in the world.</w:t>
      </w:r>
    </w:p>
    <w:p w:rsidR="000C0DD6" w:rsidRDefault="000C0DD6" w:rsidP="007A6435">
      <w:r>
        <w:t>19. My neighborhood community does an</w:t>
      </w:r>
      <w:r w:rsidRPr="00957E22">
        <w:rPr>
          <w:b/>
        </w:rPr>
        <w:t xml:space="preserve">                             </w:t>
      </w:r>
      <w:r>
        <w:t>good job of maintaining our community in a way that is fair and beneficial to all.</w:t>
      </w:r>
    </w:p>
    <w:p w:rsidR="000C0DD6" w:rsidRDefault="000C0DD6" w:rsidP="000C0DD6">
      <w:r>
        <w:t>20. The</w:t>
      </w:r>
      <w:r w:rsidRPr="00957E22">
        <w:rPr>
          <w:b/>
        </w:rPr>
        <w:t xml:space="preserve">                             </w:t>
      </w:r>
      <w:r>
        <w:t>of the committee should be rotated periodically to avoid one person having too much power in the group.</w:t>
      </w:r>
    </w:p>
    <w:sectPr w:rsidR="000C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35"/>
    <w:rsid w:val="000C0DD6"/>
    <w:rsid w:val="00275664"/>
    <w:rsid w:val="004372BE"/>
    <w:rsid w:val="005218E3"/>
    <w:rsid w:val="0064599F"/>
    <w:rsid w:val="007A6435"/>
    <w:rsid w:val="00901F13"/>
    <w:rsid w:val="00957E22"/>
    <w:rsid w:val="00977CE0"/>
    <w:rsid w:val="00C12859"/>
    <w:rsid w:val="00C34FD9"/>
    <w:rsid w:val="00C949B6"/>
    <w:rsid w:val="00DE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1E62"/>
  <w15:chartTrackingRefBased/>
  <w15:docId w15:val="{1D6121C8-DC1B-48AE-85D7-9A37C79E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435"/>
    <w:rPr>
      <w:color w:val="0563C1" w:themeColor="hyperlink"/>
      <w:u w:val="single"/>
    </w:rPr>
  </w:style>
  <w:style w:type="table" w:styleId="TableGrid">
    <w:name w:val="Table Grid"/>
    <w:basedOn w:val="TableNormal"/>
    <w:uiPriority w:val="39"/>
    <w:rsid w:val="00C1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sey.C.Fo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Page</dc:creator>
  <cp:keywords/>
  <dc:description/>
  <cp:lastModifiedBy>Kelsey</cp:lastModifiedBy>
  <cp:revision>2</cp:revision>
  <dcterms:created xsi:type="dcterms:W3CDTF">2016-09-28T17:13:00Z</dcterms:created>
  <dcterms:modified xsi:type="dcterms:W3CDTF">2016-09-28T17:13:00Z</dcterms:modified>
</cp:coreProperties>
</file>