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6B" w:rsidRDefault="00BA596B" w:rsidP="00BA596B">
      <w:pPr>
        <w:ind w:firstLine="720"/>
      </w:pPr>
      <w:r>
        <w:t xml:space="preserve">The article “Easy Way </w:t>
      </w:r>
      <w:proofErr w:type="gramStart"/>
      <w:r>
        <w:t>Out</w:t>
      </w:r>
      <w:proofErr w:type="gramEnd"/>
      <w:r>
        <w:t xml:space="preserve"> Can Lead Kids Nowhere” mentions that there is a middle school which has implemented a new strategy which allows any kid to be involved or perform in any activity, even if they are not good at it. This strategy has been debated because of its harmful side effects. Kids are really smart and absorb information quickly, and we have to take advantage of that by teaching them important lessons. Even if those lessons are bitter, protecting kids from certain lessons isn’t helpful but terrible for them. Kids will become lazy if they don’t have competition in their lives because they will expect everything without pushing themselves.</w:t>
      </w:r>
    </w:p>
    <w:p w:rsidR="00BA596B" w:rsidRDefault="00BA596B" w:rsidP="00BA596B">
      <w:pPr>
        <w:ind w:firstLine="720"/>
      </w:pPr>
      <w:r>
        <w:t>Childhood is the best time for learning. Kids are really smart at absorbing information quickly, and we have to take advantage of it by teaching them important lessons. As soon as I read, “It’s the last moments of real childhood for a lot of kids and participation can be more important than anything,” in the article, at first I thought that was a terrific point! There is much more possibility for kids to learn if they can practice any activity they want; however, not everyone is made for every activity unless they have the required skills. Participation is good for having fun, but some activities demand effort and skills. Pushing those kids to develop them will grant them valuable lessons and help them later in life.</w:t>
      </w:r>
    </w:p>
    <w:p w:rsidR="00BA596B" w:rsidRDefault="00BA596B" w:rsidP="00BA596B">
      <w:pPr>
        <w:ind w:firstLine="720"/>
      </w:pPr>
      <w:r>
        <w:t>The article says, “</w:t>
      </w:r>
      <w:proofErr w:type="gramStart"/>
      <w:r>
        <w:t>this</w:t>
      </w:r>
      <w:proofErr w:type="gramEnd"/>
      <w:r>
        <w:t xml:space="preserve"> is the time when the fear of not measuring up can keep some kids on the sidelines making excuses.” What I see, though, is that these people are preventing kids from learning certain valuable life lessons, which is not helpful but terrible. Without competition, kids won’t be able to fail, and then they will be missing a huge lesson. Kids don’t make excuses if they have the proper motivation, but if we keep them away from competition, their fear of failing will only increase since they have everything so easily. Sometimes, a bitter lesson is what kids need to improve. Sometimes, bitter lessons are what kids need to improve. These bitter but important lessons will build up kids’ character, making them better people for our society. </w:t>
      </w:r>
    </w:p>
    <w:p w:rsidR="00BA596B" w:rsidRDefault="00BA596B" w:rsidP="00BA596B">
      <w:pPr>
        <w:ind w:firstLine="720"/>
      </w:pPr>
      <w:r>
        <w:t>I agree with the author’s following statement: “I don’t know about you, but I’m finding the pursuit of instant gratification and demand for no standards problematic” because kids will become lazy with this plan.</w:t>
      </w:r>
      <w:r w:rsidR="00A1413C">
        <w:t xml:space="preserve"> Kids will expect everything without pushing themselves if they never have to work hard. That is an extremely harmful lesson. Kids need to know and learn that they need to work hard in order to get something. I could even dare to say that these kids would probably end up on the streets in gangs because they never learned how to work hard for something they wanted. Those kids will never try again if they fail; they will just quit if something gets really hard.</w:t>
      </w:r>
    </w:p>
    <w:p w:rsidR="00A1413C" w:rsidRDefault="00A1413C" w:rsidP="00BA596B">
      <w:pPr>
        <w:ind w:firstLine="720"/>
      </w:pPr>
      <w:r>
        <w:t>In my opinion, this middle school’s experiment is a huge waste of time because it is making little kids avoid important lessons. Even if those lessons are bitter, they are the most important because they will build up kids’ characters. Instant gratification is what is destroying our society and we must not encourage kids to be lazy. That is an extremely harmful lesson. They must know that working hard equals success.</w:t>
      </w:r>
      <w:r>
        <w:br/>
      </w:r>
    </w:p>
    <w:p w:rsidR="00A1413C" w:rsidRDefault="00A1413C" w:rsidP="00BA596B">
      <w:pPr>
        <w:ind w:firstLine="720"/>
      </w:pPr>
      <w:bookmarkStart w:id="0" w:name="_GoBack"/>
      <w:bookmarkEnd w:id="0"/>
    </w:p>
    <w:sectPr w:rsidR="00A14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6B"/>
    <w:rsid w:val="009B69C6"/>
    <w:rsid w:val="00A1413C"/>
    <w:rsid w:val="00BA596B"/>
    <w:rsid w:val="00DC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7E566-BFFC-4A02-97CC-AF84E794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Page</cp:lastModifiedBy>
  <cp:revision>2</cp:revision>
  <dcterms:created xsi:type="dcterms:W3CDTF">2016-11-01T17:26:00Z</dcterms:created>
  <dcterms:modified xsi:type="dcterms:W3CDTF">2016-11-01T17:26:00Z</dcterms:modified>
</cp:coreProperties>
</file>