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36B2" w:rsidTr="004736B2">
        <w:tc>
          <w:tcPr>
            <w:tcW w:w="4675" w:type="dxa"/>
          </w:tcPr>
          <w:p w:rsidR="004736B2" w:rsidRDefault="004736B2" w:rsidP="004736B2">
            <w:pPr>
              <w:jc w:val="center"/>
            </w:pPr>
            <w:r>
              <w:t>Summary Response</w:t>
            </w:r>
          </w:p>
          <w:p w:rsidR="004736B2" w:rsidRDefault="004736B2" w:rsidP="004736B2">
            <w:r>
              <w:t>Summary:</w:t>
            </w:r>
            <w:r>
              <w:br/>
              <w:t>Source (article and author name)</w:t>
            </w:r>
          </w:p>
          <w:p w:rsidR="004736B2" w:rsidRDefault="004736B2" w:rsidP="004736B2">
            <w:r>
              <w:t>Main Idea</w:t>
            </w:r>
          </w:p>
          <w:p w:rsidR="004736B2" w:rsidRDefault="004736B2" w:rsidP="004736B2">
            <w:r>
              <w:t>Supporting details</w:t>
            </w:r>
            <w:r w:rsidR="00583BF6">
              <w:br/>
              <w:t>Your own words</w:t>
            </w:r>
          </w:p>
          <w:p w:rsidR="004736B2" w:rsidRDefault="004736B2" w:rsidP="004736B2">
            <w:r>
              <w:t>X Quotes</w:t>
            </w:r>
            <w:r>
              <w:br/>
              <w:t>X Opinion</w:t>
            </w:r>
            <w:r w:rsidR="00583BF6">
              <w:br/>
              <w:t>X Small details</w:t>
            </w:r>
          </w:p>
          <w:p w:rsidR="00583BF6" w:rsidRDefault="00583BF6" w:rsidP="004736B2"/>
          <w:p w:rsidR="00583BF6" w:rsidRDefault="00583BF6" w:rsidP="004736B2">
            <w:r>
              <w:t>Response:</w:t>
            </w:r>
          </w:p>
          <w:p w:rsidR="00583BF6" w:rsidRDefault="00583BF6" w:rsidP="004736B2">
            <w:r>
              <w:t>Your opinion on a specific point in the article</w:t>
            </w:r>
          </w:p>
          <w:p w:rsidR="00583BF6" w:rsidRDefault="00583BF6" w:rsidP="004736B2">
            <w:r>
              <w:t>Specific reference to the article</w:t>
            </w:r>
          </w:p>
          <w:p w:rsidR="00583BF6" w:rsidRDefault="00583BF6" w:rsidP="004736B2">
            <w:r>
              <w:t>Discuss with examples or experiences or observations</w:t>
            </w:r>
          </w:p>
        </w:tc>
        <w:tc>
          <w:tcPr>
            <w:tcW w:w="4675" w:type="dxa"/>
          </w:tcPr>
          <w:p w:rsidR="004736B2" w:rsidRDefault="004736B2" w:rsidP="004736B2">
            <w:pPr>
              <w:jc w:val="center"/>
            </w:pPr>
            <w:r>
              <w:t>Essay Structure</w:t>
            </w:r>
          </w:p>
          <w:p w:rsidR="00583BF6" w:rsidRDefault="00583BF6" w:rsidP="00583BF6">
            <w:r>
              <w:t>Introduction:</w:t>
            </w:r>
          </w:p>
          <w:p w:rsidR="00583BF6" w:rsidRDefault="00583BF6" w:rsidP="00583BF6">
            <w:r>
              <w:t>General statement</w:t>
            </w:r>
            <w:r>
              <w:br/>
              <w:t>Introduce the topic</w:t>
            </w:r>
          </w:p>
          <w:p w:rsidR="00583BF6" w:rsidRDefault="00583BF6" w:rsidP="00583BF6">
            <w:r>
              <w:t>Thesis statement</w:t>
            </w:r>
          </w:p>
          <w:p w:rsidR="00583BF6" w:rsidRDefault="00583BF6" w:rsidP="00583BF6"/>
          <w:p w:rsidR="00583BF6" w:rsidRDefault="00583BF6" w:rsidP="00583BF6">
            <w:r>
              <w:t>Body Paragraph(s):</w:t>
            </w:r>
          </w:p>
          <w:p w:rsidR="00583BF6" w:rsidRDefault="00583BF6" w:rsidP="00583BF6">
            <w:r>
              <w:t>Topic sentence</w:t>
            </w:r>
          </w:p>
          <w:p w:rsidR="00583BF6" w:rsidRDefault="00583BF6" w:rsidP="00583BF6">
            <w:r>
              <w:t>Discuss the topic</w:t>
            </w:r>
            <w:r>
              <w:br/>
              <w:t>Examples, explanations, anecdotes</w:t>
            </w:r>
          </w:p>
          <w:p w:rsidR="00583BF6" w:rsidRDefault="00583BF6" w:rsidP="00583BF6"/>
          <w:p w:rsidR="00583BF6" w:rsidRDefault="00583BF6" w:rsidP="00583BF6">
            <w:r>
              <w:t>Conclusion:</w:t>
            </w:r>
          </w:p>
          <w:p w:rsidR="00583BF6" w:rsidRDefault="00583BF6" w:rsidP="00583BF6">
            <w:r>
              <w:t>Reword the thesis</w:t>
            </w:r>
          </w:p>
          <w:p w:rsidR="00583BF6" w:rsidRDefault="00583BF6" w:rsidP="00583BF6">
            <w:r>
              <w:t>Remind the reader of your main points</w:t>
            </w:r>
          </w:p>
          <w:p w:rsidR="00583BF6" w:rsidRDefault="00583BF6" w:rsidP="00583BF6">
            <w:r>
              <w:t>Relate (make it feel finished)</w:t>
            </w:r>
          </w:p>
        </w:tc>
      </w:tr>
      <w:tr w:rsidR="004736B2" w:rsidTr="00F7389C">
        <w:tc>
          <w:tcPr>
            <w:tcW w:w="9350" w:type="dxa"/>
            <w:gridSpan w:val="2"/>
          </w:tcPr>
          <w:p w:rsidR="004736B2" w:rsidRDefault="00583BF6" w:rsidP="00583BF6">
            <w:pPr>
              <w:jc w:val="center"/>
            </w:pPr>
            <w:r>
              <w:t>CATW Essay</w:t>
            </w:r>
            <w:r>
              <w:br/>
            </w:r>
          </w:p>
          <w:p w:rsidR="00583BF6" w:rsidRDefault="00583BF6" w:rsidP="00583BF6">
            <w:pPr>
              <w:jc w:val="center"/>
            </w:pPr>
            <w:r>
              <w:t>Introduction:</w:t>
            </w:r>
          </w:p>
          <w:p w:rsidR="00583BF6" w:rsidRDefault="00583BF6" w:rsidP="00583BF6">
            <w:pPr>
              <w:jc w:val="center"/>
            </w:pPr>
            <w:r>
              <w:t>(optional) Hook or general statement</w:t>
            </w:r>
            <w:r>
              <w:br/>
              <w:t>Summarize the reading</w:t>
            </w:r>
          </w:p>
          <w:p w:rsidR="00583BF6" w:rsidRDefault="00583BF6" w:rsidP="00583BF6">
            <w:pPr>
              <w:jc w:val="center"/>
            </w:pPr>
            <w:r>
              <w:t>Thesis</w:t>
            </w:r>
          </w:p>
          <w:p w:rsidR="00583BF6" w:rsidRDefault="00583BF6" w:rsidP="00583BF6">
            <w:pPr>
              <w:jc w:val="center"/>
            </w:pPr>
          </w:p>
          <w:p w:rsidR="00583BF6" w:rsidRDefault="00583BF6" w:rsidP="00583BF6">
            <w:pPr>
              <w:jc w:val="center"/>
            </w:pPr>
            <w:r>
              <w:t>Body Paragraph(s)</w:t>
            </w:r>
          </w:p>
          <w:p w:rsidR="00583BF6" w:rsidRDefault="00583BF6" w:rsidP="00583BF6">
            <w:pPr>
              <w:jc w:val="center"/>
            </w:pPr>
            <w:r>
              <w:t>Topic sentence</w:t>
            </w:r>
          </w:p>
          <w:p w:rsidR="00583BF6" w:rsidRDefault="00583BF6" w:rsidP="00583BF6">
            <w:pPr>
              <w:jc w:val="center"/>
            </w:pPr>
            <w:r>
              <w:t>Respond</w:t>
            </w:r>
          </w:p>
          <w:p w:rsidR="00583BF6" w:rsidRDefault="00583BF6" w:rsidP="00583BF6">
            <w:pPr>
              <w:jc w:val="center"/>
            </w:pPr>
          </w:p>
          <w:p w:rsidR="00583BF6" w:rsidRDefault="00583BF6" w:rsidP="00583BF6">
            <w:pPr>
              <w:jc w:val="center"/>
            </w:pPr>
            <w:r>
              <w:t>Conclusion:</w:t>
            </w:r>
          </w:p>
          <w:p w:rsidR="00583BF6" w:rsidRDefault="00583BF6" w:rsidP="00583BF6">
            <w:pPr>
              <w:jc w:val="center"/>
            </w:pPr>
            <w:r>
              <w:t>Reword</w:t>
            </w:r>
          </w:p>
          <w:p w:rsidR="00583BF6" w:rsidRDefault="00583BF6" w:rsidP="00583BF6">
            <w:pPr>
              <w:jc w:val="center"/>
            </w:pPr>
            <w:r>
              <w:t>Remind</w:t>
            </w:r>
          </w:p>
          <w:p w:rsidR="00583BF6" w:rsidRDefault="00583BF6" w:rsidP="00583BF6">
            <w:pPr>
              <w:jc w:val="center"/>
            </w:pPr>
            <w:r>
              <w:t>Relate</w:t>
            </w:r>
          </w:p>
        </w:tc>
      </w:tr>
    </w:tbl>
    <w:p w:rsidR="00A438E8" w:rsidRDefault="00A438E8"/>
    <w:p w:rsidR="005F46FC" w:rsidRDefault="005F46FC"/>
    <w:p w:rsidR="005F46FC" w:rsidRDefault="005F46FC"/>
    <w:p w:rsidR="005F46FC" w:rsidRDefault="005F46FC"/>
    <w:p w:rsidR="005F46FC" w:rsidRDefault="005F46FC"/>
    <w:p w:rsidR="005F46FC" w:rsidRDefault="005F46FC"/>
    <w:p w:rsidR="005F46FC" w:rsidRDefault="005F46FC"/>
    <w:p w:rsidR="005F46FC" w:rsidRDefault="005F46FC"/>
    <w:p w:rsidR="005F46FC" w:rsidRDefault="005F46FC"/>
    <w:p w:rsidR="005F46FC" w:rsidRDefault="005F46FC"/>
    <w:p w:rsidR="005F46FC" w:rsidRDefault="005F46FC"/>
    <w:p w:rsidR="005F46FC" w:rsidRDefault="005F46FC"/>
    <w:p w:rsidR="005F46FC" w:rsidRDefault="005F46FC"/>
    <w:p w:rsidR="005F46FC" w:rsidRDefault="005F46FC"/>
    <w:p w:rsidR="005F46FC" w:rsidRDefault="005F46FC">
      <w:r>
        <w:t>Summary</w:t>
      </w:r>
    </w:p>
    <w:p w:rsidR="005F46FC" w:rsidRDefault="005F46FC">
      <w:r>
        <w:t xml:space="preserve">Source: </w:t>
      </w:r>
    </w:p>
    <w:p w:rsidR="005F46FC" w:rsidRDefault="005F46FC" w:rsidP="005F46FC">
      <w:pPr>
        <w:ind w:firstLine="720"/>
      </w:pPr>
      <w:r>
        <w:t xml:space="preserve">Single Story </w:t>
      </w:r>
      <w:proofErr w:type="gramStart"/>
      <w:r>
        <w:t xml:space="preserve">by  </w:t>
      </w:r>
      <w:proofErr w:type="spellStart"/>
      <w:r>
        <w:t>Chimamanda</w:t>
      </w:r>
      <w:proofErr w:type="spellEnd"/>
      <w:proofErr w:type="gramEnd"/>
      <w:r>
        <w:t xml:space="preserve"> </w:t>
      </w:r>
      <w:proofErr w:type="spellStart"/>
      <w:r>
        <w:t>Ahichie</w:t>
      </w:r>
      <w:proofErr w:type="spellEnd"/>
      <w:r>
        <w:t>, on Ted.com</w:t>
      </w:r>
    </w:p>
    <w:p w:rsidR="005F46FC" w:rsidRDefault="005F46FC">
      <w:r>
        <w:t xml:space="preserve">Main Idea: </w:t>
      </w:r>
    </w:p>
    <w:p w:rsidR="005F46FC" w:rsidRDefault="005F46FC" w:rsidP="005F46FC">
      <w:pPr>
        <w:ind w:firstLine="720"/>
      </w:pPr>
      <w:r>
        <w:t>The power of stories, how single stories can be damaging</w:t>
      </w:r>
    </w:p>
    <w:p w:rsidR="005F46FC" w:rsidRDefault="005F46FC">
      <w:r>
        <w:t>Supporting details:</w:t>
      </w:r>
    </w:p>
    <w:p w:rsidR="005F46FC" w:rsidRDefault="005F46FC">
      <w:r>
        <w:tab/>
        <w:t>She wrote stories like the stories she read</w:t>
      </w:r>
    </w:p>
    <w:p w:rsidR="005F46FC" w:rsidRDefault="005F46FC">
      <w:r>
        <w:tab/>
        <w:t>She thought of Fide’s family only as poor, not “poor and …”</w:t>
      </w:r>
    </w:p>
    <w:p w:rsidR="005F46FC" w:rsidRDefault="005F46FC">
      <w:r>
        <w:tab/>
        <w:t>Her college roommate had a single story about her and Africa</w:t>
      </w:r>
    </w:p>
    <w:p w:rsidR="005F46FC" w:rsidRDefault="005F46FC">
      <w:r>
        <w:tab/>
        <w:t>Her novel wasn’t “authentically African” according to her teacher because it didn’t fit his story of Africa</w:t>
      </w:r>
    </w:p>
    <w:p w:rsidR="005F46FC" w:rsidRDefault="005F46FC">
      <w:r>
        <w:tab/>
        <w:t xml:space="preserve">She had a single story of Mexican people because of the single story told in America </w:t>
      </w:r>
    </w:p>
    <w:p w:rsidR="005F46FC" w:rsidRDefault="005F46FC">
      <w:r>
        <w:tab/>
        <w:t xml:space="preserve">How is a single story created: 1 story told 1 way over and over by people with </w:t>
      </w:r>
      <w:proofErr w:type="gramStart"/>
      <w:r>
        <w:t>power.</w:t>
      </w:r>
      <w:proofErr w:type="gramEnd"/>
      <w:r>
        <w:t xml:space="preserve"> To begin at the best point to make your argument.</w:t>
      </w:r>
    </w:p>
    <w:p w:rsidR="005F46FC" w:rsidRDefault="005F46FC">
      <w:r>
        <w:tab/>
        <w:t>Stories can break or repair</w:t>
      </w:r>
    </w:p>
    <w:p w:rsidR="005F46FC" w:rsidRDefault="005F46FC">
      <w:r>
        <w:t>Thesis</w:t>
      </w:r>
      <w:r w:rsidR="00960D4D">
        <w:t xml:space="preserve"> Options</w:t>
      </w:r>
      <w:r>
        <w:t>:</w:t>
      </w:r>
    </w:p>
    <w:p w:rsidR="00960D4D" w:rsidRDefault="00960D4D">
      <w:r>
        <w:tab/>
        <w:t>I agree that single stories can be powerful…</w:t>
      </w:r>
    </w:p>
    <w:p w:rsidR="00960D4D" w:rsidRDefault="00960D4D" w:rsidP="00960D4D">
      <w:pPr>
        <w:pStyle w:val="ListParagraph"/>
        <w:numPr>
          <w:ilvl w:val="0"/>
          <w:numId w:val="2"/>
        </w:numPr>
      </w:pPr>
      <w:r>
        <w:t>Because when I moved to America, I was shocked to find what single stories people had about me</w:t>
      </w:r>
    </w:p>
    <w:p w:rsidR="00960D4D" w:rsidRDefault="00960D4D" w:rsidP="00960D4D">
      <w:pPr>
        <w:pStyle w:val="ListParagraph"/>
        <w:numPr>
          <w:ilvl w:val="0"/>
          <w:numId w:val="2"/>
        </w:numPr>
      </w:pPr>
      <w:r>
        <w:t>Because I have found myself believing a false single story about people in the past</w:t>
      </w:r>
    </w:p>
    <w:p w:rsidR="00960D4D" w:rsidRDefault="00960D4D" w:rsidP="00960D4D">
      <w:r>
        <w:t xml:space="preserve">It’s important to remember that stories are told by those who have power. That’s why when </w:t>
      </w:r>
      <w:proofErr w:type="gramStart"/>
      <w:r>
        <w:t>I  moved</w:t>
      </w:r>
      <w:proofErr w:type="gramEnd"/>
      <w:r>
        <w:t xml:space="preserve"> to America, I didn’t have a single story of the country like people do about mine.</w:t>
      </w:r>
    </w:p>
    <w:p w:rsidR="005F46FC" w:rsidRDefault="005F46FC">
      <w:r>
        <w:tab/>
      </w:r>
      <w:bookmarkStart w:id="0" w:name="_GoBack"/>
      <w:bookmarkEnd w:id="0"/>
    </w:p>
    <w:p w:rsidR="005F46FC" w:rsidRDefault="005F46FC">
      <w:r>
        <w:t>Response options:</w:t>
      </w:r>
    </w:p>
    <w:p w:rsidR="005F46FC" w:rsidRDefault="005F46FC">
      <w:r>
        <w:tab/>
        <w:t>What stories do other people tend to have about you?</w:t>
      </w:r>
    </w:p>
    <w:p w:rsidR="00960D4D" w:rsidRDefault="00960D4D" w:rsidP="00960D4D">
      <w:pPr>
        <w:pStyle w:val="ListParagraph"/>
        <w:numPr>
          <w:ilvl w:val="0"/>
          <w:numId w:val="1"/>
        </w:numPr>
      </w:pPr>
      <w:r>
        <w:t>When she talks to her roommate</w:t>
      </w:r>
    </w:p>
    <w:p w:rsidR="00960D4D" w:rsidRDefault="00960D4D">
      <w:r>
        <w:tab/>
        <w:t>What stories did you (accidentally?) have about others?</w:t>
      </w:r>
    </w:p>
    <w:p w:rsidR="00960D4D" w:rsidRDefault="00960D4D" w:rsidP="00960D4D">
      <w:pPr>
        <w:pStyle w:val="ListParagraph"/>
        <w:numPr>
          <w:ilvl w:val="0"/>
          <w:numId w:val="1"/>
        </w:numPr>
      </w:pPr>
      <w:r>
        <w:lastRenderedPageBreak/>
        <w:t>When she goes to Mexico</w:t>
      </w:r>
    </w:p>
    <w:p w:rsidR="00960D4D" w:rsidRDefault="00960D4D">
      <w:r>
        <w:tab/>
        <w:t>Your story about America and why that is (America’s power and ability to tell many stories about itself)</w:t>
      </w:r>
    </w:p>
    <w:p w:rsidR="00960D4D" w:rsidRDefault="00960D4D" w:rsidP="00960D4D">
      <w:pPr>
        <w:pStyle w:val="ListParagraph"/>
        <w:numPr>
          <w:ilvl w:val="0"/>
          <w:numId w:val="1"/>
        </w:numPr>
      </w:pPr>
      <w:r>
        <w:t xml:space="preserve">When the talks about reading </w:t>
      </w:r>
      <w:r>
        <w:rPr>
          <w:i/>
        </w:rPr>
        <w:t>American Psycho</w:t>
      </w:r>
    </w:p>
    <w:p w:rsidR="005F46FC" w:rsidRDefault="005F46FC"/>
    <w:sectPr w:rsidR="005F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4273"/>
    <w:multiLevelType w:val="hybridMultilevel"/>
    <w:tmpl w:val="BC28CD8E"/>
    <w:lvl w:ilvl="0" w:tplc="5FA80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02A8"/>
    <w:multiLevelType w:val="hybridMultilevel"/>
    <w:tmpl w:val="8E26B070"/>
    <w:lvl w:ilvl="0" w:tplc="2FAAD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2"/>
    <w:rsid w:val="004736B2"/>
    <w:rsid w:val="00583BF6"/>
    <w:rsid w:val="005F46FC"/>
    <w:rsid w:val="00960D4D"/>
    <w:rsid w:val="00A4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CAAAA-59EC-4C09-B8EA-1B0DA1F4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2015-11-19T14:58:00Z</dcterms:created>
  <dcterms:modified xsi:type="dcterms:W3CDTF">2015-11-19T16:23:00Z</dcterms:modified>
</cp:coreProperties>
</file>