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3D" w:rsidRPr="00217721" w:rsidRDefault="003E3044" w:rsidP="00217721">
      <w:pPr>
        <w:spacing w:line="480" w:lineRule="auto"/>
        <w:ind w:firstLine="720"/>
        <w:jc w:val="both"/>
      </w:pPr>
      <w:bookmarkStart w:id="0" w:name="_GoBack"/>
      <w:bookmarkEnd w:id="0"/>
      <w:r w:rsidRPr="00217721">
        <w:t>My philosophy of</w:t>
      </w:r>
      <w:r w:rsidR="008E37C7">
        <w:t xml:space="preserve"> nursing addresses four things:</w:t>
      </w:r>
      <w:r w:rsidRPr="00217721">
        <w:t xml:space="preserve"> society, environment, the recipient of nursing care and the interaction between society, person and the environment</w:t>
      </w:r>
      <w:r w:rsidR="008E37C7">
        <w:t>. T</w:t>
      </w:r>
      <w:r w:rsidRPr="00217721">
        <w:t xml:space="preserve">he recipient of nursing care is not limited to just the patient but extended to family, friends, clergy, and other members of the health care team.  Everyone that comes in contact with the nursing process is affected either positively or negatively.  All interactions between the society, the environment, and the recipient of care are dynamic and synergistic.  </w:t>
      </w:r>
    </w:p>
    <w:p w:rsidR="003E3044" w:rsidRPr="00217721" w:rsidRDefault="003E3044" w:rsidP="00217721">
      <w:pPr>
        <w:spacing w:line="480" w:lineRule="auto"/>
        <w:ind w:firstLine="720"/>
        <w:jc w:val="both"/>
      </w:pPr>
      <w:r w:rsidRPr="00217721">
        <w:t xml:space="preserve">I believe that to be a successful nurse one must be able to provide the “art” of caring and have to drive to continue to attain and apply the knowledge “science” throughout your career.  Therefore caring is the center of all successful nursing encounters.  </w:t>
      </w:r>
      <w:r w:rsidR="008F7F2F" w:rsidRPr="00217721">
        <w:t xml:space="preserve">  Health is the process of becoming the accumulation of man’s life experiences.  Illness therefore is any state that interrupts or hinders the process.</w:t>
      </w:r>
      <w:r w:rsidR="00226102" w:rsidRPr="00217721">
        <w:t xml:space="preserve">  Nurses are obligated to their fellow professionals, as an integral part of the health care team and improve the ability of their peers.  The collegiality is essential to the upkeep of the trusted image among their colleagues and the public.</w:t>
      </w:r>
    </w:p>
    <w:p w:rsidR="008F7F2F" w:rsidRPr="00217721" w:rsidRDefault="008F7F2F" w:rsidP="00217721">
      <w:pPr>
        <w:spacing w:line="480" w:lineRule="auto"/>
        <w:ind w:firstLine="720"/>
        <w:jc w:val="both"/>
      </w:pPr>
      <w:r w:rsidRPr="00217721">
        <w:t>At six years old, I dreamt of being a nurse.  I remember longing to grow up so I could wear the white uniforms and caps that I saw on television.  Over the years, my idea of what a nurse was changed I began to understand that a nurse not just a person in a uniform, but an individual that could make a difference in another person’s life.  Nursing defined to me is caring and compassion delivered with the technology needed to provide an environment that supports healing.</w:t>
      </w:r>
      <w:r w:rsidR="00226102" w:rsidRPr="00217721">
        <w:t xml:space="preserve">  As a nurse I commit to being the embodiment of altruism, charisma, empathy, knowledge applied to the enterprise of protection, promotion, and enhancement of the holistic health states persons.</w:t>
      </w:r>
    </w:p>
    <w:p w:rsidR="00B677D3" w:rsidRPr="00217721" w:rsidRDefault="008F7F2F" w:rsidP="00217721">
      <w:pPr>
        <w:spacing w:line="480" w:lineRule="auto"/>
        <w:ind w:firstLine="720"/>
        <w:jc w:val="both"/>
      </w:pPr>
      <w:r w:rsidRPr="00217721">
        <w:lastRenderedPageBreak/>
        <w:t>For me nursing is my way of giving back to society, I enjoy helping</w:t>
      </w:r>
      <w:r w:rsidR="0055427C" w:rsidRPr="00217721">
        <w:t xml:space="preserve"> others.  Due to my beliefs, my philosophy of nursing practice emphasizes the necessity of being client or patient centered.  In order to compassionately de</w:t>
      </w:r>
      <w:r w:rsidR="00B677D3" w:rsidRPr="00217721">
        <w:t>liver quality health care is to find out about patient’s beliefs, culture and family orientation. I have found that this level of interaction provides a therapeutic basis to promote trust thereby aiding in the healing process.  Without this therapeutic environment, complete healing is inhibited.</w:t>
      </w:r>
    </w:p>
    <w:p w:rsidR="00B677D3" w:rsidRPr="00217721" w:rsidRDefault="00B677D3" w:rsidP="00217721">
      <w:pPr>
        <w:spacing w:line="480" w:lineRule="auto"/>
        <w:ind w:firstLine="720"/>
        <w:jc w:val="both"/>
      </w:pPr>
      <w:r w:rsidRPr="00217721">
        <w:t>My philosophy is easily carried into my professional life.  My current position as a case manager at Arch</w:t>
      </w:r>
      <w:r w:rsidR="001C6680" w:rsidRPr="00217721">
        <w:t>C</w:t>
      </w:r>
      <w:r w:rsidRPr="00217721">
        <w:t>are MLTC Plan is to make a difference in someone life ever</w:t>
      </w:r>
      <w:r w:rsidR="001C6680" w:rsidRPr="00217721">
        <w:t xml:space="preserve">yday.  One of our missions is to foster and provide faith-based and holistic care to frail and vulnerable people, unable to fully care for </w:t>
      </w:r>
      <w:r w:rsidR="0038544A" w:rsidRPr="00217721">
        <w:t>them</w:t>
      </w:r>
      <w:r w:rsidR="001C6680" w:rsidRPr="00217721">
        <w:t xml:space="preserve">.  Through shared commitments, ArchCare seeks to improve the quality of those individuals and their families.  </w:t>
      </w:r>
    </w:p>
    <w:p w:rsidR="001C6680" w:rsidRPr="00217721" w:rsidRDefault="00217721" w:rsidP="00217721">
      <w:pPr>
        <w:spacing w:line="480" w:lineRule="auto"/>
        <w:ind w:firstLine="720"/>
        <w:jc w:val="both"/>
      </w:pPr>
      <w:r>
        <w:t>I use the</w:t>
      </w:r>
      <w:r w:rsidR="001C6680" w:rsidRPr="00217721">
        <w:t xml:space="preserve"> </w:t>
      </w:r>
      <w:r w:rsidR="00132B3B">
        <w:t>reciprocal</w:t>
      </w:r>
      <w:r w:rsidR="001C6680" w:rsidRPr="00217721">
        <w:t xml:space="preserve"> </w:t>
      </w:r>
      <w:r w:rsidR="00132B3B">
        <w:t>approach of treating others</w:t>
      </w:r>
      <w:r w:rsidR="001C6680" w:rsidRPr="00217721">
        <w:t xml:space="preserve"> as I</w:t>
      </w:r>
      <w:r>
        <w:t xml:space="preserve"> would </w:t>
      </w:r>
      <w:r w:rsidR="00132B3B">
        <w:t xml:space="preserve">like and expect </w:t>
      </w:r>
      <w:r>
        <w:t>to be treated.  Competence</w:t>
      </w:r>
      <w:r w:rsidR="001C6680" w:rsidRPr="00217721">
        <w:t xml:space="preserve"> is highlighted in our team attitude.  I live my philosophy of nursing in a daily basis. </w:t>
      </w:r>
      <w:r w:rsidR="00B835A2">
        <w:t xml:space="preserve"> I do not have to be at work at providing</w:t>
      </w:r>
      <w:r w:rsidR="001C6680" w:rsidRPr="00217721">
        <w:t xml:space="preserve"> nursing care.  I exemplify my beliefs in every situation of my life.  Nursing is</w:t>
      </w:r>
      <w:r w:rsidR="00B1458D" w:rsidRPr="00217721">
        <w:t xml:space="preserve"> the center of my life.</w:t>
      </w:r>
    </w:p>
    <w:p w:rsidR="00B677D3" w:rsidRPr="00217721" w:rsidRDefault="00B677D3" w:rsidP="00217721">
      <w:pPr>
        <w:spacing w:line="480" w:lineRule="auto"/>
        <w:jc w:val="both"/>
      </w:pPr>
    </w:p>
    <w:p w:rsidR="00B677D3" w:rsidRPr="00217721" w:rsidRDefault="00B677D3" w:rsidP="00217721">
      <w:pPr>
        <w:spacing w:line="480" w:lineRule="auto"/>
        <w:jc w:val="both"/>
      </w:pPr>
    </w:p>
    <w:sectPr w:rsidR="00B677D3" w:rsidRPr="002177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44"/>
    <w:rsid w:val="000B15CA"/>
    <w:rsid w:val="000E4F18"/>
    <w:rsid w:val="00132B3B"/>
    <w:rsid w:val="001556A2"/>
    <w:rsid w:val="0016573B"/>
    <w:rsid w:val="00173567"/>
    <w:rsid w:val="00177F72"/>
    <w:rsid w:val="001B4464"/>
    <w:rsid w:val="001B5B8C"/>
    <w:rsid w:val="001C6680"/>
    <w:rsid w:val="00217721"/>
    <w:rsid w:val="00226102"/>
    <w:rsid w:val="002A223C"/>
    <w:rsid w:val="002C7CF1"/>
    <w:rsid w:val="0032258E"/>
    <w:rsid w:val="00331D12"/>
    <w:rsid w:val="0036758A"/>
    <w:rsid w:val="0038544A"/>
    <w:rsid w:val="003E3044"/>
    <w:rsid w:val="003F542D"/>
    <w:rsid w:val="00435352"/>
    <w:rsid w:val="004A4B25"/>
    <w:rsid w:val="004D753D"/>
    <w:rsid w:val="0050099F"/>
    <w:rsid w:val="0053464B"/>
    <w:rsid w:val="00550B97"/>
    <w:rsid w:val="0055427C"/>
    <w:rsid w:val="0058642E"/>
    <w:rsid w:val="005F1A20"/>
    <w:rsid w:val="00604862"/>
    <w:rsid w:val="00651A16"/>
    <w:rsid w:val="0067307F"/>
    <w:rsid w:val="00676066"/>
    <w:rsid w:val="00697392"/>
    <w:rsid w:val="006A654E"/>
    <w:rsid w:val="006B73A4"/>
    <w:rsid w:val="006C308A"/>
    <w:rsid w:val="007202FF"/>
    <w:rsid w:val="00727336"/>
    <w:rsid w:val="007A6962"/>
    <w:rsid w:val="007C2872"/>
    <w:rsid w:val="007D651B"/>
    <w:rsid w:val="00820D14"/>
    <w:rsid w:val="00821209"/>
    <w:rsid w:val="008538E2"/>
    <w:rsid w:val="008E37C7"/>
    <w:rsid w:val="008F7F2F"/>
    <w:rsid w:val="00955692"/>
    <w:rsid w:val="0098590E"/>
    <w:rsid w:val="009A2163"/>
    <w:rsid w:val="009B4510"/>
    <w:rsid w:val="009D534C"/>
    <w:rsid w:val="009E6FD1"/>
    <w:rsid w:val="009F5FAA"/>
    <w:rsid w:val="00A438C0"/>
    <w:rsid w:val="00A73835"/>
    <w:rsid w:val="00B1458D"/>
    <w:rsid w:val="00B215B4"/>
    <w:rsid w:val="00B45B40"/>
    <w:rsid w:val="00B66960"/>
    <w:rsid w:val="00B677D3"/>
    <w:rsid w:val="00B7015D"/>
    <w:rsid w:val="00B835A2"/>
    <w:rsid w:val="00C21EA1"/>
    <w:rsid w:val="00D5700F"/>
    <w:rsid w:val="00DA3E9E"/>
    <w:rsid w:val="00DE79EC"/>
    <w:rsid w:val="00E05526"/>
    <w:rsid w:val="00E1768D"/>
    <w:rsid w:val="00E657ED"/>
    <w:rsid w:val="00E70101"/>
    <w:rsid w:val="00FB581F"/>
    <w:rsid w:val="00FC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My philosophy of nursing addresses four things:  society, environment, the recipient of nursing care and the interaction between society, person and the environment</vt:lpstr>
    </vt:vector>
  </TitlesOfParts>
  <Company>Catholic Health Care System</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philosophy of nursing addresses four things:  society, environment, the recipient of nursing care and the interaction between society, person and the environment</dc:title>
  <dc:creator>fmercier</dc:creator>
  <cp:lastModifiedBy>CLP</cp:lastModifiedBy>
  <cp:revision>2</cp:revision>
  <dcterms:created xsi:type="dcterms:W3CDTF">2012-12-12T17:35:00Z</dcterms:created>
  <dcterms:modified xsi:type="dcterms:W3CDTF">2012-12-12T17:35:00Z</dcterms:modified>
</cp:coreProperties>
</file>